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8E73" w14:textId="309BEF80" w:rsidR="2B273BCA" w:rsidRDefault="2B273BCA" w:rsidP="345D3BB9">
      <w:pPr>
        <w:spacing w:after="240" w:line="240" w:lineRule="auto"/>
      </w:pPr>
      <w:r w:rsidRPr="345D3BB9">
        <w:t>[</w:t>
      </w:r>
      <w:r w:rsidR="7606F831" w:rsidRPr="345D3BB9">
        <w:t>Lydia Denney</w:t>
      </w:r>
      <w:r w:rsidRPr="345D3BB9">
        <w:t>]</w:t>
      </w:r>
    </w:p>
    <w:p w14:paraId="350AFBB9" w14:textId="6F0840E9" w:rsidR="00D6572B" w:rsidRDefault="00F5167D" w:rsidP="345D3BB9">
      <w:pPr>
        <w:spacing w:after="240" w:line="240" w:lineRule="auto"/>
      </w:pPr>
      <w:r w:rsidRPr="345D3BB9">
        <w:t>I would like to encourage you to please</w:t>
      </w:r>
      <w:r w:rsidR="27D92C9D" w:rsidRPr="345D3BB9">
        <w:t xml:space="preserve"> </w:t>
      </w:r>
      <w:r w:rsidRPr="345D3BB9">
        <w:t xml:space="preserve">go down to the bottom of your screen and select the channel that is either English or Spanish. It's a small round globe right about the middle of the bottom of your screen. Hover over it and select either English or Spanish. We're using an interpreter, so if you want to hear everybody, you'll need to </w:t>
      </w:r>
      <w:r w:rsidR="213A247C" w:rsidRPr="345D3BB9">
        <w:t>select a</w:t>
      </w:r>
      <w:r w:rsidRPr="345D3BB9">
        <w:t xml:space="preserve"> channel.</w:t>
      </w:r>
      <w:r w:rsidR="35754294" w:rsidRPr="345D3BB9">
        <w:t xml:space="preserve"> </w:t>
      </w:r>
      <w:r w:rsidRPr="345D3BB9">
        <w:t>Thank you. </w:t>
      </w:r>
    </w:p>
    <w:p w14:paraId="4A87AC34" w14:textId="4BD7DA01" w:rsidR="4BED4BC2" w:rsidRDefault="4BED4BC2" w:rsidP="345D3BB9">
      <w:pPr>
        <w:spacing w:after="240" w:line="240" w:lineRule="auto"/>
      </w:pPr>
      <w:r w:rsidRPr="345D3BB9">
        <w:t>[Hannah</w:t>
      </w:r>
      <w:r w:rsidR="2A04F697" w:rsidRPr="345D3BB9">
        <w:t xml:space="preserve"> Sanford-Keller</w:t>
      </w:r>
      <w:r w:rsidRPr="345D3BB9">
        <w:t>]</w:t>
      </w:r>
    </w:p>
    <w:p w14:paraId="0F5D9B0E" w14:textId="6105802D" w:rsidR="00D6572B" w:rsidRDefault="00F5167D" w:rsidP="345D3BB9">
      <w:pPr>
        <w:spacing w:after="240" w:line="240" w:lineRule="auto"/>
      </w:pPr>
      <w:r w:rsidRPr="345D3BB9">
        <w:t>All right, so hopefully everyone is getting on to the right English or Spanish channel. </w:t>
      </w:r>
    </w:p>
    <w:p w14:paraId="49EDCB2C" w14:textId="78D7C08D" w:rsidR="00D6572B" w:rsidRDefault="00F5167D" w:rsidP="345D3BB9">
      <w:pPr>
        <w:spacing w:after="240" w:line="240" w:lineRule="auto"/>
      </w:pPr>
      <w:r w:rsidRPr="345D3BB9">
        <w:t>We're going to start just with a kind of brief overview to get us all oriented</w:t>
      </w:r>
      <w:r w:rsidR="3AD47CED" w:rsidRPr="345D3BB9">
        <w:t xml:space="preserve"> </w:t>
      </w:r>
      <w:r w:rsidRPr="345D3BB9">
        <w:t>and then we'll start our presentation.</w:t>
      </w:r>
      <w:r w:rsidR="7A2ABA5F" w:rsidRPr="345D3BB9">
        <w:t xml:space="preserve"> </w:t>
      </w:r>
      <w:proofErr w:type="gramStart"/>
      <w:r w:rsidRPr="345D3BB9">
        <w:t>So</w:t>
      </w:r>
      <w:proofErr w:type="gramEnd"/>
      <w:r w:rsidRPr="345D3BB9">
        <w:t xml:space="preserve"> after the presentation</w:t>
      </w:r>
      <w:r w:rsidR="1D3BA8E9" w:rsidRPr="345D3BB9">
        <w:t>,</w:t>
      </w:r>
      <w:r w:rsidRPr="345D3BB9">
        <w:t xml:space="preserve"> we'll then</w:t>
      </w:r>
      <w:r w:rsidR="2476B8ED" w:rsidRPr="345D3BB9">
        <w:t xml:space="preserve"> </w:t>
      </w:r>
      <w:r w:rsidRPr="345D3BB9">
        <w:t xml:space="preserve">move into group </w:t>
      </w:r>
      <w:proofErr w:type="gramStart"/>
      <w:r w:rsidRPr="345D3BB9">
        <w:t>discussion</w:t>
      </w:r>
      <w:proofErr w:type="gramEnd"/>
      <w:r w:rsidRPr="345D3BB9">
        <w:t xml:space="preserve"> and we'll have time for additional questions. </w:t>
      </w:r>
    </w:p>
    <w:p w14:paraId="56039719" w14:textId="7CFDF52B" w:rsidR="00D6572B" w:rsidRDefault="00F5167D" w:rsidP="345D3BB9">
      <w:pPr>
        <w:spacing w:after="240" w:line="240" w:lineRule="auto"/>
      </w:pPr>
      <w:r w:rsidRPr="345D3BB9">
        <w:t>There will be no break during today's webinar so please go ahead and take a break if you need one. </w:t>
      </w:r>
    </w:p>
    <w:p w14:paraId="35DCECE8" w14:textId="5A2316D6" w:rsidR="00D6572B" w:rsidRDefault="00F5167D" w:rsidP="345D3BB9">
      <w:pPr>
        <w:spacing w:after="240" w:line="240" w:lineRule="auto"/>
      </w:pPr>
      <w:r w:rsidRPr="345D3BB9">
        <w:t>Live closed captioning is available for this webinar. On Zoom</w:t>
      </w:r>
      <w:r w:rsidR="408FDB0C" w:rsidRPr="345D3BB9">
        <w:t>,</w:t>
      </w:r>
      <w:r w:rsidRPr="345D3BB9">
        <w:t xml:space="preserve"> you can see the closed captioning if you click the CC icon at the bottom of your screen. To access and view the chat, click the chat icon at the bottom of your screen. The chat box will then </w:t>
      </w:r>
      <w:proofErr w:type="gramStart"/>
      <w:r w:rsidRPr="345D3BB9">
        <w:t>open up</w:t>
      </w:r>
      <w:proofErr w:type="gramEnd"/>
      <w:r w:rsidRPr="345D3BB9">
        <w:t xml:space="preserve"> to the right of your </w:t>
      </w:r>
      <w:proofErr w:type="gramStart"/>
      <w:r w:rsidRPr="345D3BB9">
        <w:t>screen</w:t>
      </w:r>
      <w:proofErr w:type="gramEnd"/>
      <w:r w:rsidRPr="345D3BB9">
        <w:t xml:space="preserve"> and you can type questions there. </w:t>
      </w:r>
    </w:p>
    <w:p w14:paraId="191C40E4" w14:textId="05A52966" w:rsidR="00D6572B" w:rsidRDefault="00F5167D" w:rsidP="345D3BB9">
      <w:pPr>
        <w:spacing w:after="240" w:line="240" w:lineRule="auto"/>
      </w:pPr>
      <w:r w:rsidRPr="345D3BB9">
        <w:t>To change the view of who you are seeing on your screen, click the view button that should be at the top right or the top of your screen.</w:t>
      </w:r>
      <w:r w:rsidR="7F8FC750" w:rsidRPr="345D3BB9">
        <w:t xml:space="preserve"> </w:t>
      </w:r>
      <w:r w:rsidRPr="345D3BB9">
        <w:t>If you see speaker view you will only see the person who is speaking</w:t>
      </w:r>
      <w:r w:rsidR="6E748119" w:rsidRPr="345D3BB9">
        <w:t>.</w:t>
      </w:r>
    </w:p>
    <w:p w14:paraId="4F2D1343" w14:textId="48F296AF" w:rsidR="00D6572B" w:rsidRDefault="6E748119" w:rsidP="345D3BB9">
      <w:pPr>
        <w:spacing w:after="240" w:line="240" w:lineRule="auto"/>
      </w:pPr>
      <w:r w:rsidRPr="345D3BB9">
        <w:t>A</w:t>
      </w:r>
      <w:r w:rsidR="00F5167D" w:rsidRPr="345D3BB9">
        <w:t>nd we have tech support,</w:t>
      </w:r>
      <w:r w:rsidR="7B3C32B7" w:rsidRPr="345D3BB9">
        <w:t xml:space="preserve"> </w:t>
      </w:r>
      <w:r w:rsidR="00F5167D" w:rsidRPr="345D3BB9">
        <w:t xml:space="preserve">thank goodness, this evening for this webinar so if you have any technical issues or challenges Anna Brooks will be able to help. You </w:t>
      </w:r>
      <w:proofErr w:type="gramStart"/>
      <w:r w:rsidR="00F5167D" w:rsidRPr="345D3BB9">
        <w:t>can direct</w:t>
      </w:r>
      <w:proofErr w:type="gramEnd"/>
      <w:r w:rsidR="00F5167D" w:rsidRPr="345D3BB9">
        <w:t> </w:t>
      </w:r>
      <w:proofErr w:type="gramStart"/>
      <w:r w:rsidR="00F5167D" w:rsidRPr="345D3BB9">
        <w:t>chat her</w:t>
      </w:r>
      <w:proofErr w:type="gramEnd"/>
      <w:r w:rsidR="00F5167D" w:rsidRPr="345D3BB9">
        <w:t xml:space="preserve"> or email her and we'll put the email in the chat now in case anyone has any questions that they need to email her during the webinar. </w:t>
      </w:r>
    </w:p>
    <w:p w14:paraId="572A472C" w14:textId="53AC8FFC" w:rsidR="00D6572B" w:rsidRDefault="00F5167D" w:rsidP="345D3BB9">
      <w:pPr>
        <w:spacing w:after="240" w:line="240" w:lineRule="auto"/>
      </w:pPr>
      <w:r w:rsidRPr="345D3BB9">
        <w:t>All right, before we get started, we'll go over a few details about this webinar. This webinar, as we've seen, is going to be recorded except for the discussion, so please leave your camera and mic off</w:t>
      </w:r>
      <w:r w:rsidR="240FF42C" w:rsidRPr="345D3BB9">
        <w:t xml:space="preserve"> </w:t>
      </w:r>
      <w:r w:rsidRPr="345D3BB9">
        <w:t>during the webinar so that your video and your name won't be included in the recording.</w:t>
      </w:r>
      <w:r w:rsidR="76B7ACE3" w:rsidRPr="345D3BB9">
        <w:t xml:space="preserve"> </w:t>
      </w:r>
      <w:r w:rsidRPr="345D3BB9">
        <w:t>I'll give everyone a few minutes to do that now. </w:t>
      </w:r>
    </w:p>
    <w:p w14:paraId="096CF5F8" w14:textId="68733529" w:rsidR="00D6572B" w:rsidRDefault="00F5167D" w:rsidP="345D3BB9">
      <w:pPr>
        <w:spacing w:after="240" w:line="240" w:lineRule="auto"/>
      </w:pPr>
      <w:r w:rsidRPr="345D3BB9">
        <w:t xml:space="preserve">The recording of the webinar will be available online, and we'll send a follow-up email </w:t>
      </w:r>
      <w:proofErr w:type="gramStart"/>
      <w:r w:rsidRPr="345D3BB9">
        <w:t>to  everyone</w:t>
      </w:r>
      <w:proofErr w:type="gramEnd"/>
      <w:r w:rsidRPr="345D3BB9">
        <w:t xml:space="preserve"> who registered with the link to the website to find the recording. </w:t>
      </w:r>
    </w:p>
    <w:p w14:paraId="6B1756D8" w14:textId="6CC27797" w:rsidR="00D6572B" w:rsidRDefault="00F5167D" w:rsidP="345D3BB9">
      <w:pPr>
        <w:spacing w:after="240" w:line="240" w:lineRule="auto"/>
      </w:pPr>
      <w:r w:rsidRPr="345D3BB9">
        <w:t>We will have time for questions at the end and as a reminder you can type your questions in the chat box to the right of your screen at any point during tonight's presentation. </w:t>
      </w:r>
    </w:p>
    <w:p w14:paraId="173EA60F" w14:textId="4FE04FE4" w:rsidR="00D6572B" w:rsidRDefault="00F5167D" w:rsidP="345D3BB9">
      <w:pPr>
        <w:spacing w:after="240" w:line="240" w:lineRule="auto"/>
      </w:pPr>
      <w:r w:rsidRPr="345D3BB9">
        <w:t>I'm now going to hand it over to our two presenters. </w:t>
      </w:r>
    </w:p>
    <w:p w14:paraId="7D6347D8" w14:textId="2FFD663A" w:rsidR="65855A14" w:rsidRDefault="65855A14" w:rsidP="345D3BB9">
      <w:pPr>
        <w:spacing w:after="240" w:line="240" w:lineRule="auto"/>
      </w:pPr>
      <w:r w:rsidRPr="345D3BB9">
        <w:t>[</w:t>
      </w:r>
      <w:r w:rsidR="39189D7A" w:rsidRPr="345D3BB9">
        <w:t>Dr.</w:t>
      </w:r>
      <w:r w:rsidRPr="345D3BB9">
        <w:t xml:space="preserve"> Greene]</w:t>
      </w:r>
    </w:p>
    <w:p w14:paraId="307097FF" w14:textId="5C36538B" w:rsidR="00D6572B" w:rsidRDefault="00F5167D" w:rsidP="345D3BB9">
      <w:pPr>
        <w:spacing w:after="240" w:line="240" w:lineRule="auto"/>
      </w:pPr>
      <w:r w:rsidRPr="345D3BB9">
        <w:t xml:space="preserve">Thank </w:t>
      </w:r>
      <w:proofErr w:type="gramStart"/>
      <w:r w:rsidRPr="345D3BB9">
        <w:t>you guys</w:t>
      </w:r>
      <w:proofErr w:type="gramEnd"/>
      <w:r w:rsidRPr="345D3BB9">
        <w:t xml:space="preserve"> so much for that wonderful introduction. My name is Rachel Greene and I'm a psychologist here at OHSU. </w:t>
      </w:r>
    </w:p>
    <w:p w14:paraId="103B84C2" w14:textId="1434E712" w:rsidR="6FC286C9" w:rsidRDefault="6FC286C9" w:rsidP="345D3BB9">
      <w:pPr>
        <w:spacing w:after="240" w:line="240" w:lineRule="auto"/>
      </w:pPr>
      <w:r w:rsidRPr="345D3BB9">
        <w:lastRenderedPageBreak/>
        <w:t>[</w:t>
      </w:r>
      <w:r w:rsidR="51FCACB5" w:rsidRPr="345D3BB9">
        <w:t xml:space="preserve">Dr. </w:t>
      </w:r>
      <w:r w:rsidRPr="345D3BB9">
        <w:t>Rutter]</w:t>
      </w:r>
    </w:p>
    <w:p w14:paraId="797FAAA3" w14:textId="2B32B906" w:rsidR="00D6572B" w:rsidRDefault="00F5167D" w:rsidP="345D3BB9">
      <w:pPr>
        <w:spacing w:after="240" w:line="240" w:lineRule="auto"/>
      </w:pPr>
      <w:proofErr w:type="gramStart"/>
      <w:r w:rsidRPr="1654AE17">
        <w:t>Hi</w:t>
      </w:r>
      <w:proofErr w:type="gramEnd"/>
      <w:r w:rsidRPr="1654AE17">
        <w:t xml:space="preserve"> and I'm Tara Rutter.</w:t>
      </w:r>
      <w:r w:rsidR="275F8DEE" w:rsidRPr="1654AE17">
        <w:t xml:space="preserve"> </w:t>
      </w:r>
      <w:r w:rsidRPr="1654AE17">
        <w:t>I'm also a psychologist here at OHSU. </w:t>
      </w:r>
    </w:p>
    <w:p w14:paraId="39A873DE" w14:textId="2F93CD83" w:rsidR="20799763" w:rsidRDefault="20799763" w:rsidP="1654AE17">
      <w:pPr>
        <w:spacing w:after="240" w:line="240" w:lineRule="auto"/>
      </w:pPr>
      <w:r w:rsidRPr="7CE4238D">
        <w:t>[Dr. Greene]</w:t>
      </w:r>
    </w:p>
    <w:p w14:paraId="7895D487" w14:textId="668C9CDD" w:rsidR="00D6572B" w:rsidRDefault="00F5167D" w:rsidP="345D3BB9">
      <w:pPr>
        <w:spacing w:after="240" w:line="240" w:lineRule="auto"/>
      </w:pPr>
      <w:proofErr w:type="gramStart"/>
      <w:r w:rsidRPr="1654AE17">
        <w:t>So</w:t>
      </w:r>
      <w:proofErr w:type="gramEnd"/>
      <w:r w:rsidRPr="1654AE17">
        <w:t xml:space="preserve"> like everyone said we'll be talking about understanding behavior one step at a</w:t>
      </w:r>
      <w:r w:rsidR="3F8228B1" w:rsidRPr="1654AE17">
        <w:t xml:space="preserve"> </w:t>
      </w:r>
      <w:r w:rsidRPr="1654AE17">
        <w:t>time</w:t>
      </w:r>
      <w:r w:rsidR="7AAC39BD" w:rsidRPr="1654AE17">
        <w:t xml:space="preserve"> </w:t>
      </w:r>
      <w:r w:rsidRPr="1654AE17">
        <w:t>for families with developmental differences.</w:t>
      </w:r>
      <w:r w:rsidR="389BCB1C" w:rsidRPr="1654AE17">
        <w:t xml:space="preserve"> </w:t>
      </w:r>
    </w:p>
    <w:p w14:paraId="2014281A" w14:textId="721923D2" w:rsidR="13F783FC" w:rsidRDefault="13F783FC" w:rsidP="1654AE17">
      <w:pPr>
        <w:spacing w:after="240" w:line="240" w:lineRule="auto"/>
      </w:pPr>
      <w:r w:rsidRPr="1654AE17">
        <w:t xml:space="preserve">[Dr. Rutter]  </w:t>
      </w:r>
    </w:p>
    <w:p w14:paraId="70933EDA" w14:textId="34C38A59" w:rsidR="00D6572B" w:rsidRDefault="00F5167D" w:rsidP="345D3BB9">
      <w:pPr>
        <w:spacing w:after="240" w:line="240" w:lineRule="auto"/>
      </w:pPr>
      <w:r w:rsidRPr="345D3BB9">
        <w:t>All right so here's our agenda for tonight. We're going to do some brief introductions, then we'll talk about what is challenging behavior, then we're going to go into how </w:t>
      </w:r>
      <w:r>
        <w:br/>
      </w:r>
      <w:r w:rsidRPr="345D3BB9">
        <w:t>to manage challenging behaviors,</w:t>
      </w:r>
      <w:r w:rsidR="5B1FDE2A" w:rsidRPr="345D3BB9">
        <w:t xml:space="preserve"> </w:t>
      </w:r>
      <w:r w:rsidRPr="345D3BB9">
        <w:t>then we're going to leave some time for</w:t>
      </w:r>
      <w:r w:rsidR="68768512" w:rsidRPr="345D3BB9">
        <w:t xml:space="preserve"> </w:t>
      </w:r>
      <w:r w:rsidRPr="345D3BB9">
        <w:t>group discussions, and then we're going</w:t>
      </w:r>
      <w:r w:rsidR="4A352514" w:rsidRPr="345D3BB9">
        <w:t xml:space="preserve"> </w:t>
      </w:r>
      <w:r w:rsidRPr="345D3BB9">
        <w:t>to end the night by providing you some</w:t>
      </w:r>
      <w:r w:rsidR="3F1B6A78" w:rsidRPr="345D3BB9">
        <w:t xml:space="preserve"> </w:t>
      </w:r>
      <w:r w:rsidRPr="345D3BB9">
        <w:t>resources and next steps if you have additional questions. </w:t>
      </w:r>
    </w:p>
    <w:p w14:paraId="64A95ECA" w14:textId="14D89C43" w:rsidR="00D6572B" w:rsidRDefault="00F5167D" w:rsidP="345D3BB9">
      <w:pPr>
        <w:spacing w:after="240" w:line="240" w:lineRule="auto"/>
      </w:pPr>
      <w:r w:rsidRPr="345D3BB9">
        <w:t>And just to give you a background on who</w:t>
      </w:r>
      <w:r w:rsidR="33E41C11" w:rsidRPr="345D3BB9">
        <w:t xml:space="preserve"> </w:t>
      </w:r>
      <w:r w:rsidRPr="345D3BB9">
        <w:t>we are, we are licensed psychologists in</w:t>
      </w:r>
      <w:r w:rsidR="6EB5F6A8" w:rsidRPr="345D3BB9">
        <w:t xml:space="preserve"> </w:t>
      </w:r>
      <w:r w:rsidRPr="345D3BB9">
        <w:t>the OHSU Child Development Clinic.</w:t>
      </w:r>
      <w:r w:rsidR="258A4AF1" w:rsidRPr="345D3BB9">
        <w:t xml:space="preserve"> </w:t>
      </w:r>
      <w:r w:rsidRPr="345D3BB9">
        <w:t>And we really wanted to outline that we're here tonight to provide a broad overview of basic principles of behavior. </w:t>
      </w:r>
      <w:r w:rsidR="0476BF1D" w:rsidRPr="345D3BB9">
        <w:t>A</w:t>
      </w:r>
      <w:r w:rsidRPr="345D3BB9">
        <w:t>nd this is really for general informational purposes only. </w:t>
      </w:r>
    </w:p>
    <w:p w14:paraId="3538BD96" w14:textId="580D1306" w:rsidR="00D6572B" w:rsidRDefault="00F5167D" w:rsidP="345D3BB9">
      <w:pPr>
        <w:spacing w:after="240" w:line="240" w:lineRule="auto"/>
      </w:pPr>
      <w:r w:rsidRPr="345D3BB9">
        <w:t>We want you to be aware that this is not a therapeutic relationship or a therapeutic service. We are psychologists by training, but we are not your psychologists. </w:t>
      </w:r>
      <w:proofErr w:type="gramStart"/>
      <w:r w:rsidRPr="345D3BB9">
        <w:t>So</w:t>
      </w:r>
      <w:proofErr w:type="gramEnd"/>
      <w:r w:rsidRPr="345D3BB9">
        <w:t xml:space="preserve"> we can't provide any specific advice to you and your family tonight. </w:t>
      </w:r>
    </w:p>
    <w:p w14:paraId="51A652BC" w14:textId="419418A2" w:rsidR="00D6572B" w:rsidRDefault="00F5167D" w:rsidP="345D3BB9">
      <w:pPr>
        <w:spacing w:after="240" w:line="240" w:lineRule="auto"/>
      </w:pPr>
      <w:r w:rsidRPr="345D3BB9">
        <w:t xml:space="preserve">But part of this talk is really to talk about how we take a step back and understand why </w:t>
      </w:r>
      <w:proofErr w:type="gramStart"/>
      <w:r w:rsidRPr="345D3BB9">
        <w:t>a behavior</w:t>
      </w:r>
      <w:proofErr w:type="gramEnd"/>
      <w:r w:rsidRPr="345D3BB9">
        <w:t xml:space="preserve"> is happening so you can come up with a plan to meet your child's</w:t>
      </w:r>
      <w:r w:rsidR="4912D650" w:rsidRPr="345D3BB9">
        <w:t xml:space="preserve"> </w:t>
      </w:r>
      <w:r w:rsidRPr="345D3BB9">
        <w:t>needs that works best for you and your family.</w:t>
      </w:r>
    </w:p>
    <w:p w14:paraId="5C1F5908" w14:textId="18D56547" w:rsidR="00D6572B" w:rsidRDefault="00F5167D" w:rsidP="345D3BB9">
      <w:pPr>
        <w:spacing w:after="240" w:line="240" w:lineRule="auto"/>
      </w:pPr>
      <w:proofErr w:type="gramStart"/>
      <w:r w:rsidRPr="345D3BB9">
        <w:t>So</w:t>
      </w:r>
      <w:proofErr w:type="gramEnd"/>
      <w:r w:rsidRPr="345D3BB9">
        <w:t xml:space="preserve"> we're here again to provide general information about common challenges that pop up in childhood. And we really want to reach a big audience here.</w:t>
      </w:r>
      <w:r w:rsidR="7592F712" w:rsidRPr="345D3BB9">
        <w:t xml:space="preserve"> </w:t>
      </w:r>
      <w:proofErr w:type="gramStart"/>
      <w:r w:rsidRPr="345D3BB9">
        <w:t>So</w:t>
      </w:r>
      <w:proofErr w:type="gramEnd"/>
      <w:r w:rsidRPr="345D3BB9">
        <w:t xml:space="preserve"> we are recording portions of this information today so that other</w:t>
      </w:r>
      <w:r w:rsidR="53BE8661" w:rsidRPr="345D3BB9">
        <w:t xml:space="preserve"> </w:t>
      </w:r>
      <w:r w:rsidRPr="345D3BB9">
        <w:t>people in the community can watch at any time.</w:t>
      </w:r>
      <w:r w:rsidR="1B66A69B" w:rsidRPr="345D3BB9">
        <w:t xml:space="preserve"> </w:t>
      </w:r>
      <w:r w:rsidRPr="345D3BB9">
        <w:t>We will not be recording our discussion, so we're hoping that we can have some more opportunities to</w:t>
      </w:r>
      <w:r w:rsidR="3E3A56CD" w:rsidRPr="345D3BB9">
        <w:t xml:space="preserve"> </w:t>
      </w:r>
      <w:r w:rsidRPr="345D3BB9">
        <w:t>have frank and open conversations at that point. And for privacy purposes, we do recommend that</w:t>
      </w:r>
      <w:r w:rsidR="6923CD6D" w:rsidRPr="345D3BB9">
        <w:t xml:space="preserve"> </w:t>
      </w:r>
      <w:r w:rsidRPr="345D3BB9">
        <w:t>you use a fake name today and do not share any</w:t>
      </w:r>
      <w:r w:rsidR="32BACFDF" w:rsidRPr="345D3BB9">
        <w:t xml:space="preserve"> </w:t>
      </w:r>
      <w:r w:rsidRPr="345D3BB9">
        <w:t>identifying information about</w:t>
      </w:r>
      <w:r w:rsidR="6D6087B1" w:rsidRPr="345D3BB9">
        <w:t xml:space="preserve"> </w:t>
      </w:r>
      <w:r w:rsidRPr="345D3BB9">
        <w:t>your child during our recordings. </w:t>
      </w:r>
    </w:p>
    <w:p w14:paraId="6BF0C804" w14:textId="73BFF6EA" w:rsidR="00D6572B" w:rsidRDefault="00F5167D" w:rsidP="345D3BB9">
      <w:pPr>
        <w:spacing w:after="240" w:line="240" w:lineRule="auto"/>
      </w:pPr>
      <w:r w:rsidRPr="345D3BB9">
        <w:t>All right, so what is behavior?</w:t>
      </w:r>
      <w:r w:rsidR="36C7181C" w:rsidRPr="345D3BB9">
        <w:t xml:space="preserve"> </w:t>
      </w:r>
      <w:r w:rsidRPr="345D3BB9">
        <w:t>Behavior is really anything that is observable, that anyone does, that is either expected or unexpected or challenging. And we think about behavior in a few different ways. We think about what the behavior </w:t>
      </w:r>
      <w:r>
        <w:br/>
      </w:r>
      <w:r w:rsidRPr="345D3BB9">
        <w:t>looks like, and for that we use the term in the psychology world, topography.</w:t>
      </w:r>
      <w:r w:rsidR="12541476" w:rsidRPr="345D3BB9">
        <w:t xml:space="preserve"> </w:t>
      </w:r>
      <w:r w:rsidRPr="345D3BB9">
        <w:t>So exactly what that behavior looks like. And we also think about the function of a behavior. The function of a behavior is what that child gets out of the behavior or why</w:t>
      </w:r>
      <w:r w:rsidR="0B990264" w:rsidRPr="345D3BB9">
        <w:t xml:space="preserve"> </w:t>
      </w:r>
      <w:r w:rsidRPr="345D3BB9">
        <w:t>a child does a behavior.</w:t>
      </w:r>
      <w:r w:rsidR="0638B510" w:rsidRPr="345D3BB9">
        <w:t xml:space="preserve"> </w:t>
      </w:r>
    </w:p>
    <w:p w14:paraId="64766789" w14:textId="13A84AE7" w:rsidR="00D6572B" w:rsidRDefault="00F5167D" w:rsidP="345D3BB9">
      <w:pPr>
        <w:spacing w:after="240" w:line="240" w:lineRule="auto"/>
      </w:pPr>
      <w:proofErr w:type="gramStart"/>
      <w:r w:rsidRPr="345D3BB9">
        <w:t>So</w:t>
      </w:r>
      <w:proofErr w:type="gramEnd"/>
      <w:r w:rsidRPr="345D3BB9">
        <w:t xml:space="preserve"> a child can show the same behavior for </w:t>
      </w:r>
      <w:proofErr w:type="gramStart"/>
      <w:r w:rsidRPr="345D3BB9">
        <w:t>a number of</w:t>
      </w:r>
      <w:proofErr w:type="gramEnd"/>
      <w:r w:rsidRPr="345D3BB9">
        <w:t xml:space="preserve"> different reasons.</w:t>
      </w:r>
      <w:r w:rsidR="5F0AA414" w:rsidRPr="345D3BB9">
        <w:t xml:space="preserve"> </w:t>
      </w:r>
      <w:r w:rsidRPr="345D3BB9">
        <w:t xml:space="preserve">The topography can look the same, but the function can look </w:t>
      </w:r>
      <w:proofErr w:type="gramStart"/>
      <w:r w:rsidRPr="345D3BB9">
        <w:t>really different</w:t>
      </w:r>
      <w:proofErr w:type="gramEnd"/>
      <w:r w:rsidRPr="345D3BB9">
        <w:t xml:space="preserve"> or be </w:t>
      </w:r>
      <w:proofErr w:type="gramStart"/>
      <w:r w:rsidRPr="345D3BB9">
        <w:t>really different</w:t>
      </w:r>
      <w:proofErr w:type="gramEnd"/>
      <w:r w:rsidRPr="345D3BB9">
        <w:t>.</w:t>
      </w:r>
      <w:r w:rsidR="2D638D10" w:rsidRPr="345D3BB9">
        <w:t xml:space="preserve"> </w:t>
      </w:r>
    </w:p>
    <w:p w14:paraId="7FD9E4F5" w14:textId="6846FD4B" w:rsidR="00D6572B" w:rsidRDefault="00F5167D" w:rsidP="345D3BB9">
      <w:pPr>
        <w:spacing w:after="240" w:line="240" w:lineRule="auto"/>
      </w:pPr>
      <w:proofErr w:type="gramStart"/>
      <w:r w:rsidRPr="345D3BB9">
        <w:t>So</w:t>
      </w:r>
      <w:proofErr w:type="gramEnd"/>
      <w:r w:rsidRPr="345D3BB9">
        <w:t xml:space="preserve"> in this picture here you'll see that there looks </w:t>
      </w:r>
      <w:proofErr w:type="gramStart"/>
      <w:r w:rsidRPr="345D3BB9">
        <w:t>to be</w:t>
      </w:r>
      <w:proofErr w:type="gramEnd"/>
      <w:r w:rsidRPr="345D3BB9">
        <w:t xml:space="preserve"> a child that's screaming.</w:t>
      </w:r>
      <w:r w:rsidR="6D3C381E" w:rsidRPr="345D3BB9">
        <w:t xml:space="preserve"> </w:t>
      </w:r>
      <w:r w:rsidRPr="345D3BB9">
        <w:t>And for this a child can scream for a</w:t>
      </w:r>
      <w:r w:rsidR="2716B033" w:rsidRPr="345D3BB9">
        <w:t xml:space="preserve"> </w:t>
      </w:r>
      <w:r w:rsidRPr="345D3BB9">
        <w:t>lot of different reasons.</w:t>
      </w:r>
      <w:r w:rsidR="19CABBB2" w:rsidRPr="345D3BB9">
        <w:t xml:space="preserve"> </w:t>
      </w:r>
      <w:r w:rsidRPr="345D3BB9">
        <w:t xml:space="preserve">We know this. A child can </w:t>
      </w:r>
      <w:r w:rsidRPr="345D3BB9">
        <w:lastRenderedPageBreak/>
        <w:t>scream for attention.</w:t>
      </w:r>
      <w:r w:rsidR="55DAB0E6" w:rsidRPr="345D3BB9">
        <w:t xml:space="preserve"> “</w:t>
      </w:r>
      <w:r w:rsidRPr="345D3BB9">
        <w:t>Pay attention to me!</w:t>
      </w:r>
      <w:r w:rsidR="46F08CD6" w:rsidRPr="345D3BB9">
        <w:t xml:space="preserve">” </w:t>
      </w:r>
      <w:r w:rsidRPr="345D3BB9">
        <w:t xml:space="preserve">Or a child can scream because they want a </w:t>
      </w:r>
      <w:proofErr w:type="gramStart"/>
      <w:r w:rsidRPr="345D3BB9">
        <w:t>toy</w:t>
      </w:r>
      <w:proofErr w:type="gramEnd"/>
      <w:r w:rsidRPr="345D3BB9">
        <w:t xml:space="preserve"> or they can scream when they're </w:t>
      </w:r>
      <w:proofErr w:type="gramStart"/>
      <w:r w:rsidRPr="345D3BB9">
        <w:t>really joyful</w:t>
      </w:r>
      <w:proofErr w:type="gramEnd"/>
      <w:r w:rsidRPr="345D3BB9">
        <w:t> or they can even scream to get out of doing</w:t>
      </w:r>
      <w:r w:rsidR="0011B533" w:rsidRPr="345D3BB9">
        <w:t xml:space="preserve"> </w:t>
      </w:r>
      <w:r w:rsidRPr="345D3BB9">
        <w:t>their homework</w:t>
      </w:r>
      <w:r w:rsidR="7BB4DB1F" w:rsidRPr="345D3BB9">
        <w:t>.</w:t>
      </w:r>
    </w:p>
    <w:p w14:paraId="2608A759" w14:textId="4CBEF2C7" w:rsidR="00D6572B" w:rsidRDefault="7BB4DB1F" w:rsidP="345D3BB9">
      <w:pPr>
        <w:spacing w:after="240" w:line="240" w:lineRule="auto"/>
      </w:pPr>
      <w:r w:rsidRPr="7CE4238D">
        <w:t>S</w:t>
      </w:r>
      <w:r w:rsidR="00F5167D" w:rsidRPr="7CE4238D">
        <w:t>o today we're really focusing on the functions of behavior</w:t>
      </w:r>
      <w:r w:rsidR="194673B0" w:rsidRPr="7CE4238D">
        <w:t>: W</w:t>
      </w:r>
      <w:r w:rsidR="00F5167D" w:rsidRPr="7CE4238D">
        <w:t xml:space="preserve">hy </w:t>
      </w:r>
      <w:proofErr w:type="gramStart"/>
      <w:r w:rsidR="00F5167D" w:rsidRPr="7CE4238D">
        <w:t>a child does</w:t>
      </w:r>
      <w:proofErr w:type="gramEnd"/>
      <w:r w:rsidR="00F5167D" w:rsidRPr="7CE4238D">
        <w:t xml:space="preserve"> a</w:t>
      </w:r>
      <w:r w:rsidR="746C4571" w:rsidRPr="7CE4238D">
        <w:t xml:space="preserve"> </w:t>
      </w:r>
      <w:r w:rsidR="00F5167D" w:rsidRPr="7CE4238D">
        <w:t>behavior</w:t>
      </w:r>
      <w:r w:rsidR="043CEDC6" w:rsidRPr="7CE4238D">
        <w:t>.</w:t>
      </w:r>
    </w:p>
    <w:p w14:paraId="6DBBB055" w14:textId="0C84FD6F" w:rsidR="00D6572B" w:rsidRDefault="00F5167D" w:rsidP="345D3BB9">
      <w:pPr>
        <w:spacing w:after="240" w:line="240" w:lineRule="auto"/>
      </w:pPr>
      <w:proofErr w:type="gramStart"/>
      <w:r w:rsidRPr="345D3BB9">
        <w:t>So</w:t>
      </w:r>
      <w:proofErr w:type="gramEnd"/>
      <w:r w:rsidRPr="345D3BB9">
        <w:t xml:space="preserve"> we wanted to bring it to you as an audience:</w:t>
      </w:r>
      <w:r w:rsidR="0DCC572F" w:rsidRPr="345D3BB9">
        <w:t xml:space="preserve"> </w:t>
      </w:r>
      <w:r w:rsidRPr="345D3BB9">
        <w:t>What challenging behaviors, what common challenging behaviors are</w:t>
      </w:r>
      <w:r w:rsidR="594211AA" w:rsidRPr="345D3BB9">
        <w:t xml:space="preserve"> </w:t>
      </w:r>
      <w:r w:rsidRPr="345D3BB9">
        <w:t>popping up during childhood? </w:t>
      </w:r>
    </w:p>
    <w:p w14:paraId="6059EF37" w14:textId="09CAD439" w:rsidR="00D6572B" w:rsidRDefault="00F5167D" w:rsidP="7CE4238D">
      <w:pPr>
        <w:spacing w:after="240" w:line="240" w:lineRule="auto"/>
      </w:pPr>
      <w:r w:rsidRPr="7CE4238D">
        <w:t>And I'm just going to take a second.</w:t>
      </w:r>
      <w:r w:rsidR="1E4F1846" w:rsidRPr="7CE4238D">
        <w:t xml:space="preserve"> </w:t>
      </w:r>
      <w:r w:rsidRPr="7CE4238D">
        <w:t>You're welcome to use the QR code. </w:t>
      </w:r>
    </w:p>
    <w:p w14:paraId="0FCDEDC2" w14:textId="6B899E1B" w:rsidR="00D6572B" w:rsidRDefault="6B6A56D6" w:rsidP="7CE4238D">
      <w:pPr>
        <w:spacing w:after="240" w:line="240" w:lineRule="auto"/>
      </w:pPr>
      <w:r w:rsidRPr="7CE4238D">
        <w:t xml:space="preserve">[Dr. Greene] </w:t>
      </w:r>
    </w:p>
    <w:p w14:paraId="662052EB" w14:textId="28D28327" w:rsidR="00D6572B" w:rsidRDefault="00F5167D" w:rsidP="345D3BB9">
      <w:pPr>
        <w:spacing w:after="240" w:line="240" w:lineRule="auto"/>
      </w:pPr>
      <w:r w:rsidRPr="7CE4238D">
        <w:t>And if you</w:t>
      </w:r>
      <w:r w:rsidR="638A871C" w:rsidRPr="7CE4238D">
        <w:t xml:space="preserve"> </w:t>
      </w:r>
      <w:r w:rsidRPr="7CE4238D">
        <w:t>do need to check</w:t>
      </w:r>
      <w:r w:rsidR="2F0A6296" w:rsidRPr="7CE4238D">
        <w:t xml:space="preserve"> </w:t>
      </w:r>
      <w:r w:rsidRPr="7CE4238D">
        <w:t>into a different channel,</w:t>
      </w:r>
      <w:r w:rsidR="11624A40" w:rsidRPr="7CE4238D">
        <w:t xml:space="preserve"> </w:t>
      </w:r>
      <w:r w:rsidRPr="7CE4238D">
        <w:t>there is an option for interpreter services.</w:t>
      </w:r>
      <w:r w:rsidR="26AF684D" w:rsidRPr="7CE4238D">
        <w:t xml:space="preserve"> </w:t>
      </w:r>
      <w:r w:rsidRPr="7CE4238D">
        <w:t>It's a globe at the bottom where you select the language that you'd like.</w:t>
      </w:r>
    </w:p>
    <w:p w14:paraId="53B413E7" w14:textId="0D86980A" w:rsidR="6B0F5E10" w:rsidRDefault="6B0F5E10" w:rsidP="7CE4238D">
      <w:pPr>
        <w:spacing w:after="240" w:line="240" w:lineRule="auto"/>
      </w:pPr>
      <w:r w:rsidRPr="7CE4238D">
        <w:t>[Dr. Rutter]</w:t>
      </w:r>
    </w:p>
    <w:p w14:paraId="55196CF2" w14:textId="67FF2E0B" w:rsidR="00D6572B" w:rsidRDefault="00F5167D" w:rsidP="7CE4238D">
      <w:pPr>
        <w:spacing w:after="240" w:line="240" w:lineRule="auto"/>
      </w:pPr>
      <w:r w:rsidRPr="7CE4238D">
        <w:t>Yelling, hitting.</w:t>
      </w:r>
      <w:r w:rsidR="01AED209" w:rsidRPr="7CE4238D">
        <w:t xml:space="preserve"> </w:t>
      </w:r>
      <w:proofErr w:type="gramStart"/>
      <w:r w:rsidRPr="7CE4238D">
        <w:t>Definitely, we</w:t>
      </w:r>
      <w:proofErr w:type="gramEnd"/>
      <w:r w:rsidRPr="7CE4238D">
        <w:t xml:space="preserve"> see that behavior a lot in children.</w:t>
      </w:r>
      <w:r w:rsidR="4BDCD782" w:rsidRPr="7CE4238D">
        <w:t xml:space="preserve"> </w:t>
      </w:r>
    </w:p>
    <w:p w14:paraId="0EEB25C6" w14:textId="027AC8E6" w:rsidR="00D6572B" w:rsidRDefault="35A6F050" w:rsidP="7CE4238D">
      <w:pPr>
        <w:spacing w:after="240" w:line="240" w:lineRule="auto"/>
      </w:pPr>
      <w:r w:rsidRPr="7CE4238D">
        <w:t>[Hannah Sanford-Keller]</w:t>
      </w:r>
    </w:p>
    <w:p w14:paraId="742FAD7D" w14:textId="4AE7EC37" w:rsidR="00D6572B" w:rsidRDefault="00F5167D" w:rsidP="7CE4238D">
      <w:pPr>
        <w:spacing w:after="240" w:line="240" w:lineRule="auto"/>
      </w:pPr>
      <w:r w:rsidRPr="7CE4238D">
        <w:t xml:space="preserve">We have some in the chats. Someone </w:t>
      </w:r>
      <w:proofErr w:type="gramStart"/>
      <w:r w:rsidRPr="7CE4238D">
        <w:t>said</w:t>
      </w:r>
      <w:proofErr w:type="gramEnd"/>
      <w:r w:rsidRPr="7CE4238D">
        <w:t xml:space="preserve"> "running away from school" or "refusing to eat food". Another participant shared "constantly arguing". </w:t>
      </w:r>
    </w:p>
    <w:p w14:paraId="6A72CE28" w14:textId="4B4119A8" w:rsidR="00D6572B" w:rsidRDefault="626CBC85" w:rsidP="7CE4238D">
      <w:pPr>
        <w:spacing w:after="240" w:line="240" w:lineRule="auto"/>
      </w:pPr>
      <w:r w:rsidRPr="7CE4238D">
        <w:t xml:space="preserve">[Dr. Greene] </w:t>
      </w:r>
    </w:p>
    <w:p w14:paraId="4418789A" w14:textId="2BB78D9D" w:rsidR="00D6572B" w:rsidRDefault="00F5167D" w:rsidP="345D3BB9">
      <w:pPr>
        <w:spacing w:after="240" w:line="240" w:lineRule="auto"/>
      </w:pPr>
      <w:r w:rsidRPr="7CE4238D">
        <w:t>Some of these will come up later.</w:t>
      </w:r>
    </w:p>
    <w:p w14:paraId="77669472" w14:textId="0D86980A" w:rsidR="37BB442D" w:rsidRDefault="37BB442D" w:rsidP="7CE4238D">
      <w:pPr>
        <w:spacing w:after="240" w:line="240" w:lineRule="auto"/>
      </w:pPr>
      <w:r w:rsidRPr="7CE4238D">
        <w:t>[Dr. Rutter]</w:t>
      </w:r>
    </w:p>
    <w:p w14:paraId="6FFFAD18" w14:textId="778E8910" w:rsidR="00D6572B" w:rsidRDefault="00F5167D" w:rsidP="345D3BB9">
      <w:pPr>
        <w:spacing w:after="240" w:line="240" w:lineRule="auto"/>
      </w:pPr>
      <w:r w:rsidRPr="345D3BB9">
        <w:t>Alright. Thank you for sharing.</w:t>
      </w:r>
    </w:p>
    <w:p w14:paraId="56B32DFC" w14:textId="42E57906" w:rsidR="00D6572B" w:rsidRDefault="00F5167D" w:rsidP="7CE4238D">
      <w:pPr>
        <w:spacing w:after="240" w:line="240" w:lineRule="auto"/>
      </w:pPr>
      <w:r w:rsidRPr="7CE4238D">
        <w:t>So today, the focus of our </w:t>
      </w:r>
      <w:r w:rsidR="3FE5D246" w:rsidRPr="7CE4238D">
        <w:t>t</w:t>
      </w:r>
      <w:r w:rsidRPr="7CE4238D">
        <w:t>alk is really about the function of the behavior.</w:t>
      </w:r>
      <w:r w:rsidR="65168DF6" w:rsidRPr="7CE4238D">
        <w:t xml:space="preserve"> </w:t>
      </w:r>
      <w:r w:rsidRPr="7CE4238D">
        <w:t>And we're going to talk a little bit about that. </w:t>
      </w:r>
    </w:p>
    <w:p w14:paraId="39023E19" w14:textId="4B4119A8" w:rsidR="00D6572B" w:rsidRDefault="0093A233" w:rsidP="7CE4238D">
      <w:pPr>
        <w:spacing w:after="240" w:line="240" w:lineRule="auto"/>
      </w:pPr>
      <w:r w:rsidRPr="7CE4238D">
        <w:t xml:space="preserve">[Dr. Greene] </w:t>
      </w:r>
    </w:p>
    <w:p w14:paraId="040E47B2" w14:textId="49B5385F" w:rsidR="00D6572B" w:rsidRDefault="00F5167D" w:rsidP="345D3BB9">
      <w:pPr>
        <w:spacing w:after="240" w:line="240" w:lineRule="auto"/>
      </w:pPr>
      <w:proofErr w:type="gramStart"/>
      <w:r w:rsidRPr="7CE4238D">
        <w:t>So</w:t>
      </w:r>
      <w:proofErr w:type="gramEnd"/>
      <w:r w:rsidRPr="7CE4238D">
        <w:t xml:space="preserve"> when we talk about the function, what we really mean is the reason for </w:t>
      </w:r>
      <w:proofErr w:type="gramStart"/>
      <w:r w:rsidRPr="7CE4238D">
        <w:t>a behavior</w:t>
      </w:r>
      <w:proofErr w:type="gramEnd"/>
      <w:r w:rsidRPr="7CE4238D">
        <w:t>.</w:t>
      </w:r>
      <w:r w:rsidR="3C2E339A" w:rsidRPr="7CE4238D">
        <w:t xml:space="preserve"> </w:t>
      </w:r>
      <w:r w:rsidRPr="7CE4238D">
        <w:t>Why is it happening?</w:t>
      </w:r>
      <w:r w:rsidR="4995C5B3" w:rsidRPr="7CE4238D">
        <w:t xml:space="preserve"> </w:t>
      </w:r>
      <w:r w:rsidRPr="7CE4238D">
        <w:t xml:space="preserve">And sometimes it's easy to understand. It's </w:t>
      </w:r>
      <w:proofErr w:type="gramStart"/>
      <w:r w:rsidRPr="7CE4238D">
        <w:t>pretty straightforward</w:t>
      </w:r>
      <w:proofErr w:type="gramEnd"/>
      <w:r w:rsidRPr="7CE4238D">
        <w:t xml:space="preserve"> to know the </w:t>
      </w:r>
      <w:proofErr w:type="gramStart"/>
      <w:r w:rsidRPr="7CE4238D">
        <w:t>why</w:t>
      </w:r>
      <w:proofErr w:type="gramEnd"/>
      <w:r w:rsidRPr="7CE4238D">
        <w:t xml:space="preserve"> of </w:t>
      </w:r>
      <w:proofErr w:type="gramStart"/>
      <w:r w:rsidRPr="7CE4238D">
        <w:t>a challenging</w:t>
      </w:r>
      <w:proofErr w:type="gramEnd"/>
      <w:r w:rsidR="5196811D" w:rsidRPr="7CE4238D">
        <w:t xml:space="preserve"> behavior. Why is it h</w:t>
      </w:r>
      <w:r w:rsidRPr="7CE4238D">
        <w:t>appening?</w:t>
      </w:r>
      <w:r w:rsidR="199CC55B" w:rsidRPr="7CE4238D">
        <w:t xml:space="preserve"> </w:t>
      </w:r>
      <w:r w:rsidRPr="7CE4238D">
        <w:t>What is the function? </w:t>
      </w:r>
    </w:p>
    <w:p w14:paraId="776431C7" w14:textId="5C33C362" w:rsidR="00D6572B" w:rsidRDefault="00F5167D" w:rsidP="345D3BB9">
      <w:pPr>
        <w:spacing w:after="240" w:line="240" w:lineRule="auto"/>
      </w:pPr>
      <w:r w:rsidRPr="345D3BB9">
        <w:t xml:space="preserve">Sometimes it's </w:t>
      </w:r>
      <w:proofErr w:type="gramStart"/>
      <w:r w:rsidRPr="345D3BB9">
        <w:t>not as</w:t>
      </w:r>
      <w:proofErr w:type="gramEnd"/>
      <w:r w:rsidRPr="345D3BB9">
        <w:t xml:space="preserve"> easy to know exactly what the function is. And we're going to talk about some steps today of how to delve a little bit deeper and figure out what that function is.</w:t>
      </w:r>
      <w:r w:rsidR="1C5E7813" w:rsidRPr="345D3BB9">
        <w:t xml:space="preserve"> </w:t>
      </w:r>
    </w:p>
    <w:p w14:paraId="387858E5" w14:textId="1014A667" w:rsidR="00D6572B" w:rsidRDefault="00F5167D" w:rsidP="345D3BB9">
      <w:pPr>
        <w:spacing w:after="240" w:line="240" w:lineRule="auto"/>
      </w:pPr>
      <w:r w:rsidRPr="345D3BB9">
        <w:t xml:space="preserve">But why is it important to understand the function or the reason for </w:t>
      </w:r>
      <w:proofErr w:type="gramStart"/>
      <w:r w:rsidRPr="345D3BB9">
        <w:t>a challenging</w:t>
      </w:r>
      <w:proofErr w:type="gramEnd"/>
      <w:r w:rsidRPr="345D3BB9">
        <w:t xml:space="preserve"> behavior?</w:t>
      </w:r>
      <w:r w:rsidR="1A6028F4" w:rsidRPr="345D3BB9">
        <w:t xml:space="preserve"> </w:t>
      </w:r>
      <w:r w:rsidRPr="345D3BB9">
        <w:t>Why does it matter? </w:t>
      </w:r>
    </w:p>
    <w:p w14:paraId="5DF24E4D" w14:textId="2EEC1DC9" w:rsidR="00D6572B" w:rsidRDefault="00F5167D" w:rsidP="345D3BB9">
      <w:pPr>
        <w:spacing w:after="240" w:line="240" w:lineRule="auto"/>
      </w:pPr>
      <w:r w:rsidRPr="345D3BB9">
        <w:t>And there are a few reasons why.</w:t>
      </w:r>
      <w:r w:rsidR="7F15314C" w:rsidRPr="345D3BB9">
        <w:t xml:space="preserve"> </w:t>
      </w:r>
      <w:proofErr w:type="gramStart"/>
      <w:r w:rsidRPr="345D3BB9">
        <w:t>So</w:t>
      </w:r>
      <w:proofErr w:type="gramEnd"/>
      <w:r w:rsidRPr="345D3BB9">
        <w:t xml:space="preserve"> when we're talking about challenging or unsafe behaviors, oftentimes we want that to stop. Right?</w:t>
      </w:r>
      <w:r w:rsidR="2B8F7D81" w:rsidRPr="345D3BB9">
        <w:t xml:space="preserve"> </w:t>
      </w:r>
      <w:r w:rsidRPr="345D3BB9">
        <w:t>We don't want kids to be in an</w:t>
      </w:r>
      <w:r w:rsidR="13487C62" w:rsidRPr="345D3BB9">
        <w:t xml:space="preserve"> </w:t>
      </w:r>
      <w:r w:rsidRPr="345D3BB9">
        <w:lastRenderedPageBreak/>
        <w:t>unsafe position or people around them, right?</w:t>
      </w:r>
      <w:r w:rsidR="6AB411F2" w:rsidRPr="345D3BB9">
        <w:t xml:space="preserve"> </w:t>
      </w:r>
      <w:r w:rsidRPr="345D3BB9">
        <w:t>We want to understand what a child gets from that behavior so we can understand that and find</w:t>
      </w:r>
      <w:r w:rsidR="4706C47C" w:rsidRPr="345D3BB9">
        <w:t xml:space="preserve"> </w:t>
      </w:r>
      <w:r w:rsidRPr="345D3BB9">
        <w:t>an alternative, find a more appropriate way for</w:t>
      </w:r>
      <w:r w:rsidR="351C458E" w:rsidRPr="345D3BB9">
        <w:t xml:space="preserve"> </w:t>
      </w:r>
      <w:r w:rsidRPr="345D3BB9">
        <w:t>them to get what they want or need.</w:t>
      </w:r>
    </w:p>
    <w:p w14:paraId="362B81CD" w14:textId="56397D2E" w:rsidR="00D6572B" w:rsidRDefault="00F5167D" w:rsidP="345D3BB9">
      <w:pPr>
        <w:spacing w:after="240" w:line="240" w:lineRule="auto"/>
      </w:pPr>
      <w:r w:rsidRPr="345D3BB9">
        <w:t xml:space="preserve">Okay, and there's </w:t>
      </w:r>
      <w:proofErr w:type="gramStart"/>
      <w:r w:rsidRPr="345D3BB9">
        <w:t>really always</w:t>
      </w:r>
      <w:proofErr w:type="gramEnd"/>
      <w:r w:rsidRPr="345D3BB9">
        <w:t xml:space="preserve"> a reason for behavior.</w:t>
      </w:r>
      <w:r w:rsidR="496CEB79" w:rsidRPr="345D3BB9">
        <w:t xml:space="preserve"> </w:t>
      </w:r>
      <w:r w:rsidRPr="345D3BB9">
        <w:t>We think of behavior as communication,</w:t>
      </w:r>
      <w:r w:rsidR="58D14E0C" w:rsidRPr="345D3BB9">
        <w:t xml:space="preserve"> </w:t>
      </w:r>
      <w:r w:rsidRPr="345D3BB9">
        <w:t>and we know today we're talking with a group of</w:t>
      </w:r>
      <w:r w:rsidR="092CA99B" w:rsidRPr="345D3BB9">
        <w:t xml:space="preserve"> </w:t>
      </w:r>
      <w:r w:rsidRPr="345D3BB9">
        <w:t>caregivers, parents of kids with developmental</w:t>
      </w:r>
      <w:r w:rsidR="4DBF1EDC" w:rsidRPr="345D3BB9">
        <w:t xml:space="preserve"> </w:t>
      </w:r>
      <w:r w:rsidRPr="345D3BB9">
        <w:t>differences, and a lot of times that means difficulty with various aspects of communication,</w:t>
      </w:r>
      <w:r w:rsidR="5B415C42" w:rsidRPr="345D3BB9">
        <w:t xml:space="preserve"> </w:t>
      </w:r>
      <w:r w:rsidRPr="345D3BB9">
        <w:t>whether that be verbal communication or</w:t>
      </w:r>
      <w:r w:rsidR="07C3EF3E" w:rsidRPr="345D3BB9">
        <w:t xml:space="preserve"> </w:t>
      </w:r>
      <w:r w:rsidRPr="345D3BB9">
        <w:t>speaking or even using body language to communicate. But behavior can be communication.</w:t>
      </w:r>
      <w:r w:rsidR="373FB58E" w:rsidRPr="345D3BB9">
        <w:t xml:space="preserve"> </w:t>
      </w:r>
      <w:r w:rsidRPr="345D3BB9">
        <w:t>And so sometimes it's about reading</w:t>
      </w:r>
      <w:r w:rsidR="5C2CCE2F" w:rsidRPr="345D3BB9">
        <w:t xml:space="preserve"> </w:t>
      </w:r>
      <w:r w:rsidRPr="345D3BB9">
        <w:t>that</w:t>
      </w:r>
      <w:r w:rsidR="705DB852" w:rsidRPr="345D3BB9">
        <w:t xml:space="preserve"> behavior </w:t>
      </w:r>
      <w:r w:rsidRPr="345D3BB9">
        <w:t>and knowing what it means.</w:t>
      </w:r>
    </w:p>
    <w:p w14:paraId="05BF592D" w14:textId="542CB015" w:rsidR="00D6572B" w:rsidRDefault="00F5167D" w:rsidP="345D3BB9">
      <w:pPr>
        <w:spacing w:after="240" w:line="240" w:lineRule="auto"/>
      </w:pPr>
      <w:r w:rsidRPr="7CE4238D">
        <w:t xml:space="preserve">And </w:t>
      </w:r>
      <w:proofErr w:type="gramStart"/>
      <w:r w:rsidRPr="7CE4238D">
        <w:t>so</w:t>
      </w:r>
      <w:proofErr w:type="gramEnd"/>
      <w:r w:rsidRPr="7CE4238D">
        <w:t xml:space="preserve"> we're going to be talking today,</w:t>
      </w:r>
      <w:r w:rsidR="3B59F38A" w:rsidRPr="7CE4238D">
        <w:t xml:space="preserve"> </w:t>
      </w:r>
      <w:r w:rsidRPr="7CE4238D">
        <w:t>and this is not all exclusive, but I'd say </w:t>
      </w:r>
      <w:r>
        <w:br/>
      </w:r>
      <w:r w:rsidRPr="7CE4238D">
        <w:t>in general, there are four main reasons for behaviors that we're going to go into, </w:t>
      </w:r>
      <w:r>
        <w:br/>
      </w:r>
      <w:r w:rsidRPr="7CE4238D">
        <w:t>one of which is attention seeking, right? </w:t>
      </w:r>
      <w:r w:rsidR="13C8EA5B" w:rsidRPr="7CE4238D">
        <w:t>“</w:t>
      </w:r>
      <w:r w:rsidRPr="7CE4238D">
        <w:t>I need to be heard.</w:t>
      </w:r>
      <w:r w:rsidR="01A8429D" w:rsidRPr="7CE4238D">
        <w:t xml:space="preserve"> </w:t>
      </w:r>
      <w:r w:rsidRPr="7CE4238D">
        <w:t>I need to be seen.</w:t>
      </w:r>
      <w:r w:rsidR="1AFA79D5" w:rsidRPr="7CE4238D">
        <w:t>”</w:t>
      </w:r>
      <w:r w:rsidRPr="7CE4238D">
        <w:t> </w:t>
      </w:r>
    </w:p>
    <w:p w14:paraId="303D456F" w14:textId="4B6BF055" w:rsidR="00D6572B" w:rsidRDefault="00F5167D" w:rsidP="345D3BB9">
      <w:pPr>
        <w:spacing w:after="240" w:line="240" w:lineRule="auto"/>
      </w:pPr>
      <w:r w:rsidRPr="7CE4238D">
        <w:t xml:space="preserve">And the next would be access to items or getting something we want. That could </w:t>
      </w:r>
      <w:proofErr w:type="gramStart"/>
      <w:r w:rsidRPr="7CE4238D">
        <w:t>a tangible</w:t>
      </w:r>
      <w:proofErr w:type="gramEnd"/>
      <w:r w:rsidRPr="7CE4238D">
        <w:t xml:space="preserve"> something you can hold and touch like a toy or candy. That could also be </w:t>
      </w:r>
      <w:proofErr w:type="gramStart"/>
      <w:r w:rsidRPr="7CE4238D">
        <w:t>an</w:t>
      </w:r>
      <w:r w:rsidR="53ADF79A" w:rsidRPr="7CE4238D">
        <w:t xml:space="preserve"> </w:t>
      </w:r>
      <w:r w:rsidRPr="7CE4238D">
        <w:t>intangible</w:t>
      </w:r>
      <w:proofErr w:type="gramEnd"/>
      <w:r w:rsidR="04DE0ADB" w:rsidRPr="7CE4238D">
        <w:t>,</w:t>
      </w:r>
      <w:r w:rsidRPr="7CE4238D">
        <w:t xml:space="preserve"> something a little more abstract. </w:t>
      </w:r>
    </w:p>
    <w:p w14:paraId="6D67D0A2" w14:textId="63FCBE6C" w:rsidR="00D6572B" w:rsidRDefault="00F5167D" w:rsidP="345D3BB9">
      <w:pPr>
        <w:spacing w:after="240" w:line="240" w:lineRule="auto"/>
      </w:pPr>
      <w:r w:rsidRPr="7CE4238D">
        <w:t>We also can see people show certain behaviors because</w:t>
      </w:r>
      <w:r w:rsidR="28E1529B" w:rsidRPr="7CE4238D">
        <w:t xml:space="preserve"> </w:t>
      </w:r>
      <w:r w:rsidRPr="7CE4238D">
        <w:t>they're avoiding or escaping something. I</w:t>
      </w:r>
      <w:r w:rsidR="44CB16B9" w:rsidRPr="7CE4238D">
        <w:t xml:space="preserve"> </w:t>
      </w:r>
      <w:r w:rsidRPr="7CE4238D">
        <w:t xml:space="preserve">know someone in the chat </w:t>
      </w:r>
      <w:proofErr w:type="gramStart"/>
      <w:r w:rsidRPr="7CE4238D">
        <w:t>said</w:t>
      </w:r>
      <w:proofErr w:type="gramEnd"/>
      <w:r w:rsidRPr="7CE4238D">
        <w:t xml:space="preserve"> </w:t>
      </w:r>
      <w:r w:rsidR="4C862FB7" w:rsidRPr="7CE4238D">
        <w:t>“</w:t>
      </w:r>
      <w:r w:rsidRPr="7CE4238D">
        <w:t>running away</w:t>
      </w:r>
      <w:r w:rsidR="0CD9C933" w:rsidRPr="7CE4238D">
        <w:t>”</w:t>
      </w:r>
      <w:r w:rsidRPr="7CE4238D">
        <w:t xml:space="preserve">, right? Not wanting to eat </w:t>
      </w:r>
      <w:proofErr w:type="gramStart"/>
      <w:r w:rsidRPr="7CE4238D">
        <w:t>a certain</w:t>
      </w:r>
      <w:proofErr w:type="gramEnd"/>
      <w:r w:rsidRPr="7CE4238D">
        <w:t xml:space="preserve"> food, right?</w:t>
      </w:r>
      <w:r w:rsidR="134A7B02" w:rsidRPr="7CE4238D">
        <w:t xml:space="preserve"> </w:t>
      </w:r>
      <w:r w:rsidRPr="7CE4238D">
        <w:t>We're avoiding. And so that's a big driver of behavior.</w:t>
      </w:r>
    </w:p>
    <w:p w14:paraId="2C9C0454" w14:textId="72D34E17" w:rsidR="00D6572B" w:rsidRDefault="00F5167D" w:rsidP="345D3BB9">
      <w:pPr>
        <w:spacing w:after="240" w:line="240" w:lineRule="auto"/>
      </w:pPr>
      <w:r w:rsidRPr="345D3BB9">
        <w:t>We also see, especially in our</w:t>
      </w:r>
      <w:r w:rsidR="38717B65" w:rsidRPr="345D3BB9">
        <w:t xml:space="preserve"> </w:t>
      </w:r>
      <w:r w:rsidRPr="345D3BB9">
        <w:t>kids with developmental differences, we see </w:t>
      </w:r>
      <w:r>
        <w:br/>
      </w:r>
      <w:r w:rsidRPr="345D3BB9">
        <w:t>automatic and sensory reasons for behavior.</w:t>
      </w:r>
      <w:r w:rsidR="04EAAFAC" w:rsidRPr="345D3BB9">
        <w:t xml:space="preserve"> </w:t>
      </w:r>
      <w:r w:rsidRPr="345D3BB9">
        <w:t>It just feels good.</w:t>
      </w:r>
      <w:r w:rsidR="4CB3E6EC" w:rsidRPr="345D3BB9">
        <w:t xml:space="preserve"> </w:t>
      </w:r>
      <w:r w:rsidRPr="345D3BB9">
        <w:t>It's something I'm seeking. It's that input that I need</w:t>
      </w:r>
      <w:r w:rsidR="6ED13FEA" w:rsidRPr="345D3BB9">
        <w:t xml:space="preserve"> t</w:t>
      </w:r>
      <w:r w:rsidRPr="345D3BB9">
        <w:t>hat's driving the behavior.</w:t>
      </w:r>
    </w:p>
    <w:p w14:paraId="4393020F" w14:textId="30FAE1E1" w:rsidR="00D6572B" w:rsidRDefault="00F5167D" w:rsidP="345D3BB9">
      <w:pPr>
        <w:spacing w:after="240" w:line="240" w:lineRule="auto"/>
      </w:pPr>
      <w:proofErr w:type="gramStart"/>
      <w:r w:rsidRPr="7CE4238D">
        <w:t>So</w:t>
      </w:r>
      <w:proofErr w:type="gramEnd"/>
      <w:r w:rsidRPr="7CE4238D">
        <w:t xml:space="preserve"> we'll talk about all of these and how these different functions might drive how we respond or what we do.</w:t>
      </w:r>
      <w:r w:rsidR="79A745DD" w:rsidRPr="7CE4238D">
        <w:t xml:space="preserve"> </w:t>
      </w:r>
    </w:p>
    <w:p w14:paraId="7CDCF89A" w14:textId="0C7549EF" w:rsidR="428270DA" w:rsidRDefault="428270DA" w:rsidP="7CE4238D">
      <w:pPr>
        <w:spacing w:after="240" w:line="240" w:lineRule="auto"/>
      </w:pPr>
      <w:r w:rsidRPr="7CE4238D">
        <w:t>[Dr. Rutter]</w:t>
      </w:r>
    </w:p>
    <w:p w14:paraId="02978824" w14:textId="07F3D553" w:rsidR="00D6572B" w:rsidRDefault="00F5167D" w:rsidP="345D3BB9">
      <w:pPr>
        <w:spacing w:after="240" w:line="240" w:lineRule="auto"/>
      </w:pPr>
      <w:proofErr w:type="gramStart"/>
      <w:r w:rsidRPr="7CE4238D">
        <w:t>So</w:t>
      </w:r>
      <w:proofErr w:type="gramEnd"/>
      <w:r w:rsidRPr="7CE4238D">
        <w:t xml:space="preserve"> we're going to talk through those behaviors and how they can look.</w:t>
      </w:r>
      <w:r w:rsidR="57BAB292" w:rsidRPr="7CE4238D">
        <w:t xml:space="preserve"> </w:t>
      </w:r>
      <w:proofErr w:type="gramStart"/>
      <w:r w:rsidRPr="7CE4238D">
        <w:t>So</w:t>
      </w:r>
      <w:proofErr w:type="gramEnd"/>
      <w:r w:rsidRPr="7CE4238D">
        <w:t xml:space="preserve"> for thinking about attention-seeking behaviors, ultimately the communication </w:t>
      </w:r>
      <w:r>
        <w:br/>
      </w:r>
      <w:r w:rsidRPr="7CE4238D">
        <w:t xml:space="preserve">is </w:t>
      </w:r>
      <w:r w:rsidR="345554BA" w:rsidRPr="7CE4238D">
        <w:t>“</w:t>
      </w:r>
      <w:r w:rsidRPr="7CE4238D">
        <w:t>pay attention to me</w:t>
      </w:r>
      <w:r w:rsidR="4EEBBD7F" w:rsidRPr="7CE4238D">
        <w:t>”</w:t>
      </w:r>
      <w:r w:rsidRPr="7CE4238D">
        <w:t>. There's lots of different</w:t>
      </w:r>
      <w:r w:rsidR="400765EB" w:rsidRPr="7CE4238D">
        <w:t xml:space="preserve"> </w:t>
      </w:r>
      <w:r w:rsidRPr="7CE4238D">
        <w:t>ways that this can pop up. </w:t>
      </w:r>
    </w:p>
    <w:p w14:paraId="4CA7A9DF" w14:textId="6EE8B802" w:rsidR="00D6572B" w:rsidRDefault="00F5167D" w:rsidP="345D3BB9">
      <w:pPr>
        <w:spacing w:after="240" w:line="240" w:lineRule="auto"/>
      </w:pPr>
      <w:r w:rsidRPr="7CE4238D">
        <w:t>It can look like seeking praise or joking or being</w:t>
      </w:r>
      <w:r w:rsidR="2B29EFF8" w:rsidRPr="7CE4238D">
        <w:t xml:space="preserve"> </w:t>
      </w:r>
      <w:proofErr w:type="gramStart"/>
      <w:r w:rsidRPr="7CE4238D">
        <w:t>really silly</w:t>
      </w:r>
      <w:proofErr w:type="gramEnd"/>
      <w:r w:rsidRPr="7CE4238D">
        <w:t xml:space="preserve"> or even throwing things and looking to see what your reaction is going to be.</w:t>
      </w:r>
      <w:r w:rsidR="455920CF" w:rsidRPr="7CE4238D">
        <w:t xml:space="preserve"> </w:t>
      </w:r>
      <w:r w:rsidRPr="7CE4238D">
        <w:t>And it's important to remember that for many children, even getting negative</w:t>
      </w:r>
      <w:r w:rsidR="458F2C91" w:rsidRPr="7CE4238D">
        <w:t xml:space="preserve"> </w:t>
      </w:r>
      <w:r w:rsidRPr="7CE4238D">
        <w:t>attention feels just as rewarding. </w:t>
      </w:r>
      <w:proofErr w:type="gramStart"/>
      <w:r w:rsidRPr="7CE4238D">
        <w:t>So</w:t>
      </w:r>
      <w:proofErr w:type="gramEnd"/>
      <w:r w:rsidRPr="7CE4238D">
        <w:t xml:space="preserve"> children can often act up and try to get in</w:t>
      </w:r>
      <w:r w:rsidR="46D7EDEC" w:rsidRPr="7CE4238D">
        <w:t xml:space="preserve"> </w:t>
      </w:r>
      <w:r w:rsidRPr="7CE4238D">
        <w:t>trouble to get the attention that they want. And similarly, for folks that are really hoping</w:t>
      </w:r>
      <w:r w:rsidR="22A443F0" w:rsidRPr="7CE4238D">
        <w:t xml:space="preserve"> </w:t>
      </w:r>
      <w:r w:rsidRPr="7CE4238D">
        <w:t>to get something or get access to an item,</w:t>
      </w:r>
      <w:r w:rsidR="27781E3A" w:rsidRPr="7CE4238D">
        <w:t xml:space="preserve"> </w:t>
      </w:r>
      <w:r w:rsidRPr="7CE4238D">
        <w:t xml:space="preserve">ultimately the communication here is, </w:t>
      </w:r>
      <w:r w:rsidR="50DC396D" w:rsidRPr="7CE4238D">
        <w:t>“</w:t>
      </w:r>
      <w:r w:rsidRPr="7CE4238D">
        <w:t>I want something</w:t>
      </w:r>
      <w:r w:rsidR="57A5F01B" w:rsidRPr="7CE4238D">
        <w:t>”</w:t>
      </w:r>
      <w:r w:rsidRPr="7CE4238D">
        <w:t>. </w:t>
      </w:r>
    </w:p>
    <w:p w14:paraId="7FAEA9D5" w14:textId="08B33998" w:rsidR="00D6572B" w:rsidRDefault="00F5167D" w:rsidP="345D3BB9">
      <w:pPr>
        <w:spacing w:after="240" w:line="240" w:lineRule="auto"/>
      </w:pPr>
      <w:r w:rsidRPr="7CE4238D">
        <w:t>Some ways that this can look are grabbing a toy out of another child's hands.</w:t>
      </w:r>
      <w:r w:rsidR="639DAAF5" w:rsidRPr="7CE4238D">
        <w:t xml:space="preserve"> </w:t>
      </w:r>
      <w:r w:rsidRPr="7CE4238D">
        <w:t>A child could cry because they want a candy bar.</w:t>
      </w:r>
      <w:r w:rsidR="5F573E2A" w:rsidRPr="7CE4238D">
        <w:t xml:space="preserve"> </w:t>
      </w:r>
      <w:r w:rsidRPr="7CE4238D">
        <w:t>Or they might even do their chores so that way they can earn money</w:t>
      </w:r>
      <w:r w:rsidR="65149370" w:rsidRPr="7CE4238D">
        <w:t>.</w:t>
      </w:r>
    </w:p>
    <w:p w14:paraId="7A0A966E" w14:textId="0FE804BE" w:rsidR="00D6572B" w:rsidRDefault="00F5167D" w:rsidP="345D3BB9">
      <w:pPr>
        <w:spacing w:after="240" w:line="240" w:lineRule="auto"/>
      </w:pPr>
      <w:r w:rsidRPr="345D3BB9">
        <w:t>And adults do this too. We go to work to get paid, and we maybe wouldn't</w:t>
      </w:r>
      <w:r w:rsidR="4958F3D1" w:rsidRPr="345D3BB9">
        <w:t xml:space="preserve"> </w:t>
      </w:r>
      <w:r w:rsidRPr="345D3BB9">
        <w:t>go to work if we didn't get paid to do so, right?</w:t>
      </w:r>
      <w:r w:rsidR="27AB1973" w:rsidRPr="345D3BB9">
        <w:t xml:space="preserve"> </w:t>
      </w:r>
      <w:proofErr w:type="gramStart"/>
      <w:r w:rsidRPr="345D3BB9">
        <w:t>So</w:t>
      </w:r>
      <w:proofErr w:type="gramEnd"/>
      <w:r w:rsidRPr="345D3BB9">
        <w:t xml:space="preserve"> there's always a reason behind our</w:t>
      </w:r>
      <w:r w:rsidR="294FE570" w:rsidRPr="345D3BB9">
        <w:t xml:space="preserve"> </w:t>
      </w:r>
      <w:r w:rsidRPr="345D3BB9">
        <w:t>behavior, and this is one function of it. </w:t>
      </w:r>
    </w:p>
    <w:p w14:paraId="007ECCEB" w14:textId="50C008D9" w:rsidR="00D6572B" w:rsidRDefault="00F5167D" w:rsidP="345D3BB9">
      <w:pPr>
        <w:spacing w:after="240" w:line="240" w:lineRule="auto"/>
      </w:pPr>
      <w:r w:rsidRPr="7CE4238D">
        <w:lastRenderedPageBreak/>
        <w:t>Another function of behavior is that avoiding or escaping, and the communication here is, </w:t>
      </w:r>
      <w:r w:rsidR="5B18050E" w:rsidRPr="7CE4238D">
        <w:t>“</w:t>
      </w:r>
      <w:r w:rsidRPr="7CE4238D">
        <w:t>I don't want to do something</w:t>
      </w:r>
      <w:r w:rsidR="3422907B" w:rsidRPr="7CE4238D">
        <w:t>”</w:t>
      </w:r>
      <w:r w:rsidRPr="7CE4238D">
        <w:t>.</w:t>
      </w:r>
      <w:r w:rsidR="05555AC6" w:rsidRPr="7CE4238D">
        <w:t xml:space="preserve"> </w:t>
      </w:r>
      <w:r w:rsidRPr="7CE4238D">
        <w:t>And again, there's lots of different ways that this can look.</w:t>
      </w:r>
      <w:r w:rsidR="16315FDC" w:rsidRPr="7CE4238D">
        <w:t xml:space="preserve"> </w:t>
      </w:r>
      <w:r w:rsidRPr="7CE4238D">
        <w:t>It can look like refusing to do</w:t>
      </w:r>
      <w:r w:rsidR="40229760" w:rsidRPr="7CE4238D">
        <w:t xml:space="preserve"> </w:t>
      </w:r>
      <w:r w:rsidRPr="7CE4238D">
        <w:t>their homework or refusing to do a chore </w:t>
      </w:r>
      <w:r>
        <w:br/>
      </w:r>
      <w:r w:rsidRPr="7CE4238D">
        <w:t>when they're asked to or even whining to</w:t>
      </w:r>
      <w:r w:rsidR="7CCDB3CF" w:rsidRPr="7CE4238D">
        <w:t xml:space="preserve"> </w:t>
      </w:r>
      <w:r w:rsidRPr="7CE4238D">
        <w:t>avoid doing a specific activity or trying to </w:t>
      </w:r>
      <w:r>
        <w:br/>
      </w:r>
      <w:r w:rsidRPr="7CE4238D">
        <w:t>leave a school setting or a community setting. </w:t>
      </w:r>
    </w:p>
    <w:p w14:paraId="45D524D4" w14:textId="0CBE5097" w:rsidR="00D6572B" w:rsidRDefault="00F5167D" w:rsidP="345D3BB9">
      <w:pPr>
        <w:spacing w:after="240" w:line="240" w:lineRule="auto"/>
      </w:pPr>
      <w:r w:rsidRPr="345D3BB9">
        <w:t>And then finally, in the kind of automatic and sensory functions of behavior,</w:t>
      </w:r>
      <w:r w:rsidR="5D30A08E" w:rsidRPr="345D3BB9">
        <w:t xml:space="preserve"> </w:t>
      </w:r>
      <w:r w:rsidRPr="345D3BB9">
        <w:t xml:space="preserve">the communication is </w:t>
      </w:r>
      <w:r w:rsidR="7D6DAB8C" w:rsidRPr="345D3BB9">
        <w:t>“</w:t>
      </w:r>
      <w:r w:rsidRPr="345D3BB9">
        <w:t>this feels good</w:t>
      </w:r>
      <w:r w:rsidR="06EE3E4B" w:rsidRPr="345D3BB9">
        <w:t>”</w:t>
      </w:r>
      <w:r w:rsidRPr="345D3BB9">
        <w:t>.</w:t>
      </w:r>
      <w:r w:rsidR="2EC58752" w:rsidRPr="345D3BB9">
        <w:t xml:space="preserve"> </w:t>
      </w:r>
      <w:r w:rsidRPr="345D3BB9">
        <w:t xml:space="preserve">And </w:t>
      </w:r>
      <w:proofErr w:type="gramStart"/>
      <w:r w:rsidRPr="345D3BB9">
        <w:t>so</w:t>
      </w:r>
      <w:proofErr w:type="gramEnd"/>
      <w:r w:rsidRPr="345D3BB9">
        <w:t xml:space="preserve"> we've provided some examples across the five senses here.</w:t>
      </w:r>
    </w:p>
    <w:p w14:paraId="54E49B45" w14:textId="4857C8FB" w:rsidR="00D6572B" w:rsidRDefault="00F5167D" w:rsidP="345D3BB9">
      <w:pPr>
        <w:spacing w:after="240" w:line="240" w:lineRule="auto"/>
      </w:pPr>
      <w:proofErr w:type="gramStart"/>
      <w:r w:rsidRPr="7CE4238D">
        <w:t>So</w:t>
      </w:r>
      <w:proofErr w:type="gramEnd"/>
      <w:r w:rsidRPr="7CE4238D">
        <w:t xml:space="preserve"> for folks that have sensory</w:t>
      </w:r>
      <w:r w:rsidR="1985C96B" w:rsidRPr="7CE4238D">
        <w:t xml:space="preserve"> </w:t>
      </w:r>
      <w:r w:rsidRPr="7CE4238D">
        <w:t>needs and differences, that might look like</w:t>
      </w:r>
      <w:r w:rsidR="0F7B9653" w:rsidRPr="7CE4238D">
        <w:t xml:space="preserve"> </w:t>
      </w:r>
      <w:r w:rsidRPr="7CE4238D">
        <w:t>eating</w:t>
      </w:r>
      <w:r w:rsidR="1BDAF285" w:rsidRPr="7CE4238D">
        <w:t xml:space="preserve"> </w:t>
      </w:r>
      <w:r w:rsidRPr="7CE4238D">
        <w:t>things that aren't food because the texture or taste feels good.</w:t>
      </w:r>
      <w:r w:rsidR="460B0CDC" w:rsidRPr="7CE4238D">
        <w:t xml:space="preserve"> </w:t>
      </w:r>
      <w:r w:rsidRPr="7CE4238D">
        <w:t>Tapping or drumming on desks because the sound of it feels good.</w:t>
      </w:r>
      <w:r w:rsidR="1B75CD35" w:rsidRPr="7CE4238D">
        <w:t xml:space="preserve"> </w:t>
      </w:r>
      <w:r w:rsidRPr="7CE4238D">
        <w:t>Flipping a light switch on and off and watching the light because watching that light switch on</w:t>
      </w:r>
      <w:r w:rsidR="75E0AA6E" w:rsidRPr="7CE4238D">
        <w:t xml:space="preserve"> </w:t>
      </w:r>
      <w:r w:rsidRPr="7CE4238D">
        <w:t xml:space="preserve">and off looks </w:t>
      </w:r>
      <w:proofErr w:type="gramStart"/>
      <w:r w:rsidRPr="7CE4238D">
        <w:t>really good</w:t>
      </w:r>
      <w:proofErr w:type="gramEnd"/>
      <w:r w:rsidRPr="7CE4238D">
        <w:t>,</w:t>
      </w:r>
      <w:r w:rsidR="1B4BB1E0" w:rsidRPr="7CE4238D">
        <w:t xml:space="preserve"> </w:t>
      </w:r>
      <w:r w:rsidRPr="7CE4238D">
        <w:t>feels good to the body. </w:t>
      </w:r>
    </w:p>
    <w:p w14:paraId="0EEBF699" w14:textId="47CD3166" w:rsidR="00D6572B" w:rsidRDefault="00F5167D" w:rsidP="345D3BB9">
      <w:pPr>
        <w:spacing w:after="240" w:line="240" w:lineRule="auto"/>
      </w:pPr>
      <w:r w:rsidRPr="7CE4238D">
        <w:t>Similarly, that can also look like</w:t>
      </w:r>
      <w:r w:rsidR="55375BFC" w:rsidRPr="7CE4238D">
        <w:t xml:space="preserve"> </w:t>
      </w:r>
      <w:r w:rsidRPr="7CE4238D">
        <w:t>some self-aggression behaviors, like scratching your body until it bleeds,</w:t>
      </w:r>
      <w:r w:rsidR="62374555" w:rsidRPr="7CE4238D">
        <w:t xml:space="preserve"> </w:t>
      </w:r>
      <w:r w:rsidRPr="7CE4238D">
        <w:t xml:space="preserve">because the touch input feels good to the body. Or </w:t>
      </w:r>
      <w:proofErr w:type="gramStart"/>
      <w:r w:rsidRPr="7CE4238D">
        <w:t>smelling</w:t>
      </w:r>
      <w:proofErr w:type="gramEnd"/>
      <w:r w:rsidRPr="7CE4238D">
        <w:t xml:space="preserve"> things that aren't food.</w:t>
      </w:r>
      <w:r w:rsidR="292FB6EE" w:rsidRPr="7CE4238D">
        <w:t xml:space="preserve"> </w:t>
      </w:r>
      <w:r w:rsidRPr="7CE4238D">
        <w:t xml:space="preserve">Or running and crashing into things </w:t>
      </w:r>
      <w:proofErr w:type="gramStart"/>
      <w:r w:rsidRPr="7CE4238D">
        <w:t>over and over again</w:t>
      </w:r>
      <w:proofErr w:type="gramEnd"/>
      <w:r w:rsidRPr="7CE4238D">
        <w:t>, because that deep pressure</w:t>
      </w:r>
      <w:r w:rsidR="5985D858" w:rsidRPr="7CE4238D">
        <w:t xml:space="preserve"> </w:t>
      </w:r>
      <w:r w:rsidRPr="7CE4238D">
        <w:t>physical input feels good to the body. </w:t>
      </w:r>
    </w:p>
    <w:p w14:paraId="0F468771" w14:textId="5DA7372F" w:rsidR="4F72FCEF" w:rsidRDefault="4F72FCEF" w:rsidP="7CE4238D">
      <w:pPr>
        <w:spacing w:after="240" w:line="240" w:lineRule="auto"/>
      </w:pPr>
      <w:r w:rsidRPr="7CE4238D">
        <w:t>[Dr. Greene]</w:t>
      </w:r>
    </w:p>
    <w:p w14:paraId="6D9AC382" w14:textId="50AF85B5" w:rsidR="00D6572B" w:rsidRDefault="00F5167D" w:rsidP="345D3BB9">
      <w:pPr>
        <w:spacing w:after="240" w:line="240" w:lineRule="auto"/>
      </w:pPr>
      <w:r w:rsidRPr="7CE4238D">
        <w:t>Perfect.</w:t>
      </w:r>
      <w:r w:rsidR="6C173A39" w:rsidRPr="7CE4238D">
        <w:t xml:space="preserve"> </w:t>
      </w:r>
      <w:r w:rsidRPr="7CE4238D">
        <w:t>So now we want to know </w:t>
      </w:r>
      <w:proofErr w:type="gramStart"/>
      <w:r w:rsidRPr="7CE4238D">
        <w:t>the why</w:t>
      </w:r>
      <w:proofErr w:type="gramEnd"/>
      <w:r w:rsidRPr="7CE4238D">
        <w:t xml:space="preserve"> and how do we figure that out</w:t>
      </w:r>
      <w:r w:rsidR="37F30885" w:rsidRPr="7CE4238D">
        <w:t>?</w:t>
      </w:r>
      <w:r w:rsidR="4F53FB99" w:rsidRPr="7CE4238D">
        <w:t xml:space="preserve"> </w:t>
      </w:r>
      <w:proofErr w:type="gramStart"/>
      <w:r w:rsidRPr="7CE4238D">
        <w:t>So</w:t>
      </w:r>
      <w:proofErr w:type="gramEnd"/>
      <w:r w:rsidRPr="7CE4238D">
        <w:t xml:space="preserve"> the first thing that we would</w:t>
      </w:r>
      <w:r w:rsidR="6730C242" w:rsidRPr="7CE4238D">
        <w:t xml:space="preserve"> </w:t>
      </w:r>
      <w:r w:rsidRPr="7CE4238D">
        <w:t>look to here is look at the timing.</w:t>
      </w:r>
      <w:r w:rsidR="2DBDE316" w:rsidRPr="7CE4238D">
        <w:t xml:space="preserve"> </w:t>
      </w:r>
      <w:r w:rsidRPr="7CE4238D">
        <w:t>And we're going to talk about what I mean by that. </w:t>
      </w:r>
    </w:p>
    <w:p w14:paraId="0840912E" w14:textId="7423DABC" w:rsidR="00D6572B" w:rsidRDefault="00F5167D" w:rsidP="7CE4238D">
      <w:pPr>
        <w:spacing w:after="240" w:line="240" w:lineRule="auto"/>
      </w:pPr>
      <w:proofErr w:type="gramStart"/>
      <w:r w:rsidRPr="7CE4238D">
        <w:t>So</w:t>
      </w:r>
      <w:proofErr w:type="gramEnd"/>
      <w:r w:rsidRPr="7CE4238D">
        <w:t xml:space="preserve"> we want to know, we're going to introduce some terms here. We want to know what happened</w:t>
      </w:r>
      <w:r w:rsidR="686418A7" w:rsidRPr="7CE4238D">
        <w:t xml:space="preserve"> </w:t>
      </w:r>
      <w:r w:rsidRPr="7CE4238D">
        <w:t>before the behavior, right? </w:t>
      </w:r>
      <w:proofErr w:type="gramStart"/>
      <w:r w:rsidRPr="7CE4238D">
        <w:t>So</w:t>
      </w:r>
      <w:proofErr w:type="gramEnd"/>
      <w:r w:rsidRPr="7CE4238D">
        <w:t xml:space="preserve"> </w:t>
      </w:r>
      <w:proofErr w:type="gramStart"/>
      <w:r w:rsidRPr="7CE4238D">
        <w:t>all of</w:t>
      </w:r>
      <w:proofErr w:type="gramEnd"/>
      <w:r w:rsidRPr="7CE4238D">
        <w:t xml:space="preserve"> these examples of behavior that </w:t>
      </w:r>
      <w:r>
        <w:br/>
      </w:r>
      <w:r w:rsidRPr="7CE4238D">
        <w:t>Dr. Rutter just mentioned, what happened before that, right?</w:t>
      </w:r>
      <w:r w:rsidR="6F56C663" w:rsidRPr="7CE4238D">
        <w:t xml:space="preserve"> </w:t>
      </w:r>
      <w:r w:rsidRPr="7CE4238D">
        <w:t>Where did it happen? Who was there?</w:t>
      </w:r>
      <w:r w:rsidR="4026C1D8" w:rsidRPr="7CE4238D">
        <w:t xml:space="preserve"> </w:t>
      </w:r>
      <w:r w:rsidRPr="7CE4238D">
        <w:t>That's called the antecedent, okay? So that's our blue arrow on the left.</w:t>
      </w:r>
    </w:p>
    <w:p w14:paraId="338C5E16" w14:textId="34BF633B" w:rsidR="00D6572B" w:rsidRDefault="00F5167D" w:rsidP="345D3BB9">
      <w:pPr>
        <w:spacing w:after="240" w:line="240" w:lineRule="auto"/>
      </w:pPr>
      <w:r w:rsidRPr="7CE4238D">
        <w:t>Then we also want to look after the behavior, right?</w:t>
      </w:r>
      <w:r w:rsidR="6DB55B37" w:rsidRPr="7CE4238D">
        <w:t xml:space="preserve"> </w:t>
      </w:r>
      <w:r w:rsidRPr="7CE4238D">
        <w:t>What happened after that? Who was there?</w:t>
      </w:r>
      <w:r w:rsidR="146E0E37" w:rsidRPr="7CE4238D">
        <w:t xml:space="preserve"> </w:t>
      </w:r>
      <w:r w:rsidRPr="7CE4238D">
        <w:t>What did they say or do in response?</w:t>
      </w:r>
      <w:r w:rsidR="4BA709DA" w:rsidRPr="7CE4238D">
        <w:t xml:space="preserve"> </w:t>
      </w:r>
      <w:r w:rsidRPr="7CE4238D">
        <w:t>Where did it happen?</w:t>
      </w:r>
      <w:r w:rsidR="67857BCC" w:rsidRPr="7CE4238D">
        <w:t xml:space="preserve"> </w:t>
      </w:r>
      <w:proofErr w:type="gramStart"/>
      <w:r w:rsidRPr="7CE4238D">
        <w:t>All of</w:t>
      </w:r>
      <w:proofErr w:type="gramEnd"/>
      <w:r w:rsidRPr="7CE4238D">
        <w:t xml:space="preserve"> those things are important data for us. </w:t>
      </w:r>
    </w:p>
    <w:p w14:paraId="60C80304" w14:textId="12763D81" w:rsidR="00D6572B" w:rsidRDefault="00F5167D" w:rsidP="7CE4238D">
      <w:pPr>
        <w:spacing w:after="240" w:line="240" w:lineRule="auto"/>
      </w:pPr>
      <w:r w:rsidRPr="7CE4238D">
        <w:t>And this, a nice acronym to understand this timeline is ABC. So antecedent, behavior, consequence.</w:t>
      </w:r>
      <w:r w:rsidR="601BA067" w:rsidRPr="7CE4238D">
        <w:t xml:space="preserve"> </w:t>
      </w:r>
    </w:p>
    <w:p w14:paraId="5A1DA4DE" w14:textId="085A4240" w:rsidR="00D6572B" w:rsidRDefault="00F5167D" w:rsidP="7CE4238D">
      <w:pPr>
        <w:spacing w:after="240" w:line="240" w:lineRule="auto"/>
      </w:pPr>
      <w:r w:rsidRPr="7CE4238D">
        <w:t xml:space="preserve">Okay, and this </w:t>
      </w:r>
      <w:proofErr w:type="gramStart"/>
      <w:r w:rsidRPr="7CE4238D">
        <w:t>really just</w:t>
      </w:r>
      <w:proofErr w:type="gramEnd"/>
      <w:r w:rsidRPr="7CE4238D">
        <w:t xml:space="preserve"> kind of outlines exactly what we said here, but I do want to highlight that sometimes when we use</w:t>
      </w:r>
      <w:r w:rsidR="6756D66A" w:rsidRPr="7CE4238D">
        <w:t xml:space="preserve"> </w:t>
      </w:r>
      <w:r w:rsidRPr="7CE4238D">
        <w:t xml:space="preserve">the word </w:t>
      </w:r>
      <w:r w:rsidR="297DD861" w:rsidRPr="7CE4238D">
        <w:t>“</w:t>
      </w:r>
      <w:r w:rsidRPr="7CE4238D">
        <w:t>consequence</w:t>
      </w:r>
      <w:r w:rsidR="5739EA93" w:rsidRPr="7CE4238D">
        <w:t>”</w:t>
      </w:r>
      <w:r w:rsidRPr="7CE4238D">
        <w:t>, maybe it has a negative</w:t>
      </w:r>
      <w:r w:rsidR="2F2F8446" w:rsidRPr="7CE4238D">
        <w:t xml:space="preserve"> </w:t>
      </w:r>
      <w:r w:rsidRPr="7CE4238D">
        <w:t>connotation or it sounds a little bit negative,</w:t>
      </w:r>
      <w:r w:rsidR="60C372E3" w:rsidRPr="7CE4238D">
        <w:t xml:space="preserve"> </w:t>
      </w:r>
      <w:r w:rsidRPr="7CE4238D">
        <w:t>like someone did something wrong.</w:t>
      </w:r>
      <w:r w:rsidR="3D88EE4C" w:rsidRPr="7CE4238D">
        <w:t xml:space="preserve"> </w:t>
      </w:r>
      <w:r w:rsidRPr="7CE4238D">
        <w:t>But in this case, the way that</w:t>
      </w:r>
      <w:r w:rsidR="23CFD6C3" w:rsidRPr="7CE4238D">
        <w:t xml:space="preserve"> </w:t>
      </w:r>
      <w:r w:rsidRPr="7CE4238D">
        <w:t>we're using it here</w:t>
      </w:r>
      <w:proofErr w:type="gramStart"/>
      <w:r w:rsidRPr="7CE4238D">
        <w:t>, it</w:t>
      </w:r>
      <w:proofErr w:type="gramEnd"/>
      <w:r w:rsidRPr="7CE4238D">
        <w:t xml:space="preserve"> really has no judgment associated with it. It </w:t>
      </w:r>
      <w:proofErr w:type="gramStart"/>
      <w:r w:rsidRPr="7CE4238D">
        <w:t>really just</w:t>
      </w:r>
      <w:proofErr w:type="gramEnd"/>
      <w:r w:rsidRPr="7CE4238D">
        <w:t xml:space="preserve"> means what was the </w:t>
      </w:r>
      <w:proofErr w:type="gramStart"/>
      <w:r w:rsidRPr="7CE4238D">
        <w:t>result?</w:t>
      </w:r>
      <w:proofErr w:type="gramEnd"/>
      <w:r w:rsidR="7ADD3D15" w:rsidRPr="7CE4238D">
        <w:t xml:space="preserve"> </w:t>
      </w:r>
      <w:r w:rsidRPr="7CE4238D">
        <w:t>What happened? Right?</w:t>
      </w:r>
    </w:p>
    <w:p w14:paraId="661EF49B" w14:textId="41D502AA" w:rsidR="00D6572B" w:rsidRDefault="00F5167D" w:rsidP="7CE4238D">
      <w:pPr>
        <w:spacing w:after="240" w:line="240" w:lineRule="auto"/>
      </w:pPr>
      <w:proofErr w:type="gramStart"/>
      <w:r w:rsidRPr="7CE4238D">
        <w:t>So</w:t>
      </w:r>
      <w:proofErr w:type="gramEnd"/>
      <w:r w:rsidRPr="7CE4238D">
        <w:t xml:space="preserve"> for example, if I'm feeling hungry,</w:t>
      </w:r>
      <w:r w:rsidR="7CFFCAF9" w:rsidRPr="7CE4238D">
        <w:t xml:space="preserve"> </w:t>
      </w:r>
      <w:r w:rsidRPr="7CE4238D">
        <w:t>my behavior might be, I eat a sandwich, right</w:t>
      </w:r>
      <w:r w:rsidR="37CD527C" w:rsidRPr="7CE4238D">
        <w:t xml:space="preserve">? </w:t>
      </w:r>
      <w:r w:rsidRPr="7CE4238D">
        <w:t>And the consequence or the result is, I'm no longer hungry.</w:t>
      </w:r>
      <w:r w:rsidR="771C45F3" w:rsidRPr="7CE4238D">
        <w:t xml:space="preserve"> </w:t>
      </w:r>
      <w:r w:rsidRPr="7CE4238D">
        <w:t>I feel full, right?</w:t>
      </w:r>
      <w:r w:rsidR="628DD79D" w:rsidRPr="7CE4238D">
        <w:t xml:space="preserve"> </w:t>
      </w:r>
      <w:r w:rsidRPr="7CE4238D">
        <w:t>It's not a good or a bad thing.</w:t>
      </w:r>
      <w:r w:rsidR="3771CE3C" w:rsidRPr="7CE4238D">
        <w:t xml:space="preserve"> </w:t>
      </w:r>
      <w:r w:rsidRPr="7CE4238D">
        <w:t>It's just what the result was. </w:t>
      </w:r>
    </w:p>
    <w:p w14:paraId="6425F3AA" w14:textId="787C6CAB" w:rsidR="00D6572B" w:rsidRDefault="19758E78" w:rsidP="7CE4238D">
      <w:pPr>
        <w:spacing w:after="240" w:line="240" w:lineRule="auto"/>
      </w:pPr>
      <w:r w:rsidRPr="7CE4238D">
        <w:t>[Dr. Rutter]</w:t>
      </w:r>
    </w:p>
    <w:p w14:paraId="0C26E967" w14:textId="085C5C4F" w:rsidR="00D6572B" w:rsidRDefault="00F5167D" w:rsidP="7CE4238D">
      <w:pPr>
        <w:spacing w:after="240" w:line="240" w:lineRule="auto"/>
      </w:pPr>
      <w:r w:rsidRPr="7CE4238D">
        <w:lastRenderedPageBreak/>
        <w:t>All right.</w:t>
      </w:r>
      <w:r w:rsidR="09CA1429" w:rsidRPr="7CE4238D">
        <w:t xml:space="preserve"> </w:t>
      </w:r>
      <w:proofErr w:type="gramStart"/>
      <w:r w:rsidRPr="7CE4238D">
        <w:t>So</w:t>
      </w:r>
      <w:proofErr w:type="gramEnd"/>
      <w:r w:rsidRPr="7CE4238D">
        <w:t xml:space="preserve"> we've provided some examples for us to</w:t>
      </w:r>
      <w:r w:rsidR="2E74CD48" w:rsidRPr="7CE4238D">
        <w:t xml:space="preserve"> </w:t>
      </w:r>
      <w:r w:rsidRPr="7CE4238D">
        <w:t>go through together as part of our event tonight.</w:t>
      </w:r>
      <w:r w:rsidR="455EDCF1" w:rsidRPr="7CE4238D">
        <w:t xml:space="preserve"> </w:t>
      </w:r>
      <w:proofErr w:type="gramStart"/>
      <w:r w:rsidRPr="7CE4238D">
        <w:t>So</w:t>
      </w:r>
      <w:proofErr w:type="gramEnd"/>
      <w:r w:rsidRPr="7CE4238D">
        <w:t xml:space="preserve"> I'm going to go through this ABC with you, and then we're going to talk about what</w:t>
      </w:r>
      <w:r w:rsidR="645FD6A7" w:rsidRPr="7CE4238D">
        <w:t xml:space="preserve"> </w:t>
      </w:r>
      <w:r w:rsidRPr="7CE4238D">
        <w:t>the function of this behavior could be.</w:t>
      </w:r>
    </w:p>
    <w:p w14:paraId="592BD8B5" w14:textId="5FDB1B3C" w:rsidR="00D6572B" w:rsidRDefault="00F5167D" w:rsidP="345D3BB9">
      <w:pPr>
        <w:spacing w:after="240" w:line="240" w:lineRule="auto"/>
      </w:pPr>
      <w:proofErr w:type="gramStart"/>
      <w:r w:rsidRPr="7CE4238D">
        <w:t>So</w:t>
      </w:r>
      <w:proofErr w:type="gramEnd"/>
      <w:r w:rsidRPr="7CE4238D">
        <w:t xml:space="preserve"> our A, our antecedent.</w:t>
      </w:r>
      <w:r w:rsidR="22121A9C" w:rsidRPr="7CE4238D">
        <w:t xml:space="preserve"> </w:t>
      </w:r>
      <w:r w:rsidRPr="7CE4238D">
        <w:t>At home, a child is playing with toys in the living room.</w:t>
      </w:r>
      <w:r w:rsidR="59FF3946" w:rsidRPr="7CE4238D">
        <w:t xml:space="preserve"> </w:t>
      </w:r>
      <w:r w:rsidRPr="7CE4238D">
        <w:t>There are many toys out.</w:t>
      </w:r>
      <w:r w:rsidR="61D749DD" w:rsidRPr="7CE4238D">
        <w:t xml:space="preserve"> </w:t>
      </w:r>
      <w:r w:rsidRPr="7CE4238D">
        <w:t xml:space="preserve">And the parent walks into the living room and says, </w:t>
      </w:r>
      <w:r w:rsidR="098D9FAD" w:rsidRPr="7CE4238D">
        <w:t>“</w:t>
      </w:r>
      <w:r w:rsidRPr="7CE4238D">
        <w:t>clean up your toys</w:t>
      </w:r>
      <w:r w:rsidR="51BCDAA7" w:rsidRPr="7CE4238D">
        <w:t>”</w:t>
      </w:r>
      <w:r w:rsidRPr="7CE4238D">
        <w:t>. </w:t>
      </w:r>
    </w:p>
    <w:p w14:paraId="1FC523F9" w14:textId="108524E7" w:rsidR="00D6572B" w:rsidRDefault="00F5167D" w:rsidP="7CE4238D">
      <w:pPr>
        <w:spacing w:after="240" w:line="240" w:lineRule="auto"/>
      </w:pPr>
      <w:r w:rsidRPr="7CE4238D">
        <w:t>And then the behavior is that the</w:t>
      </w:r>
      <w:r w:rsidR="372F6A5E" w:rsidRPr="7CE4238D">
        <w:t xml:space="preserve"> </w:t>
      </w:r>
      <w:r w:rsidRPr="7CE4238D">
        <w:t xml:space="preserve">child screams, </w:t>
      </w:r>
      <w:r w:rsidR="503F156B" w:rsidRPr="7CE4238D">
        <w:t>“</w:t>
      </w:r>
      <w:r w:rsidRPr="7CE4238D">
        <w:t>no, I'm still playing</w:t>
      </w:r>
      <w:r w:rsidR="4A9F30B9" w:rsidRPr="7CE4238D">
        <w:t>”</w:t>
      </w:r>
      <w:r w:rsidRPr="7CE4238D">
        <w:t>, and continues to play with their toys</w:t>
      </w:r>
      <w:r w:rsidR="6FF6CCDF" w:rsidRPr="7CE4238D">
        <w:t xml:space="preserve">. </w:t>
      </w:r>
    </w:p>
    <w:p w14:paraId="6344DFAE" w14:textId="6AC56621" w:rsidR="00D6572B" w:rsidRDefault="00F5167D" w:rsidP="345D3BB9">
      <w:pPr>
        <w:spacing w:after="240" w:line="240" w:lineRule="auto"/>
      </w:pPr>
      <w:r w:rsidRPr="7CE4238D">
        <w:t>Right after that, the consequence is that the parent allows the child</w:t>
      </w:r>
      <w:r w:rsidR="5EE31C3A" w:rsidRPr="7CE4238D">
        <w:t xml:space="preserve"> </w:t>
      </w:r>
      <w:r w:rsidRPr="7CE4238D">
        <w:t>to keep playing in the living room. </w:t>
      </w:r>
    </w:p>
    <w:p w14:paraId="589F1347" w14:textId="3DD9C8BD" w:rsidR="00D6572B" w:rsidRDefault="00F5167D" w:rsidP="7CE4238D">
      <w:pPr>
        <w:spacing w:after="240" w:line="240" w:lineRule="auto"/>
      </w:pPr>
      <w:proofErr w:type="gramStart"/>
      <w:r w:rsidRPr="7CE4238D">
        <w:t>So</w:t>
      </w:r>
      <w:proofErr w:type="gramEnd"/>
      <w:r w:rsidRPr="7CE4238D">
        <w:t xml:space="preserve"> what was the function of</w:t>
      </w:r>
      <w:r w:rsidR="0FE6141A" w:rsidRPr="7CE4238D">
        <w:t xml:space="preserve"> </w:t>
      </w:r>
      <w:r w:rsidRPr="7CE4238D">
        <w:t>this behavior of screaming</w:t>
      </w:r>
      <w:r w:rsidR="160413AE" w:rsidRPr="7CE4238D">
        <w:t xml:space="preserve">? </w:t>
      </w:r>
      <w:r w:rsidRPr="7CE4238D">
        <w:t>By screaming, the child has escaped or avoided</w:t>
      </w:r>
      <w:r w:rsidR="5CF5C6E4" w:rsidRPr="7CE4238D">
        <w:t xml:space="preserve"> </w:t>
      </w:r>
      <w:r w:rsidRPr="7CE4238D">
        <w:t xml:space="preserve">the </w:t>
      </w:r>
      <w:r w:rsidR="252BBA2B" w:rsidRPr="7CE4238D">
        <w:t>parent’s</w:t>
      </w:r>
      <w:r w:rsidRPr="7CE4238D">
        <w:t xml:space="preserve"> request to clean up their toys. </w:t>
      </w:r>
    </w:p>
    <w:p w14:paraId="64045CE1" w14:textId="050DB450" w:rsidR="00D6572B" w:rsidRDefault="00F5167D" w:rsidP="345D3BB9">
      <w:pPr>
        <w:spacing w:after="240" w:line="240" w:lineRule="auto"/>
      </w:pPr>
      <w:proofErr w:type="gramStart"/>
      <w:r w:rsidRPr="7CE4238D">
        <w:t>So</w:t>
      </w:r>
      <w:proofErr w:type="gramEnd"/>
      <w:r w:rsidRPr="7CE4238D">
        <w:t xml:space="preserve"> we're wondering what would happen the next</w:t>
      </w:r>
      <w:r w:rsidR="43729CF9" w:rsidRPr="7CE4238D">
        <w:t xml:space="preserve"> </w:t>
      </w:r>
      <w:r w:rsidRPr="7CE4238D">
        <w:t>time the parent asks them to clean up their toy</w:t>
      </w:r>
      <w:r w:rsidR="054068DD" w:rsidRPr="7CE4238D">
        <w:t>? W</w:t>
      </w:r>
      <w:r w:rsidRPr="7CE4238D">
        <w:t>e would expect that they</w:t>
      </w:r>
      <w:r w:rsidR="64624BE0" w:rsidRPr="7CE4238D">
        <w:t xml:space="preserve"> </w:t>
      </w:r>
      <w:r w:rsidRPr="7CE4238D">
        <w:t xml:space="preserve">would do </w:t>
      </w:r>
      <w:proofErr w:type="gramStart"/>
      <w:r w:rsidRPr="7CE4238D">
        <w:t>this behavior</w:t>
      </w:r>
      <w:proofErr w:type="gramEnd"/>
      <w:r w:rsidRPr="7CE4238D">
        <w:t xml:space="preserve"> again.</w:t>
      </w:r>
      <w:r w:rsidR="3F6868ED" w:rsidRPr="7CE4238D">
        <w:t xml:space="preserve"> </w:t>
      </w:r>
      <w:r w:rsidRPr="7CE4238D">
        <w:t>They have escaped or avoided their request</w:t>
      </w:r>
      <w:r w:rsidR="44EE85F8" w:rsidRPr="7CE4238D">
        <w:t xml:space="preserve"> </w:t>
      </w:r>
      <w:r w:rsidRPr="7CE4238D">
        <w:t>to clean up their toys by screaming. </w:t>
      </w:r>
    </w:p>
    <w:p w14:paraId="7E2D1ABB" w14:textId="03AADF0D" w:rsidR="00D6572B" w:rsidRDefault="00F5167D" w:rsidP="7CE4238D">
      <w:pPr>
        <w:spacing w:after="240" w:line="240" w:lineRule="auto"/>
      </w:pPr>
      <w:r w:rsidRPr="7CE4238D">
        <w:t>And here's another example.</w:t>
      </w:r>
      <w:r w:rsidR="515AB97C" w:rsidRPr="7CE4238D">
        <w:t xml:space="preserve"> W</w:t>
      </w:r>
      <w:r w:rsidRPr="7CE4238D">
        <w:t>e're going to go through this one together.</w:t>
      </w:r>
      <w:r w:rsidR="03C533A6" w:rsidRPr="7CE4238D">
        <w:t xml:space="preserve"> </w:t>
      </w:r>
      <w:r w:rsidRPr="7CE4238D">
        <w:t xml:space="preserve">At the grocery store checkout, your child sees a candy bar. They ask if they can have the candy and you tell them, </w:t>
      </w:r>
      <w:proofErr w:type="gramStart"/>
      <w:r w:rsidR="56E6BF2E" w:rsidRPr="7CE4238D">
        <w:t>“</w:t>
      </w:r>
      <w:r w:rsidRPr="7CE4238D">
        <w:t>not</w:t>
      </w:r>
      <w:proofErr w:type="gramEnd"/>
      <w:r w:rsidRPr="7CE4238D">
        <w:t xml:space="preserve"> today</w:t>
      </w:r>
      <w:r w:rsidR="5882BA77" w:rsidRPr="7CE4238D">
        <w:t>”</w:t>
      </w:r>
      <w:r w:rsidRPr="7CE4238D">
        <w:t>. The behavior is that the child starts screaming, </w:t>
      </w:r>
      <w:r w:rsidR="634571B4" w:rsidRPr="7CE4238D">
        <w:t>“</w:t>
      </w:r>
      <w:r w:rsidRPr="7CE4238D">
        <w:t>I want the candy</w:t>
      </w:r>
      <w:r w:rsidR="708F73E0" w:rsidRPr="7CE4238D">
        <w:t>!”</w:t>
      </w:r>
      <w:r w:rsidRPr="7CE4238D">
        <w:t xml:space="preserve"> and begins to cry.</w:t>
      </w:r>
      <w:r w:rsidR="4945815A" w:rsidRPr="7CE4238D">
        <w:t xml:space="preserve"> </w:t>
      </w:r>
    </w:p>
    <w:p w14:paraId="54F3F6CC" w14:textId="2882A75B" w:rsidR="00D6572B" w:rsidRDefault="00F5167D" w:rsidP="345D3BB9">
      <w:pPr>
        <w:spacing w:after="240" w:line="240" w:lineRule="auto"/>
      </w:pPr>
      <w:r w:rsidRPr="7CE4238D">
        <w:t>And right after that behavior,</w:t>
      </w:r>
      <w:r w:rsidR="0AF45954" w:rsidRPr="7CE4238D">
        <w:t xml:space="preserve"> </w:t>
      </w:r>
      <w:r w:rsidRPr="7CE4238D">
        <w:t xml:space="preserve">you buy the candy </w:t>
      </w:r>
      <w:proofErr w:type="gramStart"/>
      <w:r w:rsidRPr="7CE4238D">
        <w:t>bar</w:t>
      </w:r>
      <w:proofErr w:type="gramEnd"/>
      <w:r w:rsidRPr="7CE4238D">
        <w:t xml:space="preserve"> and they stop crying</w:t>
      </w:r>
      <w:r w:rsidR="1CC59E23" w:rsidRPr="7CE4238D">
        <w:t xml:space="preserve"> </w:t>
      </w:r>
      <w:r w:rsidRPr="7CE4238D">
        <w:t xml:space="preserve">and they </w:t>
      </w:r>
      <w:proofErr w:type="gramStart"/>
      <w:r w:rsidRPr="7CE4238D">
        <w:t>smile</w:t>
      </w:r>
      <w:proofErr w:type="gramEnd"/>
      <w:r w:rsidRPr="7CE4238D">
        <w:t xml:space="preserve"> and they eat the candy. </w:t>
      </w:r>
    </w:p>
    <w:p w14:paraId="33B5EEE7" w14:textId="644D2D6F" w:rsidR="00D6572B" w:rsidRDefault="00F5167D" w:rsidP="345D3BB9">
      <w:pPr>
        <w:spacing w:after="240" w:line="240" w:lineRule="auto"/>
      </w:pPr>
      <w:r w:rsidRPr="7CE4238D">
        <w:t>What is the function of this behavior?</w:t>
      </w:r>
      <w:r w:rsidR="037264F2" w:rsidRPr="7CE4238D">
        <w:t xml:space="preserve"> </w:t>
      </w:r>
      <w:r w:rsidRPr="7CE4238D">
        <w:t xml:space="preserve">What is the function of them screaming? They </w:t>
      </w:r>
      <w:proofErr w:type="gramStart"/>
      <w:r w:rsidRPr="7CE4238D">
        <w:t>scream</w:t>
      </w:r>
      <w:proofErr w:type="gramEnd"/>
      <w:r w:rsidRPr="7CE4238D">
        <w:t xml:space="preserve"> to communicate that they</w:t>
      </w:r>
      <w:r w:rsidR="54052D94" w:rsidRPr="7CE4238D">
        <w:t xml:space="preserve"> </w:t>
      </w:r>
      <w:r w:rsidRPr="7CE4238D">
        <w:t>wanted access to that candy bar. </w:t>
      </w:r>
    </w:p>
    <w:p w14:paraId="0464649C" w14:textId="51E1A48F" w:rsidR="01D24E25" w:rsidRDefault="01D24E25" w:rsidP="7CE4238D">
      <w:pPr>
        <w:spacing w:after="240" w:line="240" w:lineRule="auto"/>
      </w:pPr>
      <w:r w:rsidRPr="7CE4238D">
        <w:t>[Dr. Greene]</w:t>
      </w:r>
    </w:p>
    <w:p w14:paraId="356932FB" w14:textId="012D438C" w:rsidR="00D6572B" w:rsidRDefault="00F5167D" w:rsidP="345D3BB9">
      <w:pPr>
        <w:spacing w:after="240" w:line="240" w:lineRule="auto"/>
      </w:pPr>
      <w:proofErr w:type="gramStart"/>
      <w:r w:rsidRPr="7CE4238D">
        <w:t>So</w:t>
      </w:r>
      <w:proofErr w:type="gramEnd"/>
      <w:r w:rsidRPr="7CE4238D">
        <w:t xml:space="preserve"> in a different example, we see that the</w:t>
      </w:r>
      <w:r w:rsidR="472EA469" w:rsidRPr="7CE4238D">
        <w:t xml:space="preserve"> </w:t>
      </w:r>
      <w:r w:rsidRPr="7CE4238D">
        <w:t>antecedent or what's happening before is a child's working or has math homework at the kitchen table.</w:t>
      </w:r>
      <w:r w:rsidR="2638ECF3" w:rsidRPr="7CE4238D">
        <w:t xml:space="preserve"> </w:t>
      </w:r>
      <w:r w:rsidRPr="7CE4238D">
        <w:t>Right. Math is a difficult subject for him.</w:t>
      </w:r>
      <w:r w:rsidR="14DB4BC2" w:rsidRPr="7CE4238D">
        <w:t xml:space="preserve"> </w:t>
      </w:r>
      <w:r w:rsidRPr="7CE4238D">
        <w:t>The behavior during that setting is he begins to chew his shirt while completing his homework.</w:t>
      </w:r>
      <w:r w:rsidR="248D3D81" w:rsidRPr="7CE4238D">
        <w:t xml:space="preserve"> </w:t>
      </w:r>
      <w:r w:rsidRPr="7CE4238D">
        <w:t>And then the consequence is he completes his</w:t>
      </w:r>
      <w:r w:rsidR="39633064" w:rsidRPr="7CE4238D">
        <w:t xml:space="preserve"> math</w:t>
      </w:r>
      <w:r w:rsidRPr="7CE4238D">
        <w:t> </w:t>
      </w:r>
      <w:proofErr w:type="gramStart"/>
      <w:r w:rsidRPr="7CE4238D">
        <w:t>homework</w:t>
      </w:r>
      <w:proofErr w:type="gramEnd"/>
      <w:r w:rsidRPr="7CE4238D">
        <w:t xml:space="preserve"> and his shirt is</w:t>
      </w:r>
      <w:r w:rsidR="4D6D3435" w:rsidRPr="7CE4238D">
        <w:t xml:space="preserve"> </w:t>
      </w:r>
      <w:r w:rsidRPr="7CE4238D">
        <w:t>soaked after he's all done. </w:t>
      </w:r>
    </w:p>
    <w:p w14:paraId="786C11D3" w14:textId="169FDC8D" w:rsidR="00D6572B" w:rsidRDefault="00F5167D" w:rsidP="345D3BB9">
      <w:pPr>
        <w:spacing w:after="240" w:line="240" w:lineRule="auto"/>
      </w:pPr>
      <w:r w:rsidRPr="7CE4238D">
        <w:t>The function of that behavior is this automatic and sensory function, right? Chewing his shirt feels good to him.</w:t>
      </w:r>
      <w:r w:rsidR="044E7A19" w:rsidRPr="7CE4238D">
        <w:t xml:space="preserve"> </w:t>
      </w:r>
      <w:r w:rsidRPr="7CE4238D">
        <w:t>He's seeking that sensory input and getting it through his shirt, which is a common thing we see.</w:t>
      </w:r>
    </w:p>
    <w:p w14:paraId="45FC6485" w14:textId="6D3076E8" w:rsidR="7CBDBDD8" w:rsidRDefault="7CBDBDD8" w:rsidP="7CE4238D">
      <w:pPr>
        <w:spacing w:after="240" w:line="240" w:lineRule="auto"/>
      </w:pPr>
      <w:r w:rsidRPr="7CE4238D">
        <w:t>[Dr. Rutter]</w:t>
      </w:r>
    </w:p>
    <w:p w14:paraId="092B4EBA" w14:textId="701B2333" w:rsidR="00D6572B" w:rsidRDefault="00F5167D" w:rsidP="345D3BB9">
      <w:pPr>
        <w:spacing w:after="240" w:line="240" w:lineRule="auto"/>
      </w:pPr>
      <w:r w:rsidRPr="7CE4238D">
        <w:t>And here's another example.</w:t>
      </w:r>
      <w:r w:rsidR="30A3B291" w:rsidRPr="7CE4238D">
        <w:t xml:space="preserve"> </w:t>
      </w:r>
      <w:proofErr w:type="gramStart"/>
      <w:r w:rsidRPr="7CE4238D">
        <w:t>So</w:t>
      </w:r>
      <w:proofErr w:type="gramEnd"/>
      <w:r w:rsidRPr="7CE4238D">
        <w:t xml:space="preserve"> for the antecedent </w:t>
      </w:r>
      <w:proofErr w:type="gramStart"/>
      <w:r w:rsidRPr="7CE4238D">
        <w:t>for</w:t>
      </w:r>
      <w:proofErr w:type="gramEnd"/>
      <w:r w:rsidRPr="7CE4238D">
        <w:t xml:space="preserve"> this one, you're talking to your child's older sibling</w:t>
      </w:r>
      <w:r w:rsidR="16D0E5E8" w:rsidRPr="7CE4238D">
        <w:t xml:space="preserve"> </w:t>
      </w:r>
      <w:r w:rsidRPr="7CE4238D">
        <w:t>about their, for example, upcoming ballet recital. And your child is playing nearby with a toy </w:t>
      </w:r>
      <w:proofErr w:type="gramStart"/>
      <w:r w:rsidRPr="7CE4238D">
        <w:t>truck, but</w:t>
      </w:r>
      <w:proofErr w:type="gramEnd"/>
      <w:r w:rsidRPr="7CE4238D">
        <w:t xml:space="preserve"> watching you and their older </w:t>
      </w:r>
      <w:proofErr w:type="gramStart"/>
      <w:r w:rsidRPr="7CE4238D">
        <w:t>sibling</w:t>
      </w:r>
      <w:proofErr w:type="gramEnd"/>
      <w:r w:rsidRPr="7CE4238D">
        <w:t>. </w:t>
      </w:r>
    </w:p>
    <w:p w14:paraId="67C02374" w14:textId="64C333CA" w:rsidR="00D6572B" w:rsidRDefault="00F5167D" w:rsidP="345D3BB9">
      <w:pPr>
        <w:spacing w:after="240" w:line="240" w:lineRule="auto"/>
      </w:pPr>
      <w:r w:rsidRPr="7CE4238D">
        <w:t xml:space="preserve">And the behavior that your child shows is that your child throws the toy truck on the </w:t>
      </w:r>
      <w:proofErr w:type="gramStart"/>
      <w:r w:rsidRPr="7CE4238D">
        <w:t>ground  and</w:t>
      </w:r>
      <w:proofErr w:type="gramEnd"/>
      <w:r w:rsidRPr="7CE4238D">
        <w:t xml:space="preserve"> then looks </w:t>
      </w:r>
      <w:proofErr w:type="gramStart"/>
      <w:r w:rsidRPr="7CE4238D">
        <w:t>to</w:t>
      </w:r>
      <w:proofErr w:type="gramEnd"/>
      <w:r w:rsidRPr="7CE4238D">
        <w:t xml:space="preserve"> you to see your reaction.</w:t>
      </w:r>
      <w:r w:rsidR="0071BAB9" w:rsidRPr="7CE4238D">
        <w:t xml:space="preserve"> </w:t>
      </w:r>
      <w:r w:rsidRPr="7CE4238D">
        <w:t xml:space="preserve">Right after that behavior, </w:t>
      </w:r>
      <w:proofErr w:type="gramStart"/>
      <w:r w:rsidRPr="7CE4238D">
        <w:t xml:space="preserve">as a </w:t>
      </w:r>
      <w:r w:rsidRPr="7CE4238D">
        <w:lastRenderedPageBreak/>
        <w:t>consequence</w:t>
      </w:r>
      <w:proofErr w:type="gramEnd"/>
      <w:r w:rsidRPr="7CE4238D">
        <w:t>, you go over and you begin to scold them saying, </w:t>
      </w:r>
      <w:r w:rsidR="6E0CA036" w:rsidRPr="7CE4238D">
        <w:t>“</w:t>
      </w:r>
      <w:r w:rsidRPr="7CE4238D">
        <w:t xml:space="preserve">we don't throw our toys, </w:t>
      </w:r>
      <w:r w:rsidR="4F02E4A9" w:rsidRPr="7CE4238D">
        <w:t>th</w:t>
      </w:r>
      <w:r w:rsidRPr="7CE4238D">
        <w:t>at's not nice</w:t>
      </w:r>
      <w:r w:rsidR="1722C4F5" w:rsidRPr="7CE4238D">
        <w:t>”</w:t>
      </w:r>
      <w:r w:rsidRPr="7CE4238D">
        <w:t>. </w:t>
      </w:r>
    </w:p>
    <w:p w14:paraId="6284B9B7" w14:textId="3E14C65B" w:rsidR="00D6572B" w:rsidRDefault="00F5167D" w:rsidP="7CE4238D">
      <w:pPr>
        <w:spacing w:after="240" w:line="240" w:lineRule="auto"/>
      </w:pPr>
      <w:r w:rsidRPr="7CE4238D">
        <w:t>Throwing their toy and then looking to</w:t>
      </w:r>
      <w:r w:rsidR="61AB18EE" w:rsidRPr="7CE4238D">
        <w:t xml:space="preserve"> </w:t>
      </w:r>
      <w:r w:rsidRPr="7CE4238D">
        <w:t>you for a reaction was attention seeking. The function of them throwing their</w:t>
      </w:r>
      <w:r w:rsidR="123AFFCF" w:rsidRPr="7CE4238D">
        <w:t xml:space="preserve"> </w:t>
      </w:r>
      <w:r w:rsidRPr="7CE4238D">
        <w:t>toy was to gain your attention.</w:t>
      </w:r>
      <w:r w:rsidR="7B418457" w:rsidRPr="7CE4238D">
        <w:t xml:space="preserve"> </w:t>
      </w:r>
    </w:p>
    <w:p w14:paraId="3BC3EA9A" w14:textId="553E91DF" w:rsidR="00D6572B" w:rsidRDefault="00F5167D" w:rsidP="7CE4238D">
      <w:pPr>
        <w:spacing w:after="240" w:line="240" w:lineRule="auto"/>
      </w:pPr>
      <w:r w:rsidRPr="7CE4238D">
        <w:t>So those are some examples that we have.</w:t>
      </w:r>
      <w:r w:rsidR="2844A6BA" w:rsidRPr="7CE4238D">
        <w:t xml:space="preserve"> </w:t>
      </w:r>
    </w:p>
    <w:p w14:paraId="618A8053" w14:textId="540964C6" w:rsidR="00D6572B" w:rsidRDefault="7F8F0E38" w:rsidP="7CE4238D">
      <w:pPr>
        <w:spacing w:after="240" w:line="240" w:lineRule="auto"/>
      </w:pPr>
      <w:r w:rsidRPr="7CE4238D">
        <w:t>[Dr. Greene]</w:t>
      </w:r>
    </w:p>
    <w:p w14:paraId="4F8662A1" w14:textId="01A1622F" w:rsidR="00D6572B" w:rsidRDefault="00F5167D" w:rsidP="7CE4238D">
      <w:pPr>
        <w:spacing w:after="240" w:line="240" w:lineRule="auto"/>
      </w:pPr>
      <w:r w:rsidRPr="7CE4238D">
        <w:t>Okay, so now that we're starting to understand, okay, maybe this is why my child did this.</w:t>
      </w:r>
      <w:r w:rsidR="46AF1B33" w:rsidRPr="7CE4238D">
        <w:t xml:space="preserve"> </w:t>
      </w:r>
      <w:r w:rsidRPr="7CE4238D">
        <w:t>I think I know the function of my child's challenging behavior, but now how do I get my</w:t>
      </w:r>
      <w:r w:rsidR="41A24145" w:rsidRPr="7CE4238D">
        <w:t xml:space="preserve"> c</w:t>
      </w:r>
      <w:r w:rsidRPr="7CE4238D">
        <w:t>hild to stop it or to do something different?</w:t>
      </w:r>
    </w:p>
    <w:p w14:paraId="21FE679E" w14:textId="7E503500" w:rsidR="00D6572B" w:rsidRDefault="00F5167D" w:rsidP="345D3BB9">
      <w:pPr>
        <w:spacing w:after="240" w:line="240" w:lineRule="auto"/>
      </w:pPr>
      <w:r w:rsidRPr="7CE4238D">
        <w:t>Okay, so we want to first talk about prioritizing what behaviors to try and change because we can tell you right off the bat, you're going</w:t>
      </w:r>
      <w:r w:rsidR="32062047" w:rsidRPr="7CE4238D">
        <w:t xml:space="preserve"> </w:t>
      </w:r>
      <w:r w:rsidRPr="7CE4238D">
        <w:t xml:space="preserve">to leave with a lot of great </w:t>
      </w:r>
      <w:proofErr w:type="gramStart"/>
      <w:r w:rsidRPr="7CE4238D">
        <w:t>knowledge,</w:t>
      </w:r>
      <w:r w:rsidR="3F38C77F" w:rsidRPr="7CE4238D">
        <w:t xml:space="preserve"> </w:t>
      </w:r>
      <w:r w:rsidRPr="7CE4238D">
        <w:t>but</w:t>
      </w:r>
      <w:proofErr w:type="gramEnd"/>
      <w:r w:rsidRPr="7CE4238D">
        <w:t xml:space="preserve"> implementing it and trying it out</w:t>
      </w:r>
      <w:r w:rsidR="2FE98494" w:rsidRPr="7CE4238D">
        <w:t xml:space="preserve"> </w:t>
      </w:r>
      <w:r w:rsidRPr="7CE4238D">
        <w:t>all at once is maybe not the best plan. </w:t>
      </w:r>
    </w:p>
    <w:p w14:paraId="53C2E338" w14:textId="5FA29D46" w:rsidR="00D6572B" w:rsidRDefault="00F5167D" w:rsidP="345D3BB9">
      <w:pPr>
        <w:spacing w:after="240" w:line="240" w:lineRule="auto"/>
      </w:pPr>
      <w:r w:rsidRPr="7CE4238D">
        <w:t>You don't want to try to</w:t>
      </w:r>
      <w:r w:rsidR="5DA6FC9B" w:rsidRPr="7CE4238D">
        <w:t xml:space="preserve"> </w:t>
      </w:r>
      <w:r w:rsidRPr="7CE4238D">
        <w:t>change everything all at once.</w:t>
      </w:r>
      <w:r w:rsidR="43142CE8" w:rsidRPr="7CE4238D">
        <w:t xml:space="preserve"> </w:t>
      </w:r>
      <w:r w:rsidRPr="7CE4238D">
        <w:t>You want to focus on one </w:t>
      </w:r>
      <w:r>
        <w:br/>
      </w:r>
      <w:r w:rsidRPr="7CE4238D">
        <w:t>or two behaviors at a time. And the way that you're going to first say, </w:t>
      </w:r>
      <w:r w:rsidR="19D5FFCA" w:rsidRPr="7CE4238D">
        <w:t>“</w:t>
      </w:r>
      <w:r w:rsidRPr="7CE4238D">
        <w:t>what do I want to work on right now</w:t>
      </w:r>
      <w:r w:rsidR="1389A94A" w:rsidRPr="7CE4238D">
        <w:t>”</w:t>
      </w:r>
      <w:r w:rsidRPr="7CE4238D">
        <w:t xml:space="preserve">, is ask yourself, </w:t>
      </w:r>
      <w:r w:rsidR="0F236199" w:rsidRPr="7CE4238D">
        <w:t>“</w:t>
      </w:r>
      <w:r w:rsidRPr="7CE4238D">
        <w:t>what behaviors are unsafe?</w:t>
      </w:r>
      <w:r w:rsidR="027F5937" w:rsidRPr="7CE4238D">
        <w:t xml:space="preserve">” </w:t>
      </w:r>
      <w:r w:rsidRPr="7CE4238D">
        <w:t>Is there anything happening in our home</w:t>
      </w:r>
      <w:r w:rsidR="1982BD29" w:rsidRPr="7CE4238D">
        <w:t xml:space="preserve"> </w:t>
      </w:r>
      <w:r w:rsidRPr="7CE4238D">
        <w:t>or outside of the house that's unsafe? That could be physical aggression</w:t>
      </w:r>
      <w:r w:rsidR="6901D934" w:rsidRPr="7CE4238D">
        <w:t xml:space="preserve"> </w:t>
      </w:r>
      <w:r w:rsidRPr="7CE4238D">
        <w:t>towards themselves or others,</w:t>
      </w:r>
      <w:r w:rsidR="6AD612DE" w:rsidRPr="7CE4238D">
        <w:t xml:space="preserve"> </w:t>
      </w:r>
      <w:r w:rsidRPr="7CE4238D">
        <w:t>running off in public or into the street,</w:t>
      </w:r>
      <w:r w:rsidR="7198561C" w:rsidRPr="7CE4238D">
        <w:t xml:space="preserve"> </w:t>
      </w:r>
      <w:r w:rsidRPr="7CE4238D">
        <w:t>eating things that are unsafe to eat, right? Those are the things that I think would take the highest priority. </w:t>
      </w:r>
    </w:p>
    <w:p w14:paraId="319D51DB" w14:textId="091B16C1" w:rsidR="00D6572B" w:rsidRDefault="00F5167D" w:rsidP="345D3BB9">
      <w:pPr>
        <w:spacing w:after="240" w:line="240" w:lineRule="auto"/>
      </w:pPr>
      <w:proofErr w:type="gramStart"/>
      <w:r w:rsidRPr="7CE4238D">
        <w:t>So</w:t>
      </w:r>
      <w:proofErr w:type="gramEnd"/>
      <w:r w:rsidRPr="7CE4238D">
        <w:t xml:space="preserve"> the example that we gave about maybe chewing on your shirt, unless</w:t>
      </w:r>
      <w:r w:rsidR="7361DC65" w:rsidRPr="7CE4238D">
        <w:t xml:space="preserve"> </w:t>
      </w:r>
      <w:r w:rsidRPr="7CE4238D">
        <w:t>we're swallowing pieces of the shirt, right?</w:t>
      </w:r>
      <w:r w:rsidR="39F2DC98" w:rsidRPr="7CE4238D">
        <w:t xml:space="preserve"> </w:t>
      </w:r>
      <w:r w:rsidRPr="7CE4238D">
        <w:t>That might not take priority over physical</w:t>
      </w:r>
      <w:r w:rsidR="0DB2548E" w:rsidRPr="7CE4238D">
        <w:t xml:space="preserve"> </w:t>
      </w:r>
      <w:r w:rsidRPr="7CE4238D">
        <w:t>aggression towards their sibling, right?</w:t>
      </w:r>
      <w:r w:rsidR="6514BBD1" w:rsidRPr="7CE4238D">
        <w:t xml:space="preserve"> </w:t>
      </w:r>
      <w:r w:rsidRPr="7CE4238D">
        <w:t>So that can be a good way to assess that. </w:t>
      </w:r>
    </w:p>
    <w:p w14:paraId="122A7223" w14:textId="398B6B7E" w:rsidR="00D6572B" w:rsidRDefault="00F5167D" w:rsidP="345D3BB9">
      <w:pPr>
        <w:spacing w:after="240" w:line="240" w:lineRule="auto"/>
      </w:pPr>
      <w:r w:rsidRPr="7CE4238D">
        <w:t>And even from there, take the things that are</w:t>
      </w:r>
      <w:r w:rsidR="3073EDB5" w:rsidRPr="7CE4238D">
        <w:t xml:space="preserve"> </w:t>
      </w:r>
      <w:r w:rsidRPr="7CE4238D">
        <w:t>most impactful in your family's day-to-day life,</w:t>
      </w:r>
      <w:r w:rsidR="67A59AF6" w:rsidRPr="7CE4238D">
        <w:t xml:space="preserve"> </w:t>
      </w:r>
      <w:r w:rsidRPr="7CE4238D">
        <w:t>in your child's day-to-day</w:t>
      </w:r>
      <w:r w:rsidR="2A1CF435" w:rsidRPr="7CE4238D">
        <w:t xml:space="preserve"> </w:t>
      </w:r>
      <w:r w:rsidRPr="7CE4238D">
        <w:t>life, and work on those first. </w:t>
      </w:r>
      <w:r w:rsidR="42ECBC78" w:rsidRPr="7CE4238D">
        <w:t>L</w:t>
      </w:r>
      <w:r w:rsidRPr="7CE4238D">
        <w:t xml:space="preserve">et some of those </w:t>
      </w:r>
      <w:proofErr w:type="gramStart"/>
      <w:r w:rsidRPr="7CE4238D">
        <w:t>lower level</w:t>
      </w:r>
      <w:proofErr w:type="gramEnd"/>
      <w:r w:rsidRPr="7CE4238D">
        <w:t xml:space="preserve"> behaviors go for a bit. It's okay to just let some things slide while </w:t>
      </w:r>
      <w:r>
        <w:br/>
      </w:r>
      <w:r w:rsidRPr="7CE4238D">
        <w:t>you focus on the things that are more important. </w:t>
      </w:r>
    </w:p>
    <w:p w14:paraId="180EA1CA" w14:textId="709DF99B" w:rsidR="048760DA" w:rsidRDefault="048760DA" w:rsidP="7CE4238D">
      <w:pPr>
        <w:spacing w:after="240" w:line="240" w:lineRule="auto"/>
      </w:pPr>
      <w:r w:rsidRPr="7CE4238D">
        <w:t>[Dr. Rutter]</w:t>
      </w:r>
    </w:p>
    <w:p w14:paraId="2D6C812D" w14:textId="4A435BBC" w:rsidR="00D6572B" w:rsidRDefault="00F5167D" w:rsidP="345D3BB9">
      <w:pPr>
        <w:spacing w:after="240" w:line="240" w:lineRule="auto"/>
      </w:pPr>
      <w:proofErr w:type="gramStart"/>
      <w:r w:rsidRPr="7CE4238D">
        <w:t>So</w:t>
      </w:r>
      <w:proofErr w:type="gramEnd"/>
      <w:r w:rsidRPr="7CE4238D">
        <w:t xml:space="preserve"> as Rachel mentioned, how do we change these behaviors? How do we get a behavior to stop or how do we kind of go towards something different? </w:t>
      </w:r>
    </w:p>
    <w:p w14:paraId="699EE45A" w14:textId="369B371D" w:rsidR="00D6572B" w:rsidRDefault="00F5167D" w:rsidP="345D3BB9">
      <w:pPr>
        <w:spacing w:after="240" w:line="240" w:lineRule="auto"/>
      </w:pPr>
      <w:proofErr w:type="gramStart"/>
      <w:r w:rsidRPr="7CE4238D">
        <w:t>So</w:t>
      </w:r>
      <w:proofErr w:type="gramEnd"/>
      <w:r w:rsidRPr="7CE4238D">
        <w:t xml:space="preserve"> we know the A, the B, and the C. We can change what happens right before a behavior. </w:t>
      </w:r>
      <w:proofErr w:type="gramStart"/>
      <w:r w:rsidRPr="7CE4238D">
        <w:t>So</w:t>
      </w:r>
      <w:proofErr w:type="gramEnd"/>
      <w:r w:rsidRPr="7CE4238D">
        <w:t xml:space="preserve"> we can change our antecedents.</w:t>
      </w:r>
      <w:r w:rsidR="176ECBE8" w:rsidRPr="7CE4238D">
        <w:t xml:space="preserve"> </w:t>
      </w:r>
      <w:r w:rsidRPr="7CE4238D">
        <w:t>We can also change what happens right after a behavior.</w:t>
      </w:r>
      <w:r w:rsidR="5B71AA14" w:rsidRPr="7CE4238D">
        <w:t xml:space="preserve"> </w:t>
      </w:r>
      <w:proofErr w:type="gramStart"/>
      <w:r w:rsidRPr="7CE4238D">
        <w:t>So</w:t>
      </w:r>
      <w:proofErr w:type="gramEnd"/>
      <w:r w:rsidRPr="7CE4238D">
        <w:t xml:space="preserve"> we can also change the consequence or what's happening right after a behavior happens.</w:t>
      </w:r>
      <w:r w:rsidR="18AE75E0" w:rsidRPr="7CE4238D">
        <w:t xml:space="preserve"> </w:t>
      </w:r>
      <w:proofErr w:type="gramStart"/>
      <w:r w:rsidRPr="7CE4238D">
        <w:t>So</w:t>
      </w:r>
      <w:proofErr w:type="gramEnd"/>
      <w:r w:rsidRPr="7CE4238D">
        <w:t xml:space="preserve"> we're going to talk through those. </w:t>
      </w:r>
    </w:p>
    <w:p w14:paraId="549EAA82" w14:textId="128E6623" w:rsidR="00D6572B" w:rsidRDefault="00F5167D" w:rsidP="7CE4238D">
      <w:pPr>
        <w:spacing w:after="240" w:line="240" w:lineRule="auto"/>
      </w:pPr>
      <w:proofErr w:type="gramStart"/>
      <w:r w:rsidRPr="7CE4238D">
        <w:t>So</w:t>
      </w:r>
      <w:proofErr w:type="gramEnd"/>
      <w:r w:rsidRPr="7CE4238D">
        <w:t xml:space="preserve"> we're going to first focus on the things</w:t>
      </w:r>
      <w:r w:rsidR="7EEB762B" w:rsidRPr="7CE4238D">
        <w:t xml:space="preserve"> </w:t>
      </w:r>
      <w:r w:rsidRPr="7CE4238D">
        <w:t>that we can change right before a behavior. And we're going to give you some examples.</w:t>
      </w:r>
      <w:r w:rsidR="1BC01814" w:rsidRPr="7CE4238D">
        <w:t xml:space="preserve"> </w:t>
      </w:r>
      <w:r w:rsidRPr="7CE4238D">
        <w:t>So for that example, for the child who is</w:t>
      </w:r>
      <w:r w:rsidR="4B4FA6AE" w:rsidRPr="7CE4238D">
        <w:t xml:space="preserve"> </w:t>
      </w:r>
      <w:r w:rsidRPr="7CE4238D">
        <w:t>chewing on his shirt during his math homework,</w:t>
      </w:r>
      <w:r w:rsidR="1F4B2470" w:rsidRPr="7CE4238D">
        <w:t xml:space="preserve"> </w:t>
      </w:r>
      <w:r w:rsidRPr="7CE4238D">
        <w:t>if we know that chewing feels good to him, if we know the function of that behavior, the parent</w:t>
      </w:r>
      <w:r w:rsidR="10F1397F" w:rsidRPr="7CE4238D">
        <w:t xml:space="preserve"> </w:t>
      </w:r>
      <w:r w:rsidRPr="7CE4238D">
        <w:t>could instead give him a piece of gum before he starts his homework because that chewing is the </w:t>
      </w:r>
      <w:r>
        <w:br/>
      </w:r>
      <w:r w:rsidRPr="7CE4238D">
        <w:t>kind of thing that he's getting out of that. </w:t>
      </w:r>
    </w:p>
    <w:p w14:paraId="7CF2FA19" w14:textId="6B516C53" w:rsidR="00D6572B" w:rsidRDefault="00F5167D" w:rsidP="7CE4238D">
      <w:pPr>
        <w:spacing w:after="240" w:line="240" w:lineRule="auto"/>
      </w:pPr>
      <w:r w:rsidRPr="7CE4238D">
        <w:lastRenderedPageBreak/>
        <w:t xml:space="preserve">And if we give him some gum to chew instead of his shirt, the behavior </w:t>
      </w:r>
      <w:proofErr w:type="gramStart"/>
      <w:r w:rsidRPr="7CE4238D">
        <w:t>would</w:t>
      </w:r>
      <w:proofErr w:type="gramEnd"/>
      <w:r w:rsidRPr="7CE4238D">
        <w:t xml:space="preserve"> change.</w:t>
      </w:r>
      <w:r w:rsidR="249CC72F" w:rsidRPr="7CE4238D">
        <w:t xml:space="preserve"> </w:t>
      </w:r>
      <w:r w:rsidRPr="7CE4238D">
        <w:t>He's chewing the gum instead of chewing on his shirt. The consequence is that gum gives him that same feel-good sensory input and his shirt is not soaked after he finishes his work.</w:t>
      </w:r>
    </w:p>
    <w:p w14:paraId="6DF541EB" w14:textId="605224FE" w:rsidR="00D6572B" w:rsidRDefault="00F5167D" w:rsidP="7CE4238D">
      <w:pPr>
        <w:spacing w:after="240" w:line="240" w:lineRule="auto"/>
      </w:pPr>
      <w:proofErr w:type="gramStart"/>
      <w:r w:rsidRPr="7CE4238D">
        <w:t>So</w:t>
      </w:r>
      <w:proofErr w:type="gramEnd"/>
      <w:r w:rsidRPr="7CE4238D">
        <w:t xml:space="preserve"> we can change the environment to prevent</w:t>
      </w:r>
      <w:r w:rsidR="453931E0" w:rsidRPr="7CE4238D">
        <w:t xml:space="preserve"> </w:t>
      </w:r>
      <w:r w:rsidRPr="7CE4238D">
        <w:t>the behavior from occurring.</w:t>
      </w:r>
      <w:r w:rsidR="6BF1E0F0" w:rsidRPr="7CE4238D">
        <w:t xml:space="preserve"> </w:t>
      </w:r>
      <w:r w:rsidRPr="7CE4238D">
        <w:t>We can change the way a</w:t>
      </w:r>
      <w:r w:rsidR="55B5A158" w:rsidRPr="7CE4238D">
        <w:t xml:space="preserve"> </w:t>
      </w:r>
      <w:r w:rsidRPr="7CE4238D">
        <w:t>request or an instruction is made.</w:t>
      </w:r>
      <w:r w:rsidR="22F02F4E" w:rsidRPr="7CE4238D">
        <w:t xml:space="preserve"> </w:t>
      </w:r>
      <w:r w:rsidRPr="7CE4238D">
        <w:t>We can change the</w:t>
      </w:r>
      <w:r w:rsidR="0B0A3F8C" w:rsidRPr="7CE4238D">
        <w:t xml:space="preserve"> </w:t>
      </w:r>
      <w:r w:rsidRPr="7CE4238D">
        <w:t xml:space="preserve">environment if </w:t>
      </w:r>
      <w:proofErr w:type="gramStart"/>
      <w:r w:rsidRPr="7CE4238D">
        <w:t>a behavior</w:t>
      </w:r>
      <w:proofErr w:type="gramEnd"/>
      <w:r w:rsidRPr="7CE4238D">
        <w:t xml:space="preserve"> is only happening in a particular</w:t>
      </w:r>
      <w:r w:rsidR="4480F998" w:rsidRPr="7CE4238D">
        <w:t xml:space="preserve"> </w:t>
      </w:r>
      <w:r w:rsidRPr="7CE4238D">
        <w:t>place</w:t>
      </w:r>
      <w:r w:rsidR="6051D2B3" w:rsidRPr="7CE4238D">
        <w:t>. L</w:t>
      </w:r>
      <w:r w:rsidRPr="7CE4238D">
        <w:t>ike if your child</w:t>
      </w:r>
      <w:r w:rsidR="4515C52A" w:rsidRPr="7CE4238D">
        <w:t xml:space="preserve"> is</w:t>
      </w:r>
      <w:r w:rsidRPr="7CE4238D">
        <w:t xml:space="preserve"> only screaming in a certain area in the house.</w:t>
      </w:r>
    </w:p>
    <w:p w14:paraId="24E966B4" w14:textId="4126B853" w:rsidR="00D6572B" w:rsidRDefault="00F5167D" w:rsidP="7CE4238D">
      <w:pPr>
        <w:spacing w:after="240" w:line="240" w:lineRule="auto"/>
      </w:pPr>
      <w:r w:rsidRPr="7CE4238D">
        <w:t xml:space="preserve">We can change </w:t>
      </w:r>
      <w:proofErr w:type="gramStart"/>
      <w:r w:rsidRPr="7CE4238D">
        <w:t>a request</w:t>
      </w:r>
      <w:proofErr w:type="gramEnd"/>
      <w:r w:rsidRPr="7CE4238D">
        <w:t xml:space="preserve"> then.</w:t>
      </w:r>
      <w:r w:rsidR="768E4C09" w:rsidRPr="7CE4238D">
        <w:t xml:space="preserve"> </w:t>
      </w:r>
      <w:r w:rsidRPr="7CE4238D">
        <w:t>We can change who is and isn't around.</w:t>
      </w:r>
      <w:r w:rsidR="755B0739" w:rsidRPr="7CE4238D">
        <w:t xml:space="preserve"> </w:t>
      </w:r>
      <w:r w:rsidRPr="7CE4238D">
        <w:t>And we can also change how we set rules and reminders before.</w:t>
      </w:r>
      <w:r w:rsidR="24D480C1" w:rsidRPr="7CE4238D">
        <w:t xml:space="preserve"> </w:t>
      </w:r>
    </w:p>
    <w:p w14:paraId="28640185" w14:textId="720DA4DC" w:rsidR="00D6572B" w:rsidRDefault="00F5167D" w:rsidP="345D3BB9">
      <w:pPr>
        <w:spacing w:after="240" w:line="240" w:lineRule="auto"/>
      </w:pPr>
      <w:proofErr w:type="gramStart"/>
      <w:r w:rsidRPr="7CE4238D">
        <w:t>So</w:t>
      </w:r>
      <w:proofErr w:type="gramEnd"/>
      <w:r w:rsidRPr="7CE4238D">
        <w:t xml:space="preserve"> for that child who always asks for </w:t>
      </w:r>
      <w:proofErr w:type="gramStart"/>
      <w:r w:rsidR="1E029B80" w:rsidRPr="7CE4238D">
        <w:t>a</w:t>
      </w:r>
      <w:r w:rsidRPr="7CE4238D">
        <w:t xml:space="preserve"> candy</w:t>
      </w:r>
      <w:proofErr w:type="gramEnd"/>
      <w:r w:rsidRPr="7CE4238D">
        <w:t xml:space="preserve"> at the grocery store, we can change</w:t>
      </w:r>
      <w:r w:rsidR="0B9FD93C" w:rsidRPr="7CE4238D">
        <w:t xml:space="preserve"> </w:t>
      </w:r>
      <w:r w:rsidRPr="7CE4238D">
        <w:t>the things that are happening right before. We could make sure that they have a snack</w:t>
      </w:r>
      <w:r w:rsidR="2352F12F" w:rsidRPr="7CE4238D">
        <w:t xml:space="preserve"> </w:t>
      </w:r>
      <w:r w:rsidRPr="7CE4238D">
        <w:t xml:space="preserve">before they go into the grocery store. So that way they're not </w:t>
      </w:r>
      <w:proofErr w:type="gramStart"/>
      <w:r w:rsidRPr="7CE4238D">
        <w:t>feeling as</w:t>
      </w:r>
      <w:proofErr w:type="gramEnd"/>
      <w:r w:rsidRPr="7CE4238D">
        <w:t xml:space="preserve"> hungry</w:t>
      </w:r>
      <w:r w:rsidR="791D01D0" w:rsidRPr="7CE4238D">
        <w:t xml:space="preserve"> </w:t>
      </w:r>
      <w:r w:rsidRPr="7CE4238D">
        <w:t>before they go in. We can set those rules and reminders</w:t>
      </w:r>
      <w:r w:rsidR="5273F7DF" w:rsidRPr="7CE4238D">
        <w:t xml:space="preserve"> </w:t>
      </w:r>
      <w:r w:rsidRPr="7CE4238D">
        <w:t>like no candy today, things like</w:t>
      </w:r>
      <w:r w:rsidR="63D910BA" w:rsidRPr="7CE4238D">
        <w:t xml:space="preserve"> </w:t>
      </w:r>
      <w:r w:rsidRPr="7CE4238D">
        <w:t>that before we enter the grocery store.</w:t>
      </w:r>
      <w:r w:rsidR="132099C1" w:rsidRPr="7CE4238D">
        <w:t xml:space="preserve"> </w:t>
      </w:r>
      <w:r w:rsidRPr="7CE4238D">
        <w:t xml:space="preserve">So that way those expectations are </w:t>
      </w:r>
      <w:proofErr w:type="gramStart"/>
      <w:r w:rsidRPr="7CE4238D">
        <w:t>really clear</w:t>
      </w:r>
      <w:proofErr w:type="gramEnd"/>
      <w:r w:rsidRPr="7CE4238D">
        <w:t>. </w:t>
      </w:r>
    </w:p>
    <w:p w14:paraId="0F2C5CAB" w14:textId="61992850" w:rsidR="12DAD8EC" w:rsidRDefault="12DAD8EC" w:rsidP="7CE4238D">
      <w:pPr>
        <w:spacing w:after="240" w:line="240" w:lineRule="auto"/>
      </w:pPr>
      <w:r w:rsidRPr="7CE4238D">
        <w:t>[Dr. Greene]</w:t>
      </w:r>
    </w:p>
    <w:p w14:paraId="3E47FEFC" w14:textId="11EB0BF7" w:rsidR="00D6572B" w:rsidRDefault="00F5167D" w:rsidP="7CE4238D">
      <w:pPr>
        <w:spacing w:after="240" w:line="240" w:lineRule="auto"/>
      </w:pPr>
      <w:r w:rsidRPr="7CE4238D">
        <w:t>Okay.</w:t>
      </w:r>
      <w:r w:rsidR="53B3AEC9" w:rsidRPr="7CE4238D">
        <w:t xml:space="preserve"> </w:t>
      </w:r>
      <w:r w:rsidRPr="7CE4238D">
        <w:t>And so again, as a reminder, we can change what happens before and we can change what</w:t>
      </w:r>
      <w:r w:rsidR="098789C8" w:rsidRPr="7CE4238D">
        <w:t xml:space="preserve"> </w:t>
      </w:r>
      <w:r w:rsidRPr="7CE4238D">
        <w:t>happens after a behavior to increase or decrease the likelihood of that behavior happening again.</w:t>
      </w:r>
    </w:p>
    <w:p w14:paraId="436C7C56" w14:textId="2CAA5BA3" w:rsidR="00D6572B" w:rsidRDefault="00F5167D" w:rsidP="345D3BB9">
      <w:pPr>
        <w:spacing w:after="240" w:line="240" w:lineRule="auto"/>
      </w:pPr>
      <w:r w:rsidRPr="7CE4238D">
        <w:t>All right. So again, here we're moving to the consequence, right? We are changing what happens right after the behavior has occurred, okay? </w:t>
      </w:r>
    </w:p>
    <w:p w14:paraId="1676CADC" w14:textId="320B29EA" w:rsidR="00D6572B" w:rsidRDefault="00F5167D" w:rsidP="7CE4238D">
      <w:pPr>
        <w:spacing w:after="240" w:line="240" w:lineRule="auto"/>
      </w:pPr>
      <w:proofErr w:type="gramStart"/>
      <w:r w:rsidRPr="7CE4238D">
        <w:t>So</w:t>
      </w:r>
      <w:proofErr w:type="gramEnd"/>
      <w:r w:rsidRPr="7CE4238D">
        <w:t xml:space="preserve"> we can change what the child gets to stop</w:t>
      </w:r>
      <w:r w:rsidR="55E9252E" w:rsidRPr="7CE4238D">
        <w:t xml:space="preserve"> </w:t>
      </w:r>
      <w:r w:rsidRPr="7CE4238D">
        <w:t>or reduce the behavior from occurring again. Some ways to do that are to ignore</w:t>
      </w:r>
      <w:r w:rsidR="05F4AF4B" w:rsidRPr="7CE4238D">
        <w:t xml:space="preserve"> </w:t>
      </w:r>
      <w:r w:rsidRPr="7CE4238D">
        <w:t>attention-seeking behaviors, right? Not providing access to whatever it is</w:t>
      </w:r>
      <w:r w:rsidR="1D399944" w:rsidRPr="7CE4238D">
        <w:t xml:space="preserve"> </w:t>
      </w:r>
      <w:r w:rsidRPr="7CE4238D">
        <w:t>they're hoping to get - that item, that activity</w:t>
      </w:r>
      <w:r w:rsidR="72B07420" w:rsidRPr="7CE4238D">
        <w:t xml:space="preserve"> </w:t>
      </w:r>
      <w:r w:rsidRPr="7CE4238D">
        <w:t>in response to a challenging behavior.</w:t>
      </w:r>
    </w:p>
    <w:p w14:paraId="58C958A8" w14:textId="328C023D" w:rsidR="00D6572B" w:rsidRDefault="00F5167D" w:rsidP="345D3BB9">
      <w:pPr>
        <w:spacing w:after="240" w:line="240" w:lineRule="auto"/>
      </w:pPr>
      <w:r w:rsidRPr="7CE4238D">
        <w:t>Rather, we would want to provide that after we see an expected or positive</w:t>
      </w:r>
      <w:r w:rsidR="00003F4A" w:rsidRPr="7CE4238D">
        <w:t xml:space="preserve"> </w:t>
      </w:r>
      <w:r w:rsidRPr="7CE4238D">
        <w:t>behavior.</w:t>
      </w:r>
      <w:r w:rsidR="22F73D93" w:rsidRPr="7CE4238D">
        <w:t xml:space="preserve"> </w:t>
      </w:r>
      <w:r w:rsidRPr="7CE4238D">
        <w:t>We would want to kind of follow through on any instructions or requests that were placed, right?</w:t>
      </w:r>
      <w:r w:rsidR="5A305653" w:rsidRPr="7CE4238D">
        <w:t xml:space="preserve"> </w:t>
      </w:r>
      <w:r w:rsidRPr="7CE4238D">
        <w:t>We want to be consistent with the rules and expectations that were set up in that antecedent, in that before behavior time. </w:t>
      </w:r>
    </w:p>
    <w:p w14:paraId="277CE22E" w14:textId="0351D352" w:rsidR="00D6572B" w:rsidRDefault="00F5167D" w:rsidP="345D3BB9">
      <w:pPr>
        <w:spacing w:after="240" w:line="240" w:lineRule="auto"/>
      </w:pPr>
      <w:r w:rsidRPr="7CE4238D">
        <w:t>And then we want to block access to unsafe</w:t>
      </w:r>
      <w:r w:rsidR="7F162790" w:rsidRPr="7CE4238D">
        <w:t xml:space="preserve"> </w:t>
      </w:r>
      <w:r w:rsidRPr="7CE4238D">
        <w:t>sensory behaviors, such as taking</w:t>
      </w:r>
      <w:r w:rsidR="6055BBC0" w:rsidRPr="7CE4238D">
        <w:t xml:space="preserve"> </w:t>
      </w:r>
      <w:r w:rsidRPr="7CE4238D">
        <w:t>away non-food items if the child's trying to eat them and/or replace them with a safe sensory item. </w:t>
      </w:r>
    </w:p>
    <w:p w14:paraId="7AD552A2" w14:textId="36262E7B" w:rsidR="00D6572B" w:rsidRDefault="00F5167D" w:rsidP="345D3BB9">
      <w:pPr>
        <w:spacing w:after="240" w:line="240" w:lineRule="auto"/>
      </w:pPr>
      <w:r w:rsidRPr="7CE4238D">
        <w:t>Okay so as soon as</w:t>
      </w:r>
      <w:r w:rsidR="580335F3" w:rsidRPr="7CE4238D">
        <w:t>,</w:t>
      </w:r>
      <w:r w:rsidRPr="7CE4238D">
        <w:t xml:space="preserve"> essentially</w:t>
      </w:r>
      <w:r w:rsidR="6A398488" w:rsidRPr="7CE4238D">
        <w:t>,</w:t>
      </w:r>
      <w:r w:rsidRPr="7CE4238D">
        <w:t xml:space="preserve"> let me go through</w:t>
      </w:r>
      <w:r w:rsidR="04FA931B" w:rsidRPr="7CE4238D">
        <w:t xml:space="preserve"> </w:t>
      </w:r>
      <w:r w:rsidRPr="7CE4238D">
        <w:t>this example here. So, again we've talked about this</w:t>
      </w:r>
      <w:r w:rsidR="6FB427CE" w:rsidRPr="7CE4238D">
        <w:t xml:space="preserve"> </w:t>
      </w:r>
      <w:r w:rsidRPr="7CE4238D">
        <w:t xml:space="preserve">example </w:t>
      </w:r>
      <w:proofErr w:type="gramStart"/>
      <w:r w:rsidRPr="7CE4238D">
        <w:t>before</w:t>
      </w:r>
      <w:proofErr w:type="gramEnd"/>
      <w:r w:rsidRPr="7CE4238D">
        <w:t xml:space="preserve"> but the antecedent is you're</w:t>
      </w:r>
      <w:r w:rsidR="0FEDE4BD" w:rsidRPr="7CE4238D">
        <w:t xml:space="preserve"> </w:t>
      </w:r>
      <w:r w:rsidRPr="7CE4238D">
        <w:t>talking with your child's older sibling about their upcoming ballet recital, right?</w:t>
      </w:r>
      <w:r w:rsidR="5A1716F3" w:rsidRPr="7CE4238D">
        <w:t xml:space="preserve"> </w:t>
      </w:r>
      <w:r w:rsidRPr="7CE4238D">
        <w:t>The child's nearby playing with the truck and watching you guys.</w:t>
      </w:r>
      <w:r w:rsidR="757DA9EB" w:rsidRPr="7CE4238D">
        <w:t xml:space="preserve"> </w:t>
      </w:r>
      <w:r w:rsidRPr="7CE4238D">
        <w:t>The behavior is your child throws the truck on the ground and then looks at you</w:t>
      </w:r>
      <w:r w:rsidR="0D22BB09" w:rsidRPr="7CE4238D">
        <w:t xml:space="preserve"> </w:t>
      </w:r>
      <w:proofErr w:type="gramStart"/>
      <w:r w:rsidRPr="7CE4238D">
        <w:t>really clearly</w:t>
      </w:r>
      <w:proofErr w:type="gramEnd"/>
      <w:r w:rsidRPr="7CE4238D">
        <w:t xml:space="preserve"> to see your reaction, right? </w:t>
      </w:r>
    </w:p>
    <w:p w14:paraId="6B7BE5A3" w14:textId="28C8CF0E" w:rsidR="00D6572B" w:rsidRDefault="00F5167D" w:rsidP="345D3BB9">
      <w:pPr>
        <w:spacing w:after="240" w:line="240" w:lineRule="auto"/>
      </w:pPr>
      <w:r w:rsidRPr="7CE4238D">
        <w:t>Here's where we're going to</w:t>
      </w:r>
      <w:r w:rsidR="41CAB97F" w:rsidRPr="7CE4238D">
        <w:t xml:space="preserve"> </w:t>
      </w:r>
      <w:r w:rsidRPr="7CE4238D">
        <w:t>change how we respond, right? We didn't change anything that would happen before, but we're going to change how we respond in</w:t>
      </w:r>
      <w:r w:rsidR="567A9961" w:rsidRPr="7CE4238D">
        <w:t xml:space="preserve"> </w:t>
      </w:r>
      <w:r w:rsidRPr="7CE4238D">
        <w:lastRenderedPageBreak/>
        <w:t>that consequence.</w:t>
      </w:r>
      <w:r w:rsidR="5DD94E6F" w:rsidRPr="7CE4238D">
        <w:t xml:space="preserve"> </w:t>
      </w:r>
      <w:r w:rsidRPr="7CE4238D">
        <w:t>So instead, the parent ignores that child's attention seeking</w:t>
      </w:r>
      <w:r w:rsidR="2C547FB8" w:rsidRPr="7CE4238D">
        <w:t xml:space="preserve"> </w:t>
      </w:r>
      <w:r w:rsidRPr="7CE4238D">
        <w:t>behavior and continues talking to the child's older sibling. </w:t>
      </w:r>
    </w:p>
    <w:p w14:paraId="294AE3F6" w14:textId="5C49CE04" w:rsidR="00D6572B" w:rsidRDefault="00F5167D" w:rsidP="345D3BB9">
      <w:pPr>
        <w:spacing w:after="240" w:line="240" w:lineRule="auto"/>
      </w:pPr>
      <w:r w:rsidRPr="7CE4238D">
        <w:t>In this example, the child learns that throwing</w:t>
      </w:r>
      <w:r w:rsidR="19E25927" w:rsidRPr="7CE4238D">
        <w:t xml:space="preserve"> </w:t>
      </w:r>
      <w:r w:rsidRPr="7CE4238D">
        <w:t>toys doesn't result in getting attention, either positive or negative focused attention.</w:t>
      </w:r>
      <w:r w:rsidR="66EC1B33" w:rsidRPr="7CE4238D">
        <w:t xml:space="preserve"> </w:t>
      </w:r>
      <w:r w:rsidRPr="7CE4238D">
        <w:t xml:space="preserve">And they're less likely to throw toys </w:t>
      </w:r>
      <w:proofErr w:type="gramStart"/>
      <w:r w:rsidRPr="7CE4238D">
        <w:t>in order to</w:t>
      </w:r>
      <w:proofErr w:type="gramEnd"/>
      <w:r w:rsidRPr="7CE4238D">
        <w:t xml:space="preserve"> get your attention in the</w:t>
      </w:r>
      <w:r w:rsidR="0382BF8B" w:rsidRPr="7CE4238D">
        <w:t xml:space="preserve"> </w:t>
      </w:r>
      <w:r w:rsidRPr="7CE4238D">
        <w:t xml:space="preserve">future because that </w:t>
      </w:r>
      <w:proofErr w:type="gramStart"/>
      <w:r w:rsidRPr="7CE4238D">
        <w:t>didn't</w:t>
      </w:r>
      <w:proofErr w:type="gramEnd"/>
      <w:r w:rsidRPr="7CE4238D">
        <w:t xml:space="preserve"> work. </w:t>
      </w:r>
    </w:p>
    <w:p w14:paraId="553DD7B1" w14:textId="26096B7E" w:rsidR="00D6572B" w:rsidRDefault="00F5167D" w:rsidP="7CE4238D">
      <w:pPr>
        <w:spacing w:after="240" w:line="240" w:lineRule="auto"/>
      </w:pPr>
      <w:r w:rsidRPr="7CE4238D">
        <w:t>And just like this works, this isn't to say</w:t>
      </w:r>
      <w:r w:rsidR="07A78230" w:rsidRPr="7CE4238D">
        <w:t xml:space="preserve"> </w:t>
      </w:r>
      <w:r w:rsidRPr="7CE4238D">
        <w:t>we don't want children to get attention.</w:t>
      </w:r>
      <w:r w:rsidR="2C830339" w:rsidRPr="7CE4238D">
        <w:t xml:space="preserve"> </w:t>
      </w:r>
      <w:r w:rsidRPr="7CE4238D">
        <w:t>We all need that.</w:t>
      </w:r>
      <w:r w:rsidR="19F68764" w:rsidRPr="7CE4238D">
        <w:t xml:space="preserve"> </w:t>
      </w:r>
      <w:r w:rsidRPr="7CE4238D">
        <w:t xml:space="preserve">We all thrive on that, </w:t>
      </w:r>
      <w:proofErr w:type="gramStart"/>
      <w:r w:rsidRPr="7CE4238D">
        <w:t>right?</w:t>
      </w:r>
      <w:proofErr w:type="gramEnd"/>
      <w:r w:rsidRPr="7CE4238D">
        <w:t> We want to praise and show attention for </w:t>
      </w:r>
      <w:r>
        <w:br/>
      </w:r>
      <w:r w:rsidRPr="7CE4238D">
        <w:t>the behaviors you want to see more of.</w:t>
      </w:r>
      <w:r w:rsidR="23725479" w:rsidRPr="7CE4238D">
        <w:t xml:space="preserve"> </w:t>
      </w:r>
      <w:r w:rsidRPr="7CE4238D">
        <w:t>And so that's why we say what we pay attention to grows, okay? Either positive or negative.</w:t>
      </w:r>
    </w:p>
    <w:p w14:paraId="20E031EA" w14:textId="1B1A50E3" w:rsidR="00D6572B" w:rsidRDefault="00F5167D" w:rsidP="7CE4238D">
      <w:pPr>
        <w:spacing w:after="240" w:line="240" w:lineRule="auto"/>
      </w:pPr>
      <w:r w:rsidRPr="7CE4238D">
        <w:t xml:space="preserve">You want to, there's a lot of </w:t>
      </w:r>
      <w:proofErr w:type="gramStart"/>
      <w:r w:rsidRPr="7CE4238D">
        <w:t>room  for</w:t>
      </w:r>
      <w:proofErr w:type="gramEnd"/>
      <w:r w:rsidRPr="7CE4238D">
        <w:t xml:space="preserve"> what we call positive reinforcement here.</w:t>
      </w:r>
      <w:r w:rsidR="206D30D3" w:rsidRPr="7CE4238D">
        <w:t xml:space="preserve"> </w:t>
      </w:r>
      <w:proofErr w:type="gramStart"/>
      <w:r w:rsidRPr="7CE4238D">
        <w:t>So</w:t>
      </w:r>
      <w:proofErr w:type="gramEnd"/>
      <w:r w:rsidRPr="7CE4238D">
        <w:t xml:space="preserve"> it's praising or rewarding the things that you want to see more of.</w:t>
      </w:r>
      <w:r w:rsidR="02EECA6A" w:rsidRPr="7CE4238D">
        <w:t xml:space="preserve"> </w:t>
      </w:r>
      <w:r w:rsidRPr="7CE4238D">
        <w:t>Here you want to identify the specific positive behavior you want to encourage.</w:t>
      </w:r>
    </w:p>
    <w:p w14:paraId="1BF4597A" w14:textId="38B054D0" w:rsidR="00D6572B" w:rsidRDefault="00F5167D" w:rsidP="345D3BB9">
      <w:pPr>
        <w:spacing w:after="240" w:line="240" w:lineRule="auto"/>
      </w:pPr>
      <w:r w:rsidRPr="7CE4238D">
        <w:t>So maybe in the example that we just talked about,</w:t>
      </w:r>
      <w:r w:rsidR="127156DB" w:rsidRPr="7CE4238D">
        <w:t xml:space="preserve"> </w:t>
      </w:r>
      <w:r w:rsidRPr="7CE4238D">
        <w:t>maybe what we would like them to do instead</w:t>
      </w:r>
      <w:r w:rsidR="4A9AF975" w:rsidRPr="7CE4238D">
        <w:t xml:space="preserve"> </w:t>
      </w:r>
      <w:r w:rsidRPr="7CE4238D">
        <w:t>is say, "Hey, mom, hey, [siblings name]</w:t>
      </w:r>
      <w:r w:rsidR="1373B704" w:rsidRPr="7CE4238D">
        <w:t>, c</w:t>
      </w:r>
      <w:r w:rsidRPr="7CE4238D">
        <w:t>ome talk to me.</w:t>
      </w:r>
      <w:r w:rsidR="13750D0C" w:rsidRPr="7CE4238D">
        <w:t xml:space="preserve"> </w:t>
      </w:r>
      <w:r w:rsidRPr="7CE4238D">
        <w:t>Come play with me."</w:t>
      </w:r>
      <w:r w:rsidR="0D178370" w:rsidRPr="7CE4238D">
        <w:t xml:space="preserve"> </w:t>
      </w:r>
      <w:r w:rsidRPr="7CE4238D">
        <w:t>Right.</w:t>
      </w:r>
      <w:r w:rsidR="4283F891" w:rsidRPr="7CE4238D">
        <w:t xml:space="preserve"> </w:t>
      </w:r>
      <w:r w:rsidRPr="7CE4238D">
        <w:t xml:space="preserve">That's </w:t>
      </w:r>
      <w:proofErr w:type="gramStart"/>
      <w:r w:rsidRPr="7CE4238D">
        <w:t>a really appropriate</w:t>
      </w:r>
      <w:proofErr w:type="gramEnd"/>
      <w:r w:rsidRPr="7CE4238D">
        <w:t xml:space="preserve"> thing to say. We want to praise those moments</w:t>
      </w:r>
      <w:r w:rsidR="4BE6FF85" w:rsidRPr="7CE4238D">
        <w:t xml:space="preserve"> </w:t>
      </w:r>
      <w:r w:rsidRPr="7CE4238D">
        <w:t xml:space="preserve">of </w:t>
      </w:r>
      <w:proofErr w:type="gramStart"/>
      <w:r w:rsidRPr="7CE4238D">
        <w:t>really positive</w:t>
      </w:r>
      <w:proofErr w:type="gramEnd"/>
      <w:r w:rsidRPr="7CE4238D">
        <w:t xml:space="preserve"> communication and interaction by giving our attention and</w:t>
      </w:r>
      <w:r w:rsidR="7A8E3AE3" w:rsidRPr="7CE4238D">
        <w:t xml:space="preserve"> </w:t>
      </w:r>
      <w:r w:rsidRPr="7CE4238D">
        <w:t xml:space="preserve">giving that thing that </w:t>
      </w:r>
      <w:proofErr w:type="gramStart"/>
      <w:r w:rsidRPr="7CE4238D">
        <w:t>they're needing</w:t>
      </w:r>
      <w:proofErr w:type="gramEnd"/>
      <w:r w:rsidRPr="7CE4238D">
        <w:t>. </w:t>
      </w:r>
    </w:p>
    <w:p w14:paraId="0F947777" w14:textId="03FD54C3" w:rsidR="00D6572B" w:rsidRDefault="00F5167D" w:rsidP="7CE4238D">
      <w:pPr>
        <w:spacing w:after="240" w:line="240" w:lineRule="auto"/>
      </w:pPr>
      <w:proofErr w:type="gramStart"/>
      <w:r w:rsidRPr="7CE4238D">
        <w:t>So</w:t>
      </w:r>
      <w:proofErr w:type="gramEnd"/>
      <w:r w:rsidRPr="7CE4238D">
        <w:t xml:space="preserve"> when that behavior occurs, we want to provide</w:t>
      </w:r>
      <w:r w:rsidR="687A798A" w:rsidRPr="7CE4238D">
        <w:t xml:space="preserve"> </w:t>
      </w:r>
      <w:r w:rsidRPr="7CE4238D">
        <w:t>positive attention and praise immediately after as close as possible to the time that it happens.</w:t>
      </w:r>
      <w:r w:rsidR="1418CEBB" w:rsidRPr="7CE4238D">
        <w:t xml:space="preserve"> </w:t>
      </w:r>
      <w:r w:rsidRPr="7CE4238D">
        <w:t>This makes this attention or getting that thing that they were looking for</w:t>
      </w:r>
      <w:r w:rsidR="01DAF175" w:rsidRPr="7CE4238D">
        <w:t>, t</w:t>
      </w:r>
      <w:r w:rsidRPr="7CE4238D">
        <w:t>hat makes the behavior more likely to happen again in the future.</w:t>
      </w:r>
    </w:p>
    <w:p w14:paraId="40BD04FD" w14:textId="10791141" w:rsidR="00D6572B" w:rsidRDefault="00F5167D" w:rsidP="7CE4238D">
      <w:pPr>
        <w:spacing w:after="240" w:line="240" w:lineRule="auto"/>
      </w:pPr>
      <w:r w:rsidRPr="7CE4238D">
        <w:t xml:space="preserve">OK, and so another example here, again, we're back at this candy bar, we're back at the grocery store and they're asking if they can have a candy bar. You </w:t>
      </w:r>
      <w:proofErr w:type="gramStart"/>
      <w:r w:rsidRPr="7CE4238D">
        <w:t>say</w:t>
      </w:r>
      <w:proofErr w:type="gramEnd"/>
      <w:r w:rsidRPr="7CE4238D">
        <w:t xml:space="preserve"> "not today"</w:t>
      </w:r>
      <w:r w:rsidR="5FEC5CF7" w:rsidRPr="7CE4238D">
        <w:t xml:space="preserve">. </w:t>
      </w:r>
      <w:r w:rsidRPr="7CE4238D">
        <w:t>Behavior:</w:t>
      </w:r>
      <w:r w:rsidR="1963D648" w:rsidRPr="7CE4238D">
        <w:t xml:space="preserve"> </w:t>
      </w:r>
      <w:r w:rsidRPr="7CE4238D">
        <w:t xml:space="preserve">"I really want the candy!" </w:t>
      </w:r>
      <w:proofErr w:type="gramStart"/>
      <w:r w:rsidRPr="7CE4238D">
        <w:t>Begins</w:t>
      </w:r>
      <w:proofErr w:type="gramEnd"/>
      <w:r w:rsidRPr="7CE4238D">
        <w:t xml:space="preserve"> to cry. </w:t>
      </w:r>
      <w:proofErr w:type="gramStart"/>
      <w:r w:rsidRPr="7CE4238D">
        <w:t>Is really upset</w:t>
      </w:r>
      <w:proofErr w:type="gramEnd"/>
      <w:r w:rsidRPr="7CE4238D">
        <w:t>.</w:t>
      </w:r>
      <w:r w:rsidR="06D1CB60" w:rsidRPr="7CE4238D">
        <w:t xml:space="preserve"> </w:t>
      </w:r>
    </w:p>
    <w:p w14:paraId="41229E4E" w14:textId="3ABC315F" w:rsidR="00D6572B" w:rsidRDefault="00F5167D" w:rsidP="345D3BB9">
      <w:pPr>
        <w:spacing w:after="240" w:line="240" w:lineRule="auto"/>
      </w:pPr>
      <w:r w:rsidRPr="7CE4238D">
        <w:t xml:space="preserve">I know </w:t>
      </w:r>
      <w:proofErr w:type="gramStart"/>
      <w:r w:rsidRPr="7CE4238D">
        <w:t>someone in</w:t>
      </w:r>
      <w:proofErr w:type="gramEnd"/>
      <w:r w:rsidRPr="7CE4238D">
        <w:t xml:space="preserve"> in some of our material said, what do I do when there's a meltdown?</w:t>
      </w:r>
      <w:r w:rsidR="400774A0" w:rsidRPr="7CE4238D">
        <w:t xml:space="preserve"> </w:t>
      </w:r>
      <w:r w:rsidRPr="7CE4238D">
        <w:t>Right. </w:t>
      </w:r>
    </w:p>
    <w:p w14:paraId="02423C71" w14:textId="5B2DDACC" w:rsidR="00D6572B" w:rsidRDefault="00F5167D" w:rsidP="345D3BB9">
      <w:pPr>
        <w:spacing w:after="240" w:line="240" w:lineRule="auto"/>
      </w:pPr>
      <w:r w:rsidRPr="7CE4238D">
        <w:t xml:space="preserve">And </w:t>
      </w:r>
      <w:proofErr w:type="gramStart"/>
      <w:r w:rsidRPr="7CE4238D">
        <w:t>so</w:t>
      </w:r>
      <w:proofErr w:type="gramEnd"/>
      <w:r w:rsidRPr="7CE4238D">
        <w:t xml:space="preserve"> in this example, the consequence could be, you know, "We're not going to buy the candy bar.</w:t>
      </w:r>
      <w:r w:rsidR="1F5EA7A9" w:rsidRPr="7CE4238D">
        <w:t xml:space="preserve">” </w:t>
      </w:r>
      <w:r w:rsidRPr="7CE4238D">
        <w:t xml:space="preserve">And </w:t>
      </w:r>
      <w:proofErr w:type="gramStart"/>
      <w:r w:rsidRPr="7CE4238D">
        <w:t>instead</w:t>
      </w:r>
      <w:proofErr w:type="gramEnd"/>
      <w:r w:rsidRPr="7CE4238D">
        <w:t xml:space="preserve"> you say, "I know you wanted</w:t>
      </w:r>
      <w:r w:rsidR="3FD893EB" w:rsidRPr="7CE4238D">
        <w:t xml:space="preserve"> </w:t>
      </w:r>
      <w:r w:rsidRPr="7CE4238D">
        <w:t>the candy bar, but we can't have it today."</w:t>
      </w:r>
    </w:p>
    <w:p w14:paraId="1E6CBE5C" w14:textId="43CF6CA1" w:rsidR="00D6572B" w:rsidRDefault="00F5167D" w:rsidP="7CE4238D">
      <w:pPr>
        <w:spacing w:after="240" w:line="240" w:lineRule="auto"/>
      </w:pPr>
      <w:r w:rsidRPr="7CE4238D">
        <w:t xml:space="preserve">And it's OK to provide validation around disappointment. It's okay to </w:t>
      </w:r>
      <w:proofErr w:type="gramStart"/>
      <w:r w:rsidRPr="7CE4238D">
        <w:t>say</w:t>
      </w:r>
      <w:proofErr w:type="gramEnd"/>
      <w:r w:rsidRPr="7CE4238D">
        <w:t xml:space="preserve"> "I know it's really upsetting, I know you're really sad that we can't</w:t>
      </w:r>
      <w:r w:rsidR="6EA89AED" w:rsidRPr="7CE4238D">
        <w:t xml:space="preserve"> </w:t>
      </w:r>
      <w:r w:rsidRPr="7CE4238D">
        <w:t>get the candy today." But by kind of sticking</w:t>
      </w:r>
      <w:r w:rsidR="26C9DB69" w:rsidRPr="7CE4238D">
        <w:t xml:space="preserve"> </w:t>
      </w:r>
      <w:r w:rsidRPr="7CE4238D">
        <w:t>with that initial rule that you made from the</w:t>
      </w:r>
      <w:r w:rsidR="50A5A2AF" w:rsidRPr="7CE4238D">
        <w:t xml:space="preserve"> </w:t>
      </w:r>
      <w:r w:rsidRPr="7CE4238D">
        <w:t>beginning or by setting a line here and then following it, because that was not the behavior</w:t>
      </w:r>
      <w:r w:rsidR="46BBD735" w:rsidRPr="7CE4238D">
        <w:t xml:space="preserve"> </w:t>
      </w:r>
      <w:r w:rsidRPr="7CE4238D">
        <w:t>that you wanted to see for them to get that item,</w:t>
      </w:r>
      <w:r w:rsidR="267BC638" w:rsidRPr="7CE4238D">
        <w:t xml:space="preserve"> </w:t>
      </w:r>
      <w:r w:rsidRPr="7CE4238D">
        <w:t>it teaches them over time that</w:t>
      </w:r>
      <w:r w:rsidR="5D203097" w:rsidRPr="7CE4238D">
        <w:t xml:space="preserve"> </w:t>
      </w:r>
      <w:r w:rsidRPr="7CE4238D">
        <w:t>screaming and crying doesn't result in you giving in</w:t>
      </w:r>
      <w:r w:rsidR="105424F3" w:rsidRPr="7CE4238D">
        <w:t xml:space="preserve"> </w:t>
      </w:r>
      <w:r w:rsidRPr="7CE4238D">
        <w:t>to their request.</w:t>
      </w:r>
      <w:r w:rsidR="3DA2E13B" w:rsidRPr="7CE4238D">
        <w:t xml:space="preserve"> </w:t>
      </w:r>
    </w:p>
    <w:p w14:paraId="7F53F8A0" w14:textId="623483BE" w:rsidR="00D6572B" w:rsidRDefault="00F5167D" w:rsidP="345D3BB9">
      <w:pPr>
        <w:spacing w:after="240" w:line="240" w:lineRule="auto"/>
      </w:pPr>
      <w:r w:rsidRPr="7CE4238D">
        <w:t xml:space="preserve">That's just not </w:t>
      </w:r>
      <w:proofErr w:type="spellStart"/>
      <w:r w:rsidRPr="7CE4238D">
        <w:t>gonna</w:t>
      </w:r>
      <w:proofErr w:type="spellEnd"/>
      <w:r w:rsidRPr="7CE4238D">
        <w:t xml:space="preserve"> work. Maybe there's something else</w:t>
      </w:r>
      <w:r w:rsidR="3590F7E7" w:rsidRPr="7CE4238D">
        <w:t xml:space="preserve"> </w:t>
      </w:r>
      <w:r w:rsidRPr="7CE4238D">
        <w:t>that they can do that will work. </w:t>
      </w:r>
    </w:p>
    <w:p w14:paraId="62CF4C54" w14:textId="78B34F8E" w:rsidR="00D6572B" w:rsidRDefault="00F5167D" w:rsidP="7CE4238D">
      <w:pPr>
        <w:spacing w:after="240" w:line="240" w:lineRule="auto"/>
      </w:pPr>
      <w:r w:rsidRPr="7CE4238D">
        <w:t xml:space="preserve">You also, by saying, </w:t>
      </w:r>
      <w:r w:rsidR="6D0E8E6E" w:rsidRPr="7CE4238D">
        <w:t>“</w:t>
      </w:r>
      <w:r w:rsidRPr="7CE4238D">
        <w:t>hey, it's okay to be sad, it's okay to be disappointed</w:t>
      </w:r>
      <w:r w:rsidR="11F2801B" w:rsidRPr="7CE4238D">
        <w:t>”</w:t>
      </w:r>
      <w:r w:rsidRPr="7CE4238D">
        <w:t>, you're also modeling for them.</w:t>
      </w:r>
      <w:r w:rsidR="164868E7" w:rsidRPr="7CE4238D">
        <w:t xml:space="preserve"> </w:t>
      </w:r>
      <w:r w:rsidRPr="7CE4238D">
        <w:t>You're showing them and labeling emotions and you're validating it's okay to be sad about it.</w:t>
      </w:r>
      <w:r w:rsidR="737711D6" w:rsidRPr="7CE4238D">
        <w:t xml:space="preserve"> </w:t>
      </w:r>
      <w:r w:rsidRPr="7CE4238D">
        <w:t xml:space="preserve">It's all right. It's </w:t>
      </w:r>
      <w:proofErr w:type="gramStart"/>
      <w:r w:rsidRPr="7CE4238D">
        <w:t>really about</w:t>
      </w:r>
      <w:proofErr w:type="gramEnd"/>
      <w:r w:rsidRPr="7CE4238D">
        <w:t xml:space="preserve"> how we</w:t>
      </w:r>
      <w:r w:rsidR="55700744" w:rsidRPr="7CE4238D">
        <w:t xml:space="preserve"> </w:t>
      </w:r>
      <w:r w:rsidRPr="7CE4238D">
        <w:t>respond and how we behave.</w:t>
      </w:r>
    </w:p>
    <w:p w14:paraId="7AE4D580" w14:textId="5D49B760" w:rsidR="00D6572B" w:rsidRDefault="00F5167D" w:rsidP="7CE4238D">
      <w:pPr>
        <w:spacing w:after="240" w:line="240" w:lineRule="auto"/>
      </w:pPr>
      <w:r w:rsidRPr="7CE4238D">
        <w:lastRenderedPageBreak/>
        <w:t>And I want to give everyone a fair warning, right?</w:t>
      </w:r>
      <w:r w:rsidR="1D9C57F2" w:rsidRPr="7CE4238D">
        <w:t xml:space="preserve"> </w:t>
      </w:r>
      <w:r w:rsidRPr="7CE4238D">
        <w:t>We talk about all this like this is easy, right? And we know that it's not.</w:t>
      </w:r>
      <w:r w:rsidR="7BE939AA" w:rsidRPr="7CE4238D">
        <w:t xml:space="preserve"> </w:t>
      </w:r>
      <w:r w:rsidRPr="7CE4238D">
        <w:t>We know that it's one of those</w:t>
      </w:r>
      <w:r w:rsidR="0E93411C" w:rsidRPr="7CE4238D">
        <w:t xml:space="preserve"> </w:t>
      </w:r>
      <w:r w:rsidRPr="7CE4238D">
        <w:t>things that's easier said than done.</w:t>
      </w:r>
      <w:r w:rsidR="395E5B00" w:rsidRPr="7CE4238D">
        <w:t xml:space="preserve"> </w:t>
      </w:r>
    </w:p>
    <w:p w14:paraId="07B2AA9B" w14:textId="21A13092" w:rsidR="00D6572B" w:rsidRDefault="00F5167D" w:rsidP="345D3BB9">
      <w:pPr>
        <w:spacing w:after="240" w:line="240" w:lineRule="auto"/>
      </w:pPr>
      <w:r w:rsidRPr="7CE4238D">
        <w:t>These are kind of the basic principles.</w:t>
      </w:r>
      <w:r w:rsidR="538A6C0D" w:rsidRPr="7CE4238D">
        <w:t xml:space="preserve"> </w:t>
      </w:r>
      <w:r w:rsidRPr="7CE4238D">
        <w:t>Enacting them can be a little more</w:t>
      </w:r>
      <w:r w:rsidR="38566AC2" w:rsidRPr="7CE4238D">
        <w:t xml:space="preserve"> </w:t>
      </w:r>
      <w:r w:rsidRPr="7CE4238D">
        <w:t>challenging.</w:t>
      </w:r>
      <w:r w:rsidR="2466076E" w:rsidRPr="7CE4238D">
        <w:t xml:space="preserve"> </w:t>
      </w:r>
      <w:r w:rsidRPr="7CE4238D">
        <w:t>And even in science, we know that when you</w:t>
      </w:r>
      <w:r w:rsidR="10DAA0DF" w:rsidRPr="7CE4238D">
        <w:t xml:space="preserve"> </w:t>
      </w:r>
      <w:r w:rsidRPr="7CE4238D">
        <w:t>start using these principles and these guidelines,</w:t>
      </w:r>
      <w:r w:rsidR="1770D581" w:rsidRPr="7CE4238D">
        <w:t xml:space="preserve"> </w:t>
      </w:r>
      <w:r w:rsidRPr="7CE4238D">
        <w:t xml:space="preserve">it </w:t>
      </w:r>
      <w:proofErr w:type="gramStart"/>
      <w:r w:rsidRPr="7CE4238D">
        <w:t>actually does</w:t>
      </w:r>
      <w:proofErr w:type="gramEnd"/>
      <w:r w:rsidRPr="7CE4238D">
        <w:t xml:space="preserve"> get harder before it gets better. </w:t>
      </w:r>
    </w:p>
    <w:p w14:paraId="29CD0CA2" w14:textId="68CB150E" w:rsidR="00D6572B" w:rsidRDefault="00F5167D" w:rsidP="7CE4238D">
      <w:pPr>
        <w:spacing w:after="240" w:line="240" w:lineRule="auto"/>
      </w:pPr>
      <w:r w:rsidRPr="7CE4238D">
        <w:t>In this graph, you'll see</w:t>
      </w:r>
      <w:r w:rsidR="6714198C" w:rsidRPr="7CE4238D">
        <w:t xml:space="preserve"> </w:t>
      </w:r>
      <w:proofErr w:type="gramStart"/>
      <w:r w:rsidRPr="7CE4238D">
        <w:t>sort of this</w:t>
      </w:r>
      <w:proofErr w:type="gramEnd"/>
      <w:r w:rsidRPr="7CE4238D">
        <w:t xml:space="preserve"> uptick, right?</w:t>
      </w:r>
      <w:r w:rsidR="18511A46" w:rsidRPr="7CE4238D">
        <w:t xml:space="preserve"> </w:t>
      </w:r>
      <w:r w:rsidRPr="7CE4238D">
        <w:t>This peak after a reinforcement is removed.</w:t>
      </w:r>
      <w:r w:rsidR="2C9A9571" w:rsidRPr="7CE4238D">
        <w:t xml:space="preserve"> </w:t>
      </w:r>
      <w:r w:rsidRPr="7CE4238D">
        <w:t>Something that worked previously and it's not working </w:t>
      </w:r>
      <w:proofErr w:type="gramStart"/>
      <w:r w:rsidRPr="7CE4238D">
        <w:t>anymore,</w:t>
      </w:r>
      <w:proofErr w:type="gramEnd"/>
      <w:r w:rsidRPr="7CE4238D">
        <w:t xml:space="preserve"> you're going to </w:t>
      </w:r>
      <w:proofErr w:type="gramStart"/>
      <w:r w:rsidRPr="7CE4238D">
        <w:t>actually see</w:t>
      </w:r>
      <w:proofErr w:type="gramEnd"/>
      <w:r w:rsidRPr="7CE4238D">
        <w:t xml:space="preserve"> that</w:t>
      </w:r>
      <w:r w:rsidR="71507A5F" w:rsidRPr="7CE4238D">
        <w:t xml:space="preserve"> </w:t>
      </w:r>
      <w:r w:rsidRPr="7CE4238D">
        <w:t>behavior ramp up before you see it go down.</w:t>
      </w:r>
    </w:p>
    <w:p w14:paraId="36A1F633" w14:textId="075E745C" w:rsidR="00D6572B" w:rsidRDefault="00F5167D" w:rsidP="7CE4238D">
      <w:pPr>
        <w:spacing w:after="240" w:line="240" w:lineRule="auto"/>
      </w:pPr>
      <w:proofErr w:type="gramStart"/>
      <w:r w:rsidRPr="7CE4238D">
        <w:t>So</w:t>
      </w:r>
      <w:proofErr w:type="gramEnd"/>
      <w:r w:rsidRPr="7CE4238D">
        <w:t xml:space="preserve"> we like to let people know that to be on the lookout for that and </w:t>
      </w:r>
      <w:proofErr w:type="gramStart"/>
      <w:r w:rsidRPr="7CE4238D">
        <w:t>not</w:t>
      </w:r>
      <w:proofErr w:type="gramEnd"/>
      <w:r w:rsidRPr="7CE4238D">
        <w:t xml:space="preserve"> totally</w:t>
      </w:r>
      <w:r w:rsidR="4395DC53" w:rsidRPr="7CE4238D">
        <w:t xml:space="preserve"> </w:t>
      </w:r>
      <w:r w:rsidRPr="7CE4238D">
        <w:t>surprised when you see that response. In time though, we see that what's </w:t>
      </w:r>
      <w:r>
        <w:br/>
      </w:r>
      <w:r w:rsidRPr="7CE4238D">
        <w:t>called extinction or that behavior decreasing or going away, it does happen.</w:t>
      </w:r>
      <w:r w:rsidR="687AA3D4" w:rsidRPr="7CE4238D">
        <w:t xml:space="preserve"> </w:t>
      </w:r>
    </w:p>
    <w:p w14:paraId="28ECA226" w14:textId="083207F9" w:rsidR="00D6572B" w:rsidRDefault="00F5167D" w:rsidP="7CE4238D">
      <w:pPr>
        <w:spacing w:after="240" w:line="240" w:lineRule="auto"/>
      </w:pPr>
      <w:r w:rsidRPr="7CE4238D">
        <w:t>There can be these little blips along the way that's labeled a spontaneous recovery, right</w:t>
      </w:r>
      <w:r w:rsidR="087D9015" w:rsidRPr="7CE4238D">
        <w:t>?</w:t>
      </w:r>
      <w:r w:rsidR="5FC0E887" w:rsidRPr="7CE4238D">
        <w:t xml:space="preserve"> </w:t>
      </w:r>
      <w:r w:rsidRPr="7CE4238D">
        <w:t>They might try it out again just to see, </w:t>
      </w:r>
      <w:r w:rsidR="4351B952" w:rsidRPr="7CE4238D">
        <w:t>“</w:t>
      </w:r>
      <w:r w:rsidRPr="7CE4238D">
        <w:t>does this work anymore?</w:t>
      </w:r>
      <w:r w:rsidR="24A231FB" w:rsidRPr="7CE4238D">
        <w:t xml:space="preserve">” </w:t>
      </w:r>
      <w:r w:rsidRPr="7CE4238D">
        <w:t>But that's why consistency is so important. Keep those consequences and</w:t>
      </w:r>
      <w:r w:rsidR="2A3A1688" w:rsidRPr="7CE4238D">
        <w:t xml:space="preserve"> </w:t>
      </w:r>
      <w:r w:rsidRPr="7CE4238D">
        <w:t>your responses consistent</w:t>
      </w:r>
      <w:r w:rsidR="1937CBFB" w:rsidRPr="7CE4238D">
        <w:t xml:space="preserve"> </w:t>
      </w:r>
      <w:r w:rsidRPr="7CE4238D">
        <w:t>so they know what works and what doesn't.</w:t>
      </w:r>
    </w:p>
    <w:p w14:paraId="1711900A" w14:textId="027BEFD7" w:rsidR="00D6572B" w:rsidRDefault="29090216" w:rsidP="7CE4238D">
      <w:pPr>
        <w:spacing w:after="240" w:line="240" w:lineRule="auto"/>
      </w:pPr>
      <w:r w:rsidRPr="7CE4238D">
        <w:t>[Dr. Rutter]</w:t>
      </w:r>
    </w:p>
    <w:p w14:paraId="57FC779D" w14:textId="1973971A" w:rsidR="00D6572B" w:rsidRDefault="00F5167D" w:rsidP="345D3BB9">
      <w:pPr>
        <w:spacing w:after="240" w:line="240" w:lineRule="auto"/>
      </w:pPr>
      <w:r w:rsidRPr="7CE4238D">
        <w:t xml:space="preserve">Okay, so we are going to stop </w:t>
      </w:r>
      <w:proofErr w:type="gramStart"/>
      <w:r w:rsidRPr="7CE4238D">
        <w:t>our recording</w:t>
      </w:r>
      <w:proofErr w:type="gramEnd"/>
      <w:r w:rsidRPr="7CE4238D">
        <w:t xml:space="preserve"> now. I'm going to give a few minutes </w:t>
      </w:r>
      <w:r>
        <w:br/>
      </w:r>
      <w:r w:rsidRPr="7CE4238D">
        <w:t>for our folks who are recording as part of this to stop the recording.</w:t>
      </w:r>
      <w:r w:rsidR="6A5F6556" w:rsidRPr="7CE4238D">
        <w:t xml:space="preserve"> </w:t>
      </w:r>
      <w:r w:rsidRPr="7CE4238D">
        <w:t>And we wanted to open this up for...</w:t>
      </w:r>
      <w:r>
        <w:br/>
      </w:r>
    </w:p>
    <w:p w14:paraId="3B079383" w14:textId="14B90275" w:rsidR="09DC934D" w:rsidRDefault="09DC934D" w:rsidP="7CE4238D">
      <w:pPr>
        <w:spacing w:after="240" w:line="240" w:lineRule="auto"/>
      </w:pPr>
      <w:r>
        <w:t>[End of webinar]</w:t>
      </w:r>
    </w:p>
    <w:sectPr w:rsidR="09DC934D">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dXTLSvTtnIGVxEQctw2Ry6lQ0KCDTiJBF+eWRiLJe8VS1POOWdPpWGEti+bUqIS8oW/pScPoKCg+ppAjUejXg==" w:salt="AsJtYnhPRdfE1S0n60H4S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72B"/>
    <w:rsid w:val="00003F4A"/>
    <w:rsid w:val="0011B533"/>
    <w:rsid w:val="003A6C02"/>
    <w:rsid w:val="0071169C"/>
    <w:rsid w:val="0071BAB9"/>
    <w:rsid w:val="0093A233"/>
    <w:rsid w:val="00D6572B"/>
    <w:rsid w:val="00E6363C"/>
    <w:rsid w:val="00F5167D"/>
    <w:rsid w:val="01A8429D"/>
    <w:rsid w:val="01AED209"/>
    <w:rsid w:val="01D24E25"/>
    <w:rsid w:val="01DAF175"/>
    <w:rsid w:val="027F5937"/>
    <w:rsid w:val="02A4887A"/>
    <w:rsid w:val="02C26705"/>
    <w:rsid w:val="02EECA6A"/>
    <w:rsid w:val="037264F2"/>
    <w:rsid w:val="0382BF8B"/>
    <w:rsid w:val="03C533A6"/>
    <w:rsid w:val="043CEDC6"/>
    <w:rsid w:val="044E7A19"/>
    <w:rsid w:val="044FEA56"/>
    <w:rsid w:val="0476BF1D"/>
    <w:rsid w:val="048760DA"/>
    <w:rsid w:val="04B1DA7C"/>
    <w:rsid w:val="04DE0ADB"/>
    <w:rsid w:val="04EAAFAC"/>
    <w:rsid w:val="04FA931B"/>
    <w:rsid w:val="054068DD"/>
    <w:rsid w:val="05555AC6"/>
    <w:rsid w:val="05A20435"/>
    <w:rsid w:val="05F4AF4B"/>
    <w:rsid w:val="0638B510"/>
    <w:rsid w:val="06A3BAF5"/>
    <w:rsid w:val="06D1CB60"/>
    <w:rsid w:val="06EE3E4B"/>
    <w:rsid w:val="07A331A9"/>
    <w:rsid w:val="07A78230"/>
    <w:rsid w:val="07C3EF3E"/>
    <w:rsid w:val="087D9015"/>
    <w:rsid w:val="092CA99B"/>
    <w:rsid w:val="0940424A"/>
    <w:rsid w:val="098789C8"/>
    <w:rsid w:val="0989F675"/>
    <w:rsid w:val="098D9FAD"/>
    <w:rsid w:val="09BEE03F"/>
    <w:rsid w:val="09CA1429"/>
    <w:rsid w:val="09DC934D"/>
    <w:rsid w:val="0A028F65"/>
    <w:rsid w:val="0AB388C7"/>
    <w:rsid w:val="0AF45954"/>
    <w:rsid w:val="0B0A3F8C"/>
    <w:rsid w:val="0B446E81"/>
    <w:rsid w:val="0B990264"/>
    <w:rsid w:val="0B9FD93C"/>
    <w:rsid w:val="0C6C1BA5"/>
    <w:rsid w:val="0CD9C933"/>
    <w:rsid w:val="0D178370"/>
    <w:rsid w:val="0D22BB09"/>
    <w:rsid w:val="0DB2548E"/>
    <w:rsid w:val="0DCC572F"/>
    <w:rsid w:val="0E93411C"/>
    <w:rsid w:val="0EDBC91A"/>
    <w:rsid w:val="0F09F8AB"/>
    <w:rsid w:val="0F236199"/>
    <w:rsid w:val="0F7B9653"/>
    <w:rsid w:val="0FE6141A"/>
    <w:rsid w:val="0FEDE4BD"/>
    <w:rsid w:val="0FEEC585"/>
    <w:rsid w:val="105424F3"/>
    <w:rsid w:val="10DAA0DF"/>
    <w:rsid w:val="10F1397F"/>
    <w:rsid w:val="10F32822"/>
    <w:rsid w:val="10F7F68D"/>
    <w:rsid w:val="11624A40"/>
    <w:rsid w:val="11F2801B"/>
    <w:rsid w:val="12260E98"/>
    <w:rsid w:val="123AFFCF"/>
    <w:rsid w:val="12541476"/>
    <w:rsid w:val="125A557D"/>
    <w:rsid w:val="127156DB"/>
    <w:rsid w:val="12DAD8EC"/>
    <w:rsid w:val="132099C1"/>
    <w:rsid w:val="13487C62"/>
    <w:rsid w:val="134A7B02"/>
    <w:rsid w:val="1373B704"/>
    <w:rsid w:val="13750D0C"/>
    <w:rsid w:val="1389A94A"/>
    <w:rsid w:val="13C8EA5B"/>
    <w:rsid w:val="13F783FC"/>
    <w:rsid w:val="1418CEBB"/>
    <w:rsid w:val="146E0E37"/>
    <w:rsid w:val="14DB4BC2"/>
    <w:rsid w:val="15403B05"/>
    <w:rsid w:val="15F5559D"/>
    <w:rsid w:val="160413AE"/>
    <w:rsid w:val="1617C97E"/>
    <w:rsid w:val="16315FDC"/>
    <w:rsid w:val="164868E7"/>
    <w:rsid w:val="1654AE17"/>
    <w:rsid w:val="16D0E5E8"/>
    <w:rsid w:val="1710EC92"/>
    <w:rsid w:val="1722C4F5"/>
    <w:rsid w:val="176ECBE8"/>
    <w:rsid w:val="1770D581"/>
    <w:rsid w:val="180ED10C"/>
    <w:rsid w:val="18511A46"/>
    <w:rsid w:val="18AE75E0"/>
    <w:rsid w:val="1937CBFB"/>
    <w:rsid w:val="194673B0"/>
    <w:rsid w:val="1963D648"/>
    <w:rsid w:val="19758E78"/>
    <w:rsid w:val="1982BD29"/>
    <w:rsid w:val="1985C96B"/>
    <w:rsid w:val="199CC55B"/>
    <w:rsid w:val="19CABBB2"/>
    <w:rsid w:val="19D5FFCA"/>
    <w:rsid w:val="19E25927"/>
    <w:rsid w:val="19F68764"/>
    <w:rsid w:val="1A2E554A"/>
    <w:rsid w:val="1A6028F4"/>
    <w:rsid w:val="1AFA79D5"/>
    <w:rsid w:val="1B4BB1E0"/>
    <w:rsid w:val="1B66A69B"/>
    <w:rsid w:val="1B75CD35"/>
    <w:rsid w:val="1BC01814"/>
    <w:rsid w:val="1BDAF285"/>
    <w:rsid w:val="1C5E7813"/>
    <w:rsid w:val="1CC59E23"/>
    <w:rsid w:val="1D399944"/>
    <w:rsid w:val="1D3BA8E9"/>
    <w:rsid w:val="1D9C57F2"/>
    <w:rsid w:val="1E029B80"/>
    <w:rsid w:val="1E11938D"/>
    <w:rsid w:val="1E4F1846"/>
    <w:rsid w:val="1E85C00F"/>
    <w:rsid w:val="1E9A0774"/>
    <w:rsid w:val="1F4B2470"/>
    <w:rsid w:val="1F5EA7A9"/>
    <w:rsid w:val="206D30D3"/>
    <w:rsid w:val="20799763"/>
    <w:rsid w:val="20E92CC2"/>
    <w:rsid w:val="213A247C"/>
    <w:rsid w:val="21D5F928"/>
    <w:rsid w:val="22121A9C"/>
    <w:rsid w:val="22A443F0"/>
    <w:rsid w:val="22F02F4E"/>
    <w:rsid w:val="22F73D93"/>
    <w:rsid w:val="2352F12F"/>
    <w:rsid w:val="23725479"/>
    <w:rsid w:val="23CFD6C3"/>
    <w:rsid w:val="240FF42C"/>
    <w:rsid w:val="2466076E"/>
    <w:rsid w:val="2476B8ED"/>
    <w:rsid w:val="248D3D81"/>
    <w:rsid w:val="249CC72F"/>
    <w:rsid w:val="24A231FB"/>
    <w:rsid w:val="24A2ABF1"/>
    <w:rsid w:val="24D480C1"/>
    <w:rsid w:val="24FF1850"/>
    <w:rsid w:val="250ACCDA"/>
    <w:rsid w:val="252BBA2B"/>
    <w:rsid w:val="258A4AF1"/>
    <w:rsid w:val="25E854D0"/>
    <w:rsid w:val="2638ECF3"/>
    <w:rsid w:val="267BC638"/>
    <w:rsid w:val="26AF684D"/>
    <w:rsid w:val="26C9DB69"/>
    <w:rsid w:val="2716B033"/>
    <w:rsid w:val="275F8DEE"/>
    <w:rsid w:val="27781E3A"/>
    <w:rsid w:val="27AB1973"/>
    <w:rsid w:val="27D92C9D"/>
    <w:rsid w:val="2844A6BA"/>
    <w:rsid w:val="28E1529B"/>
    <w:rsid w:val="29090216"/>
    <w:rsid w:val="292FB6EE"/>
    <w:rsid w:val="294FE570"/>
    <w:rsid w:val="297DD861"/>
    <w:rsid w:val="29DCD693"/>
    <w:rsid w:val="2A04F697"/>
    <w:rsid w:val="2A1CF435"/>
    <w:rsid w:val="2A3A1688"/>
    <w:rsid w:val="2A494DD7"/>
    <w:rsid w:val="2B273BCA"/>
    <w:rsid w:val="2B29EFF8"/>
    <w:rsid w:val="2B8F7D81"/>
    <w:rsid w:val="2C547FB8"/>
    <w:rsid w:val="2C830339"/>
    <w:rsid w:val="2C9A9571"/>
    <w:rsid w:val="2D638D10"/>
    <w:rsid w:val="2D6E0F1A"/>
    <w:rsid w:val="2DBDE316"/>
    <w:rsid w:val="2E74CD48"/>
    <w:rsid w:val="2E8510A5"/>
    <w:rsid w:val="2EC58752"/>
    <w:rsid w:val="2F0A6296"/>
    <w:rsid w:val="2F2F8446"/>
    <w:rsid w:val="2FE98494"/>
    <w:rsid w:val="2FFD7234"/>
    <w:rsid w:val="3073EDB5"/>
    <w:rsid w:val="30A3B291"/>
    <w:rsid w:val="3141EC6B"/>
    <w:rsid w:val="32062047"/>
    <w:rsid w:val="32BACFDF"/>
    <w:rsid w:val="32C6D150"/>
    <w:rsid w:val="33E41C11"/>
    <w:rsid w:val="340CCDC4"/>
    <w:rsid w:val="3422907B"/>
    <w:rsid w:val="345554BA"/>
    <w:rsid w:val="345D3BB9"/>
    <w:rsid w:val="351C458E"/>
    <w:rsid w:val="35754294"/>
    <w:rsid w:val="3590F7E7"/>
    <w:rsid w:val="359B289C"/>
    <w:rsid w:val="35A6F050"/>
    <w:rsid w:val="35EC793B"/>
    <w:rsid w:val="3606EB16"/>
    <w:rsid w:val="36C7181C"/>
    <w:rsid w:val="372F6A5E"/>
    <w:rsid w:val="373FB58E"/>
    <w:rsid w:val="3771CE3C"/>
    <w:rsid w:val="377E59E3"/>
    <w:rsid w:val="37BB442D"/>
    <w:rsid w:val="37CD527C"/>
    <w:rsid w:val="37F30885"/>
    <w:rsid w:val="38566AC2"/>
    <w:rsid w:val="38717B65"/>
    <w:rsid w:val="389BCB1C"/>
    <w:rsid w:val="39189D7A"/>
    <w:rsid w:val="395E5B00"/>
    <w:rsid w:val="39633064"/>
    <w:rsid w:val="39F2DC98"/>
    <w:rsid w:val="3AD47CED"/>
    <w:rsid w:val="3B59F38A"/>
    <w:rsid w:val="3B5DA28D"/>
    <w:rsid w:val="3B6607D5"/>
    <w:rsid w:val="3C2E339A"/>
    <w:rsid w:val="3C5B0DE9"/>
    <w:rsid w:val="3D88EE4C"/>
    <w:rsid w:val="3D8C49C9"/>
    <w:rsid w:val="3DA2E13B"/>
    <w:rsid w:val="3E3A56CD"/>
    <w:rsid w:val="3F1B6A78"/>
    <w:rsid w:val="3F38C77F"/>
    <w:rsid w:val="3F6868ED"/>
    <w:rsid w:val="3F8228B1"/>
    <w:rsid w:val="3FD893EB"/>
    <w:rsid w:val="3FE5D246"/>
    <w:rsid w:val="400765EB"/>
    <w:rsid w:val="400774A0"/>
    <w:rsid w:val="40229760"/>
    <w:rsid w:val="4026C1D8"/>
    <w:rsid w:val="408FDB0C"/>
    <w:rsid w:val="40A4F11A"/>
    <w:rsid w:val="40F6C992"/>
    <w:rsid w:val="4150DF78"/>
    <w:rsid w:val="419E7267"/>
    <w:rsid w:val="41A24145"/>
    <w:rsid w:val="41CAB97F"/>
    <w:rsid w:val="422F98D6"/>
    <w:rsid w:val="428270DA"/>
    <w:rsid w:val="4283F891"/>
    <w:rsid w:val="42ECBC78"/>
    <w:rsid w:val="43142CE8"/>
    <w:rsid w:val="4351B952"/>
    <w:rsid w:val="436B2604"/>
    <w:rsid w:val="43729CF9"/>
    <w:rsid w:val="4395DC53"/>
    <w:rsid w:val="43C97E2C"/>
    <w:rsid w:val="43F12F0D"/>
    <w:rsid w:val="443DEDEE"/>
    <w:rsid w:val="4480F998"/>
    <w:rsid w:val="44CB16B9"/>
    <w:rsid w:val="44D94A4F"/>
    <w:rsid w:val="44EE85F8"/>
    <w:rsid w:val="4515C52A"/>
    <w:rsid w:val="451BD727"/>
    <w:rsid w:val="453931E0"/>
    <w:rsid w:val="455920CF"/>
    <w:rsid w:val="455EDCF1"/>
    <w:rsid w:val="4560F748"/>
    <w:rsid w:val="458F2C91"/>
    <w:rsid w:val="460B0CDC"/>
    <w:rsid w:val="4679DE43"/>
    <w:rsid w:val="46AF1B33"/>
    <w:rsid w:val="46BBD735"/>
    <w:rsid w:val="46D7EDEC"/>
    <w:rsid w:val="46F08CD6"/>
    <w:rsid w:val="4706C47C"/>
    <w:rsid w:val="472EA469"/>
    <w:rsid w:val="4912D650"/>
    <w:rsid w:val="4945815A"/>
    <w:rsid w:val="4958F3D1"/>
    <w:rsid w:val="496CEB79"/>
    <w:rsid w:val="4995C5B3"/>
    <w:rsid w:val="4A352514"/>
    <w:rsid w:val="4A9AF975"/>
    <w:rsid w:val="4A9F30B9"/>
    <w:rsid w:val="4B427F65"/>
    <w:rsid w:val="4B4FA6AE"/>
    <w:rsid w:val="4BA709DA"/>
    <w:rsid w:val="4BDCD782"/>
    <w:rsid w:val="4BE6FF85"/>
    <w:rsid w:val="4BED4BC2"/>
    <w:rsid w:val="4C862FB7"/>
    <w:rsid w:val="4CB3E6EC"/>
    <w:rsid w:val="4D5C8540"/>
    <w:rsid w:val="4D6D3435"/>
    <w:rsid w:val="4DBF1EDC"/>
    <w:rsid w:val="4EEBBD7F"/>
    <w:rsid w:val="4F02E4A9"/>
    <w:rsid w:val="4F53FB99"/>
    <w:rsid w:val="4F72FCEF"/>
    <w:rsid w:val="503F156B"/>
    <w:rsid w:val="50887293"/>
    <w:rsid w:val="50A5A2AF"/>
    <w:rsid w:val="50DC396D"/>
    <w:rsid w:val="51044C8B"/>
    <w:rsid w:val="5124F795"/>
    <w:rsid w:val="515AB97C"/>
    <w:rsid w:val="5196811D"/>
    <w:rsid w:val="51BCDAA7"/>
    <w:rsid w:val="51FCACB5"/>
    <w:rsid w:val="5273F7DF"/>
    <w:rsid w:val="533B5A31"/>
    <w:rsid w:val="538A6C0D"/>
    <w:rsid w:val="53ADF79A"/>
    <w:rsid w:val="53B3AEC9"/>
    <w:rsid w:val="53BE8661"/>
    <w:rsid w:val="53F782E8"/>
    <w:rsid w:val="54052D94"/>
    <w:rsid w:val="55375BFC"/>
    <w:rsid w:val="55700744"/>
    <w:rsid w:val="55B0424C"/>
    <w:rsid w:val="55B5A158"/>
    <w:rsid w:val="55DAB0E6"/>
    <w:rsid w:val="55E9252E"/>
    <w:rsid w:val="567A9961"/>
    <w:rsid w:val="56E6BF2E"/>
    <w:rsid w:val="5739EA93"/>
    <w:rsid w:val="575B7DF1"/>
    <w:rsid w:val="57A5F01B"/>
    <w:rsid w:val="57BAB292"/>
    <w:rsid w:val="580335F3"/>
    <w:rsid w:val="5882BA77"/>
    <w:rsid w:val="589A56DB"/>
    <w:rsid w:val="58D14E0C"/>
    <w:rsid w:val="58FDE799"/>
    <w:rsid w:val="59352DFF"/>
    <w:rsid w:val="594211AA"/>
    <w:rsid w:val="5985D858"/>
    <w:rsid w:val="59FF3946"/>
    <w:rsid w:val="5A1716F3"/>
    <w:rsid w:val="5A305653"/>
    <w:rsid w:val="5B18050E"/>
    <w:rsid w:val="5B1FDE2A"/>
    <w:rsid w:val="5B415C42"/>
    <w:rsid w:val="5B71AA14"/>
    <w:rsid w:val="5C0E451F"/>
    <w:rsid w:val="5C2CCE2F"/>
    <w:rsid w:val="5C8E3DCD"/>
    <w:rsid w:val="5CB459F8"/>
    <w:rsid w:val="5CF5C6E4"/>
    <w:rsid w:val="5D203097"/>
    <w:rsid w:val="5D30A08E"/>
    <w:rsid w:val="5DA6FC9B"/>
    <w:rsid w:val="5DD94E6F"/>
    <w:rsid w:val="5E595FA9"/>
    <w:rsid w:val="5E9441E0"/>
    <w:rsid w:val="5EE31C3A"/>
    <w:rsid w:val="5F0AA414"/>
    <w:rsid w:val="5F573E2A"/>
    <w:rsid w:val="5FC0E887"/>
    <w:rsid w:val="5FEC5CF7"/>
    <w:rsid w:val="601BA067"/>
    <w:rsid w:val="602C35F2"/>
    <w:rsid w:val="60314DFE"/>
    <w:rsid w:val="6051D2B3"/>
    <w:rsid w:val="6055BBC0"/>
    <w:rsid w:val="6070A2B2"/>
    <w:rsid w:val="60C372E3"/>
    <w:rsid w:val="61623E5C"/>
    <w:rsid w:val="61AB18EE"/>
    <w:rsid w:val="61D749DD"/>
    <w:rsid w:val="62374555"/>
    <w:rsid w:val="626CBC85"/>
    <w:rsid w:val="628DD79D"/>
    <w:rsid w:val="62B395B7"/>
    <w:rsid w:val="634571B4"/>
    <w:rsid w:val="638A871C"/>
    <w:rsid w:val="639DAAF5"/>
    <w:rsid w:val="63A7C0DC"/>
    <w:rsid w:val="63D910BA"/>
    <w:rsid w:val="645FD6A7"/>
    <w:rsid w:val="64624BE0"/>
    <w:rsid w:val="65149370"/>
    <w:rsid w:val="6514BBD1"/>
    <w:rsid w:val="65168DF6"/>
    <w:rsid w:val="65855A14"/>
    <w:rsid w:val="65B0A502"/>
    <w:rsid w:val="660A71B2"/>
    <w:rsid w:val="665F7974"/>
    <w:rsid w:val="66EC1B33"/>
    <w:rsid w:val="6714198C"/>
    <w:rsid w:val="6730C242"/>
    <w:rsid w:val="6756D66A"/>
    <w:rsid w:val="67857BCC"/>
    <w:rsid w:val="67A0A5D1"/>
    <w:rsid w:val="67A59AF6"/>
    <w:rsid w:val="686418A7"/>
    <w:rsid w:val="68768512"/>
    <w:rsid w:val="687A798A"/>
    <w:rsid w:val="687AA3D4"/>
    <w:rsid w:val="6901D934"/>
    <w:rsid w:val="691DB482"/>
    <w:rsid w:val="6923CD6D"/>
    <w:rsid w:val="6A398488"/>
    <w:rsid w:val="6A3CD617"/>
    <w:rsid w:val="6A5F6556"/>
    <w:rsid w:val="6AB411F2"/>
    <w:rsid w:val="6AD612DE"/>
    <w:rsid w:val="6B0F5E10"/>
    <w:rsid w:val="6B4BC839"/>
    <w:rsid w:val="6B6A56D6"/>
    <w:rsid w:val="6BF1E0F0"/>
    <w:rsid w:val="6C173A39"/>
    <w:rsid w:val="6CC4468C"/>
    <w:rsid w:val="6D0E8E6E"/>
    <w:rsid w:val="6D3C381E"/>
    <w:rsid w:val="6D6087B1"/>
    <w:rsid w:val="6DB55B37"/>
    <w:rsid w:val="6E0CA036"/>
    <w:rsid w:val="6E748119"/>
    <w:rsid w:val="6EA89AED"/>
    <w:rsid w:val="6EB5F6A8"/>
    <w:rsid w:val="6EBBAA05"/>
    <w:rsid w:val="6ED13FEA"/>
    <w:rsid w:val="6F56C663"/>
    <w:rsid w:val="6FB427CE"/>
    <w:rsid w:val="6FC286C9"/>
    <w:rsid w:val="6FF6CCDF"/>
    <w:rsid w:val="701E836C"/>
    <w:rsid w:val="705DB852"/>
    <w:rsid w:val="708F73E0"/>
    <w:rsid w:val="708FA394"/>
    <w:rsid w:val="7106FABF"/>
    <w:rsid w:val="71507A5F"/>
    <w:rsid w:val="7198561C"/>
    <w:rsid w:val="72742EC2"/>
    <w:rsid w:val="72B07420"/>
    <w:rsid w:val="7361DC65"/>
    <w:rsid w:val="737711D6"/>
    <w:rsid w:val="746C4571"/>
    <w:rsid w:val="75015194"/>
    <w:rsid w:val="755B0739"/>
    <w:rsid w:val="757DA9EB"/>
    <w:rsid w:val="7592F712"/>
    <w:rsid w:val="75E0AA6E"/>
    <w:rsid w:val="75EBFE6B"/>
    <w:rsid w:val="7606F831"/>
    <w:rsid w:val="768E4C09"/>
    <w:rsid w:val="76B7ACE3"/>
    <w:rsid w:val="76D0B377"/>
    <w:rsid w:val="771C45F3"/>
    <w:rsid w:val="775C18AA"/>
    <w:rsid w:val="77E3266C"/>
    <w:rsid w:val="780FFC7A"/>
    <w:rsid w:val="791D01D0"/>
    <w:rsid w:val="79895056"/>
    <w:rsid w:val="79A745DD"/>
    <w:rsid w:val="7A2ABA5F"/>
    <w:rsid w:val="7A4A60F7"/>
    <w:rsid w:val="7A8E3AE3"/>
    <w:rsid w:val="7AAC39BD"/>
    <w:rsid w:val="7ADD3D15"/>
    <w:rsid w:val="7B3C32B7"/>
    <w:rsid w:val="7B418457"/>
    <w:rsid w:val="7BB4DB1F"/>
    <w:rsid w:val="7BE4C762"/>
    <w:rsid w:val="7BE939AA"/>
    <w:rsid w:val="7BEA3488"/>
    <w:rsid w:val="7BEAF51A"/>
    <w:rsid w:val="7CB26E38"/>
    <w:rsid w:val="7CBDBDD8"/>
    <w:rsid w:val="7CCDB3CF"/>
    <w:rsid w:val="7CE4238D"/>
    <w:rsid w:val="7CFFCAF9"/>
    <w:rsid w:val="7D6DAB8C"/>
    <w:rsid w:val="7DAD9A10"/>
    <w:rsid w:val="7E397545"/>
    <w:rsid w:val="7EEB762B"/>
    <w:rsid w:val="7F15314C"/>
    <w:rsid w:val="7F162790"/>
    <w:rsid w:val="7F8F0E38"/>
    <w:rsid w:val="7F8FC750"/>
    <w:rsid w:val="7FAAE9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329F40B"/>
  <w15:docId w15:val="{31F606D0-39B4-4E0B-A60E-82FC331DD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77d105-8c92-4b7f-a49f-f4e2b642ddd6">
      <Terms xmlns="http://schemas.microsoft.com/office/infopath/2007/PartnerControls"/>
    </lcf76f155ced4ddcb4097134ff3c332f>
    <TaxCatchAll xmlns="4d759d39-738e-4ace-b2d8-ff98a7c5a4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2E1DDE4F54064F9FEF630D09E6C51D" ma:contentTypeVersion="18" ma:contentTypeDescription="Create a new document." ma:contentTypeScope="" ma:versionID="18d6375f21635f5383edefcbde108276">
  <xsd:schema xmlns:xsd="http://www.w3.org/2001/XMLSchema" xmlns:xs="http://www.w3.org/2001/XMLSchema" xmlns:p="http://schemas.microsoft.com/office/2006/metadata/properties" xmlns:ns2="a477d105-8c92-4b7f-a49f-f4e2b642ddd6" xmlns:ns3="4d759d39-738e-4ace-b2d8-ff98a7c5a4dd" targetNamespace="http://schemas.microsoft.com/office/2006/metadata/properties" ma:root="true" ma:fieldsID="5eeaa842a2790443fd86e36c6da77207" ns2:_="" ns3:_="">
    <xsd:import namespace="a477d105-8c92-4b7f-a49f-f4e2b642ddd6"/>
    <xsd:import namespace="4d759d39-738e-4ace-b2d8-ff98a7c5a4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7d105-8c92-4b7f-a49f-f4e2b642d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841b39-9e5f-4b0d-aa4b-9252280a9f1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759d39-738e-4ace-b2d8-ff98a7c5a4d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24d97f6-99e6-4e9f-a5e9-3010af35690d}" ma:internalName="TaxCatchAll" ma:showField="CatchAllData" ma:web="4d759d39-738e-4ace-b2d8-ff98a7c5a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93DC97-4BEC-461F-AF51-F552A8D40C76}">
  <ds:schemaRefs>
    <ds:schemaRef ds:uri="http://schemas.microsoft.com/sharepoint/v3/contenttype/forms"/>
  </ds:schemaRefs>
</ds:datastoreItem>
</file>

<file path=customXml/itemProps2.xml><?xml version="1.0" encoding="utf-8"?>
<ds:datastoreItem xmlns:ds="http://schemas.openxmlformats.org/officeDocument/2006/customXml" ds:itemID="{68D2E902-3C48-4834-A2A6-9D996FAB3AF5}">
  <ds:schemaRefs>
    <ds:schemaRef ds:uri="http://schemas.microsoft.com/office/2006/metadata/properties"/>
    <ds:schemaRef ds:uri="http://schemas.microsoft.com/office/infopath/2007/PartnerControls"/>
    <ds:schemaRef ds:uri="a477d105-8c92-4b7f-a49f-f4e2b642ddd6"/>
    <ds:schemaRef ds:uri="4d759d39-738e-4ace-b2d8-ff98a7c5a4dd"/>
  </ds:schemaRefs>
</ds:datastoreItem>
</file>

<file path=customXml/itemProps3.xml><?xml version="1.0" encoding="utf-8"?>
<ds:datastoreItem xmlns:ds="http://schemas.openxmlformats.org/officeDocument/2006/customXml" ds:itemID="{C2C21EB9-2BBC-497F-B9CE-29AD8AEB9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7d105-8c92-4b7f-a49f-f4e2b642ddd6"/>
    <ds:schemaRef ds:uri="4d759d39-738e-4ace-b2d8-ff98a7c5a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3808</Words>
  <Characters>21708</Characters>
  <Application>Microsoft Office Word</Application>
  <DocSecurity>8</DocSecurity>
  <Lines>180</Lines>
  <Paragraphs>50</Paragraphs>
  <ScaleCrop>false</ScaleCrop>
  <Manager/>
  <Company/>
  <LinksUpToDate>false</LinksUpToDate>
  <CharactersWithSpaces>25466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ebby.co</dc:creator>
  <cp:keywords/>
  <dc:description/>
  <cp:lastModifiedBy>Samantha New</cp:lastModifiedBy>
  <cp:revision>2</cp:revision>
  <dcterms:created xsi:type="dcterms:W3CDTF">2025-12-03T00:55:00Z</dcterms:created>
  <dcterms:modified xsi:type="dcterms:W3CDTF">2025-12-03T00:55:00Z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0x010100DA2E1DDE4F54064F9FEF630D09E6C51D</vt:lpwstr>
  </property>
  <property fmtid="{D5CDD505-2E9C-101B-9397-08002B2CF9AE}" pid="3" name="MediaServiceImageTags">
    <vt:lpwstr/>
  </property>
</Properties>
</file>