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D653" w14:textId="12BBFFE5" w:rsidR="00683CBD" w:rsidRDefault="67D3E8E0" w:rsidP="05542D34">
      <w:pPr>
        <w:spacing w:after="0" w:line="319" w:lineRule="auto"/>
        <w:jc w:val="both"/>
      </w:pPr>
      <w:r w:rsidRPr="05542D34">
        <w:rPr>
          <w:rFonts w:ascii="Arial" w:eastAsia="Arial" w:hAnsi="Arial" w:cs="Arial"/>
          <w:color w:val="333333"/>
          <w:sz w:val="22"/>
          <w:szCs w:val="22"/>
        </w:rPr>
        <w:t>[Morrigan]</w:t>
      </w:r>
    </w:p>
    <w:p w14:paraId="71815B55" w14:textId="55DBE4BF" w:rsidR="00683CBD" w:rsidRDefault="67D3E8E0" w:rsidP="05542D34">
      <w:pPr>
        <w:spacing w:after="0" w:line="319" w:lineRule="auto"/>
        <w:jc w:val="both"/>
        <w:rPr>
          <w:rFonts w:ascii="Arial" w:eastAsia="Arial" w:hAnsi="Arial" w:cs="Arial"/>
          <w:color w:val="333333"/>
          <w:sz w:val="20"/>
          <w:szCs w:val="20"/>
        </w:rPr>
      </w:pPr>
      <w:r w:rsidRPr="30C00895">
        <w:rPr>
          <w:rFonts w:ascii="Arial" w:eastAsia="Arial" w:hAnsi="Arial" w:cs="Arial"/>
          <w:color w:val="333333"/>
          <w:sz w:val="22"/>
          <w:szCs w:val="22"/>
        </w:rPr>
        <w:t xml:space="preserve">My name is Morrigan and I'm a community research liaison with the University Center for Excellence in Developmental Disabilities at the Oregon Health </w:t>
      </w:r>
      <w:r w:rsidR="43C35901" w:rsidRPr="30C00895">
        <w:rPr>
          <w:rFonts w:ascii="Arial" w:eastAsia="Arial" w:hAnsi="Arial" w:cs="Arial"/>
          <w:color w:val="333333"/>
          <w:sz w:val="22"/>
          <w:szCs w:val="22"/>
        </w:rPr>
        <w:t>&amp;</w:t>
      </w:r>
      <w:r w:rsidRPr="30C00895">
        <w:rPr>
          <w:rFonts w:ascii="Arial" w:eastAsia="Arial" w:hAnsi="Arial" w:cs="Arial"/>
          <w:color w:val="333333"/>
          <w:sz w:val="22"/>
          <w:szCs w:val="22"/>
        </w:rPr>
        <w:t xml:space="preserve"> Science University.</w:t>
      </w:r>
      <w:r w:rsidR="1A4905D5" w:rsidRPr="30C00895">
        <w:rPr>
          <w:rFonts w:ascii="Arial" w:eastAsia="Arial" w:hAnsi="Arial" w:cs="Arial"/>
          <w:color w:val="333333"/>
          <w:sz w:val="22"/>
          <w:szCs w:val="22"/>
        </w:rPr>
        <w:t xml:space="preserve"> </w:t>
      </w:r>
      <w:r w:rsidRPr="30C00895">
        <w:rPr>
          <w:rFonts w:ascii="Arial" w:eastAsia="Arial" w:hAnsi="Arial" w:cs="Arial"/>
          <w:color w:val="333333"/>
          <w:sz w:val="22"/>
          <w:szCs w:val="22"/>
        </w:rPr>
        <w:t xml:space="preserve">The Oregon Health </w:t>
      </w:r>
      <w:r w:rsidR="4E203232" w:rsidRPr="30C00895">
        <w:rPr>
          <w:rFonts w:ascii="Arial" w:eastAsia="Arial" w:hAnsi="Arial" w:cs="Arial"/>
          <w:color w:val="333333"/>
          <w:sz w:val="22"/>
          <w:szCs w:val="22"/>
        </w:rPr>
        <w:t>&amp;</w:t>
      </w:r>
      <w:r w:rsidRPr="30C00895">
        <w:rPr>
          <w:rFonts w:ascii="Arial" w:eastAsia="Arial" w:hAnsi="Arial" w:cs="Arial"/>
          <w:color w:val="333333"/>
          <w:sz w:val="22"/>
          <w:szCs w:val="22"/>
        </w:rPr>
        <w:t xml:space="preserve"> Science University sits on the occupied land of the Multnomah, </w:t>
      </w:r>
      <w:proofErr w:type="spellStart"/>
      <w:r w:rsidRPr="30C00895">
        <w:rPr>
          <w:rFonts w:ascii="Arial" w:eastAsia="Arial" w:hAnsi="Arial" w:cs="Arial"/>
          <w:color w:val="333333"/>
          <w:sz w:val="22"/>
          <w:szCs w:val="22"/>
        </w:rPr>
        <w:t>Kathlamet</w:t>
      </w:r>
      <w:proofErr w:type="spellEnd"/>
      <w:r w:rsidRPr="30C00895">
        <w:rPr>
          <w:rFonts w:ascii="Arial" w:eastAsia="Arial" w:hAnsi="Arial" w:cs="Arial"/>
          <w:color w:val="333333"/>
          <w:sz w:val="22"/>
          <w:szCs w:val="22"/>
        </w:rPr>
        <w:t>, Clackamas, Tumwater,</w:t>
      </w:r>
      <w:r w:rsidR="42E2B6D1" w:rsidRPr="30C00895">
        <w:rPr>
          <w:rFonts w:ascii="Arial" w:eastAsia="Arial" w:hAnsi="Arial" w:cs="Arial"/>
          <w:color w:val="333333"/>
          <w:sz w:val="22"/>
          <w:szCs w:val="22"/>
        </w:rPr>
        <w:t xml:space="preserve"> </w:t>
      </w:r>
      <w:proofErr w:type="spellStart"/>
      <w:r w:rsidR="42E2B6D1" w:rsidRPr="30C00895">
        <w:rPr>
          <w:rFonts w:ascii="Arial" w:eastAsia="Arial" w:hAnsi="Arial" w:cs="Arial"/>
          <w:color w:val="333333"/>
          <w:sz w:val="22"/>
          <w:szCs w:val="22"/>
        </w:rPr>
        <w:t>Watlala</w:t>
      </w:r>
      <w:proofErr w:type="spellEnd"/>
      <w:r w:rsidRPr="30C00895">
        <w:rPr>
          <w:rFonts w:ascii="Arial" w:eastAsia="Arial" w:hAnsi="Arial" w:cs="Arial"/>
          <w:color w:val="333333"/>
          <w:sz w:val="22"/>
          <w:szCs w:val="22"/>
        </w:rPr>
        <w:t xml:space="preserve"> Bands of the Chinook, the Tualatin, </w:t>
      </w:r>
      <w:proofErr w:type="spellStart"/>
      <w:r w:rsidRPr="30C00895">
        <w:rPr>
          <w:rFonts w:ascii="Arial" w:eastAsia="Arial" w:hAnsi="Arial" w:cs="Arial"/>
          <w:color w:val="333333"/>
          <w:sz w:val="22"/>
          <w:szCs w:val="22"/>
        </w:rPr>
        <w:t>Kalapuya</w:t>
      </w:r>
      <w:proofErr w:type="spellEnd"/>
      <w:r w:rsidRPr="30C00895">
        <w:rPr>
          <w:rFonts w:ascii="Arial" w:eastAsia="Arial" w:hAnsi="Arial" w:cs="Arial"/>
          <w:color w:val="333333"/>
          <w:sz w:val="22"/>
          <w:szCs w:val="22"/>
        </w:rPr>
        <w:t>, Molalla, Wasco, and many indigenous nations of the Willamette Valley and Columbia River Plateau.</w:t>
      </w:r>
    </w:p>
    <w:p w14:paraId="31736FDB" w14:textId="589BB83F" w:rsidR="00683CBD" w:rsidRDefault="67D3E8E0" w:rsidP="05542D34">
      <w:pPr>
        <w:spacing w:after="0" w:line="319" w:lineRule="auto"/>
      </w:pPr>
      <w:r w:rsidRPr="05542D34">
        <w:rPr>
          <w:rFonts w:ascii="Arial" w:eastAsia="Arial" w:hAnsi="Arial" w:cs="Arial"/>
          <w:color w:val="333333"/>
          <w:sz w:val="20"/>
          <w:szCs w:val="20"/>
        </w:rPr>
        <w:t xml:space="preserve"> </w:t>
      </w:r>
    </w:p>
    <w:p w14:paraId="2E943030" w14:textId="157C83B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We are hosting these webinars because we have received requests </w:t>
      </w:r>
      <w:r w:rsidR="24E56BEE" w:rsidRPr="05542D34">
        <w:rPr>
          <w:rFonts w:ascii="Arial" w:eastAsia="Arial" w:hAnsi="Arial" w:cs="Arial"/>
          <w:color w:val="333333"/>
          <w:sz w:val="22"/>
          <w:szCs w:val="22"/>
        </w:rPr>
        <w:t xml:space="preserve">for more </w:t>
      </w:r>
      <w:r w:rsidRPr="05542D34">
        <w:rPr>
          <w:rFonts w:ascii="Arial" w:eastAsia="Arial" w:hAnsi="Arial" w:cs="Arial"/>
          <w:color w:val="333333"/>
          <w:sz w:val="22"/>
          <w:szCs w:val="22"/>
        </w:rPr>
        <w:t>guidance on supporting non-speaking and semi-speaking youth.</w:t>
      </w:r>
      <w:r w:rsidR="3E13A3B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Additionally, the 2021 report by SIECUS, Sex Ed for Social Change, and Dr.</w:t>
      </w:r>
      <w:r w:rsidR="54635F5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Laura Graham Holmes' Comprehensive Sex Education for Youth with Disabilities, A Call to Action,</w:t>
      </w:r>
      <w:r w:rsidR="31509DC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identifies AAC users as a priority and provides specific recommendations on what social inclusion looks like, which I will read</w:t>
      </w:r>
      <w:r w:rsidR="72BF54A7" w:rsidRPr="05542D34">
        <w:rPr>
          <w:rFonts w:ascii="Arial" w:eastAsia="Arial" w:hAnsi="Arial" w:cs="Arial"/>
          <w:color w:val="333333"/>
          <w:sz w:val="22"/>
          <w:szCs w:val="22"/>
        </w:rPr>
        <w:t>:</w:t>
      </w:r>
    </w:p>
    <w:p w14:paraId="4F91CDEB" w14:textId="4E9E1512" w:rsidR="00683CBD" w:rsidRDefault="67D3E8E0" w:rsidP="05542D34">
      <w:pPr>
        <w:spacing w:after="0" w:line="319" w:lineRule="auto"/>
      </w:pPr>
      <w:r w:rsidRPr="05542D34">
        <w:rPr>
          <w:rFonts w:ascii="Arial" w:eastAsia="Arial" w:hAnsi="Arial" w:cs="Arial"/>
          <w:color w:val="333333"/>
          <w:sz w:val="20"/>
          <w:szCs w:val="20"/>
        </w:rPr>
        <w:t xml:space="preserve"> </w:t>
      </w:r>
    </w:p>
    <w:p w14:paraId="546691C9" w14:textId="7832187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"Youth with disabilities with alternative or augmentative communication (AAC) devices are included in sex education classes.</w:t>
      </w:r>
      <w:r w:rsidR="5428FB6F"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In order for</w:t>
      </w:r>
      <w:proofErr w:type="gramEnd"/>
      <w:r w:rsidRPr="05542D34">
        <w:rPr>
          <w:rFonts w:ascii="Arial" w:eastAsia="Arial" w:hAnsi="Arial" w:cs="Arial"/>
          <w:color w:val="333333"/>
          <w:sz w:val="22"/>
          <w:szCs w:val="22"/>
        </w:rPr>
        <w:t xml:space="preserve"> educators to support these youth in the classroom, AAC</w:t>
      </w:r>
      <w:r w:rsidR="112BCBB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devices need to be programmed with vocabulary on gender identity, sexual orientation, sexuality, and relationships.</w:t>
      </w:r>
      <w:r w:rsidR="5D2C54B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means communication between educators and speech pathology staff to make sure this programming occurs.</w:t>
      </w:r>
      <w:r w:rsidR="39106E6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Youth must also be directly taught how to use specific vocabulary, particularly for saying no, reporting abuse, and for requesting more information about a topic."</w:t>
      </w:r>
    </w:p>
    <w:p w14:paraId="442DA481" w14:textId="7CA1CFB6" w:rsidR="00683CBD" w:rsidRDefault="67D3E8E0" w:rsidP="05542D34">
      <w:pPr>
        <w:spacing w:after="0" w:line="319" w:lineRule="auto"/>
      </w:pPr>
      <w:r w:rsidRPr="05542D34">
        <w:rPr>
          <w:rFonts w:ascii="Arial" w:eastAsia="Arial" w:hAnsi="Arial" w:cs="Arial"/>
          <w:color w:val="333333"/>
          <w:sz w:val="20"/>
          <w:szCs w:val="20"/>
        </w:rPr>
        <w:t xml:space="preserve"> </w:t>
      </w:r>
    </w:p>
    <w:p w14:paraId="04895792" w14:textId="2C1B613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And I'll send out that report as well as some other resources after the webinars are over.</w:t>
      </w:r>
      <w:r w:rsidR="64D4F17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we hope that this webinar series will give you some practical strategies on how to foster inclusion of AAC users in your classes.</w:t>
      </w:r>
    </w:p>
    <w:p w14:paraId="2E8C36F3" w14:textId="6FB21EB0" w:rsidR="00683CBD" w:rsidRDefault="67D3E8E0" w:rsidP="05542D34">
      <w:pPr>
        <w:spacing w:after="0" w:line="319" w:lineRule="auto"/>
      </w:pPr>
      <w:r w:rsidRPr="05542D34">
        <w:rPr>
          <w:rFonts w:ascii="Arial" w:eastAsia="Arial" w:hAnsi="Arial" w:cs="Arial"/>
          <w:color w:val="333333"/>
          <w:sz w:val="20"/>
          <w:szCs w:val="20"/>
        </w:rPr>
        <w:t xml:space="preserve"> </w:t>
      </w:r>
    </w:p>
    <w:p w14:paraId="6420BD73" w14:textId="0B911BD9"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Before we get started, let's go over a few details about this webinar.</w:t>
      </w:r>
      <w:r w:rsidR="03E7AB9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American Sign Language Interpretation is available for today's webinar.</w:t>
      </w:r>
      <w:r w:rsidR="1018172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Thank you, McKay and Cynthia, for being here today.</w:t>
      </w:r>
      <w:r w:rsidR="32A6C0C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Communication Access Real-time Translation, or CART, is also available for today's webinar.</w:t>
      </w:r>
      <w:r w:rsidR="68EE273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Thank you, Idella, for being here today.</w:t>
      </w:r>
      <w:r w:rsidR="11CCE13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Spanish language interpretation is available.</w:t>
      </w:r>
      <w:r w:rsidR="44EADF6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Thank you, Carolina and Carolina, for being here today.</w:t>
      </w:r>
      <w:r w:rsidR="01A4995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you click the icon that looks like a globe, you can choose to listen to this webinar in Spanish.</w:t>
      </w:r>
      <w:r w:rsidR="4A3CE6C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Korean language interpretation is also available.</w:t>
      </w:r>
      <w:r w:rsidR="77D1B43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Thank you, Caitlin, and I'm sorry, I couldn't get your other name</w:t>
      </w:r>
      <w:r w:rsidR="7A8A9F0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 or </w:t>
      </w:r>
      <w:proofErr w:type="gramStart"/>
      <w:r w:rsidRPr="05542D34">
        <w:rPr>
          <w:rFonts w:ascii="Arial" w:eastAsia="Arial" w:hAnsi="Arial" w:cs="Arial"/>
          <w:color w:val="333333"/>
          <w:sz w:val="22"/>
          <w:szCs w:val="22"/>
        </w:rPr>
        <w:t>other</w:t>
      </w:r>
      <w:proofErr w:type="gramEnd"/>
      <w:r w:rsidRPr="05542D34">
        <w:rPr>
          <w:rFonts w:ascii="Arial" w:eastAsia="Arial" w:hAnsi="Arial" w:cs="Arial"/>
          <w:color w:val="333333"/>
          <w:sz w:val="22"/>
          <w:szCs w:val="22"/>
        </w:rPr>
        <w:t xml:space="preserve"> interpreter.</w:t>
      </w:r>
      <w:r w:rsidR="3D42201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Thank you for being here today.</w:t>
      </w:r>
      <w:r w:rsidR="422D3DD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you click the icon that looks like a globe, you can choose to listen to this webinar in Korean.</w:t>
      </w:r>
      <w:r w:rsidR="3D44E8E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can also choose to turn on the automatic closed captioning as well by clicking the CC icon.</w:t>
      </w:r>
      <w:r w:rsidR="6FAE031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you have a question for presenters, you can type it in the Q&amp;A box.</w:t>
      </w:r>
      <w:r w:rsidR="31B60D3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 Q&amp;A session will be at the end of the webinar.</w:t>
      </w:r>
    </w:p>
    <w:p w14:paraId="1EFE14ED" w14:textId="626AB678" w:rsidR="00683CBD" w:rsidRDefault="00683CBD" w:rsidP="05542D34">
      <w:pPr>
        <w:spacing w:after="0" w:line="319" w:lineRule="auto"/>
        <w:jc w:val="both"/>
        <w:rPr>
          <w:rFonts w:ascii="Arial" w:eastAsia="Arial" w:hAnsi="Arial" w:cs="Arial"/>
          <w:color w:val="333333"/>
          <w:sz w:val="22"/>
          <w:szCs w:val="22"/>
        </w:rPr>
      </w:pPr>
    </w:p>
    <w:p w14:paraId="4C123055" w14:textId="03EDC02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And now Dr.</w:t>
      </w:r>
      <w:r w:rsidR="2E17DAB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Lateef McLeod will introduce our panel.</w:t>
      </w:r>
    </w:p>
    <w:p w14:paraId="17712735" w14:textId="3B584633" w:rsidR="00683CBD" w:rsidRDefault="00683CBD" w:rsidP="05542D34">
      <w:pPr>
        <w:spacing w:after="0" w:line="319" w:lineRule="auto"/>
        <w:rPr>
          <w:rFonts w:ascii="Arial" w:eastAsia="Arial" w:hAnsi="Arial" w:cs="Arial"/>
          <w:color w:val="333333"/>
          <w:sz w:val="20"/>
          <w:szCs w:val="20"/>
        </w:rPr>
      </w:pPr>
    </w:p>
    <w:p w14:paraId="2DC74742" w14:textId="7A582A89" w:rsidR="00683CBD" w:rsidRDefault="43373AA7" w:rsidP="05542D34">
      <w:pPr>
        <w:spacing w:after="0" w:line="319" w:lineRule="auto"/>
        <w:rPr>
          <w:rFonts w:ascii="Arial" w:eastAsia="Arial" w:hAnsi="Arial" w:cs="Arial"/>
          <w:color w:val="333333"/>
          <w:sz w:val="22"/>
          <w:szCs w:val="22"/>
        </w:rPr>
      </w:pPr>
      <w:r w:rsidRPr="05542D34">
        <w:rPr>
          <w:color w:val="333333"/>
          <w:sz w:val="22"/>
          <w:szCs w:val="22"/>
        </w:rPr>
        <w:t>[Lateef]</w:t>
      </w:r>
    </w:p>
    <w:p w14:paraId="2BD54B94" w14:textId="0BCAB06E" w:rsidR="00683CBD" w:rsidRDefault="67D3E8E0" w:rsidP="05542D34">
      <w:pPr>
        <w:spacing w:after="0" w:line="319" w:lineRule="auto"/>
        <w:rPr>
          <w:rFonts w:ascii="Arial" w:eastAsia="Arial" w:hAnsi="Arial" w:cs="Arial"/>
          <w:color w:val="333333"/>
          <w:sz w:val="20"/>
          <w:szCs w:val="20"/>
        </w:rPr>
      </w:pPr>
      <w:r w:rsidRPr="05542D34">
        <w:rPr>
          <w:rFonts w:ascii="Arial" w:eastAsia="Arial" w:hAnsi="Arial" w:cs="Arial"/>
          <w:color w:val="333333"/>
          <w:sz w:val="22"/>
          <w:szCs w:val="22"/>
        </w:rPr>
        <w:t>Hi, I am Dr.</w:t>
      </w:r>
      <w:r w:rsidR="41D4E23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Lateef </w:t>
      </w:r>
      <w:proofErr w:type="gramStart"/>
      <w:r w:rsidRPr="05542D34">
        <w:rPr>
          <w:rFonts w:ascii="Arial" w:eastAsia="Arial" w:hAnsi="Arial" w:cs="Arial"/>
          <w:color w:val="333333"/>
          <w:sz w:val="22"/>
          <w:szCs w:val="22"/>
        </w:rPr>
        <w:t>McLeod</w:t>
      </w:r>
      <w:proofErr w:type="gramEnd"/>
      <w:r w:rsidRPr="05542D34">
        <w:rPr>
          <w:rFonts w:ascii="Arial" w:eastAsia="Arial" w:hAnsi="Arial" w:cs="Arial"/>
          <w:color w:val="333333"/>
          <w:sz w:val="22"/>
          <w:szCs w:val="22"/>
        </w:rPr>
        <w:t xml:space="preserve"> and I will be your facilitator for today. For my affiliation with Oregon-</w:t>
      </w:r>
      <w:r w:rsidR="5E98CCE9" w:rsidRPr="05542D34">
        <w:rPr>
          <w:rFonts w:ascii="Arial" w:eastAsia="Arial" w:hAnsi="Arial" w:cs="Arial"/>
          <w:color w:val="333333"/>
          <w:sz w:val="22"/>
          <w:szCs w:val="22"/>
        </w:rPr>
        <w:t>-</w:t>
      </w:r>
      <w:r w:rsidRPr="05542D34">
        <w:rPr>
          <w:rFonts w:ascii="Arial" w:eastAsia="Arial" w:hAnsi="Arial" w:cs="Arial"/>
          <w:color w:val="333333"/>
          <w:sz w:val="22"/>
          <w:szCs w:val="22"/>
        </w:rPr>
        <w:t>I will now introduce the rest of the panelists.</w:t>
      </w:r>
    </w:p>
    <w:p w14:paraId="344ED3DF" w14:textId="63FDADCC" w:rsidR="00683CBD" w:rsidRDefault="67D3E8E0" w:rsidP="05542D34">
      <w:pPr>
        <w:spacing w:after="0" w:line="319" w:lineRule="auto"/>
      </w:pPr>
      <w:r w:rsidRPr="05542D34">
        <w:rPr>
          <w:rFonts w:ascii="Arial" w:eastAsia="Arial" w:hAnsi="Arial" w:cs="Arial"/>
          <w:color w:val="333333"/>
          <w:sz w:val="20"/>
          <w:szCs w:val="20"/>
        </w:rPr>
        <w:t xml:space="preserve"> </w:t>
      </w:r>
    </w:p>
    <w:p w14:paraId="3AC0BEE1" w14:textId="5DCF7AF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Hi, I am Dr.</w:t>
      </w:r>
      <w:r w:rsidR="67AF1A6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Lateef </w:t>
      </w:r>
      <w:proofErr w:type="gramStart"/>
      <w:r w:rsidRPr="05542D34">
        <w:rPr>
          <w:rFonts w:ascii="Arial" w:eastAsia="Arial" w:hAnsi="Arial" w:cs="Arial"/>
          <w:color w:val="333333"/>
          <w:sz w:val="22"/>
          <w:szCs w:val="22"/>
        </w:rPr>
        <w:t>McLeod</w:t>
      </w:r>
      <w:proofErr w:type="gramEnd"/>
      <w:r w:rsidRPr="05542D34">
        <w:rPr>
          <w:rFonts w:ascii="Arial" w:eastAsia="Arial" w:hAnsi="Arial" w:cs="Arial"/>
          <w:color w:val="333333"/>
          <w:sz w:val="22"/>
          <w:szCs w:val="22"/>
        </w:rPr>
        <w:t xml:space="preserve"> and I will be your facilitator for today.</w:t>
      </w:r>
      <w:r w:rsidR="690E573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For my affiliation with Oregon Health </w:t>
      </w:r>
      <w:r w:rsidR="79855AE7" w:rsidRPr="05542D34">
        <w:rPr>
          <w:rFonts w:ascii="Arial" w:eastAsia="Arial" w:hAnsi="Arial" w:cs="Arial"/>
          <w:color w:val="333333"/>
          <w:sz w:val="22"/>
          <w:szCs w:val="22"/>
        </w:rPr>
        <w:t>&amp;</w:t>
      </w:r>
      <w:r w:rsidRPr="05542D34">
        <w:rPr>
          <w:rFonts w:ascii="Arial" w:eastAsia="Arial" w:hAnsi="Arial" w:cs="Arial"/>
          <w:color w:val="333333"/>
          <w:sz w:val="22"/>
          <w:szCs w:val="22"/>
        </w:rPr>
        <w:t xml:space="preserve"> Science University, I was a community research associate in their UCEDD</w:t>
      </w:r>
      <w:r w:rsidR="15A4782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department until this past July.</w:t>
      </w:r>
      <w:r w:rsidR="7AE3B4A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Before that, I graduated from California Institute of Integral Studies with my doctorate in anthropology at the end of last year in December.</w:t>
      </w:r>
    </w:p>
    <w:p w14:paraId="62CE1FCD" w14:textId="7C36DCB7" w:rsidR="00683CBD" w:rsidRDefault="67D3E8E0" w:rsidP="05542D34">
      <w:pPr>
        <w:spacing w:after="0" w:line="319" w:lineRule="auto"/>
      </w:pPr>
      <w:r w:rsidRPr="05542D34">
        <w:rPr>
          <w:rFonts w:ascii="Arial" w:eastAsia="Arial" w:hAnsi="Arial" w:cs="Arial"/>
          <w:color w:val="333333"/>
          <w:sz w:val="20"/>
          <w:szCs w:val="20"/>
        </w:rPr>
        <w:t xml:space="preserve"> </w:t>
      </w:r>
    </w:p>
    <w:p w14:paraId="3834EBE2" w14:textId="742B9DA0" w:rsidR="00683CBD" w:rsidRDefault="67D3E8E0" w:rsidP="05542D34">
      <w:pPr>
        <w:spacing w:after="0" w:line="319" w:lineRule="auto"/>
        <w:jc w:val="both"/>
      </w:pPr>
      <w:r w:rsidRPr="05542D34">
        <w:rPr>
          <w:rFonts w:ascii="Arial" w:eastAsia="Arial" w:hAnsi="Arial" w:cs="Arial"/>
          <w:color w:val="333333"/>
          <w:sz w:val="22"/>
          <w:szCs w:val="22"/>
        </w:rPr>
        <w:t>I will now introduce the rest of the panelists.</w:t>
      </w:r>
    </w:p>
    <w:p w14:paraId="3D6505A5" w14:textId="4C2D4690" w:rsidR="00683CBD" w:rsidRDefault="67D3E8E0" w:rsidP="05542D34">
      <w:pPr>
        <w:spacing w:after="0" w:line="319" w:lineRule="auto"/>
      </w:pPr>
      <w:r w:rsidRPr="05542D34">
        <w:rPr>
          <w:rFonts w:ascii="Arial" w:eastAsia="Arial" w:hAnsi="Arial" w:cs="Arial"/>
          <w:color w:val="333333"/>
          <w:sz w:val="20"/>
          <w:szCs w:val="20"/>
        </w:rPr>
        <w:t xml:space="preserve"> </w:t>
      </w:r>
    </w:p>
    <w:p w14:paraId="6512BFB9" w14:textId="4685FCD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First off is Kevin Williams.</w:t>
      </w:r>
      <w:r w:rsidR="79171FC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Kevin Williams is a father, developer, community leader, and technology enthusiast from North Carolina.</w:t>
      </w:r>
      <w:r w:rsidR="750B3D6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Kevin primarily uses an alternative and augmentative communication (AAC) device to convey his thoughts in a clear, precise manner while speaking to people.</w:t>
      </w:r>
      <w:r w:rsidR="61398CA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Kevin has a passion and </w:t>
      </w:r>
      <w:proofErr w:type="gramStart"/>
      <w:r w:rsidRPr="05542D34">
        <w:rPr>
          <w:rFonts w:ascii="Arial" w:eastAsia="Arial" w:hAnsi="Arial" w:cs="Arial"/>
          <w:color w:val="333333"/>
          <w:sz w:val="22"/>
          <w:szCs w:val="22"/>
        </w:rPr>
        <w:t>focus</w:t>
      </w:r>
      <w:proofErr w:type="gramEnd"/>
      <w:r w:rsidRPr="05542D34">
        <w:rPr>
          <w:rFonts w:ascii="Arial" w:eastAsia="Arial" w:hAnsi="Arial" w:cs="Arial"/>
          <w:color w:val="333333"/>
          <w:sz w:val="22"/>
          <w:szCs w:val="22"/>
        </w:rPr>
        <w:t xml:space="preserve"> to help advance the lives of individuals through innovation, accessibility, and solidarity.</w:t>
      </w:r>
      <w:r w:rsidR="6F229EC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is an accomplished speaker at national and international conferences.</w:t>
      </w:r>
    </w:p>
    <w:p w14:paraId="1EFDE52A" w14:textId="40CB1630" w:rsidR="00683CBD" w:rsidRDefault="67D3E8E0" w:rsidP="05542D34">
      <w:pPr>
        <w:spacing w:after="0" w:line="319" w:lineRule="auto"/>
      </w:pPr>
      <w:r w:rsidRPr="05542D34">
        <w:rPr>
          <w:rFonts w:ascii="Arial" w:eastAsia="Arial" w:hAnsi="Arial" w:cs="Arial"/>
          <w:color w:val="333333"/>
          <w:sz w:val="20"/>
          <w:szCs w:val="20"/>
        </w:rPr>
        <w:t xml:space="preserve"> </w:t>
      </w:r>
    </w:p>
    <w:p w14:paraId="65011A93" w14:textId="22C4B12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Kevin currently works as a contractor with PRC Saltillo to expand their ambassador program and build a framework for people who use AAC to make significant impact throughout various company activities.</w:t>
      </w:r>
      <w:r w:rsidR="493BBB2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Kevin is a part of the ISAAC LEAD Committee which provides leadership opportunities and resources for people who use AAC through the International Society for AAC.</w:t>
      </w:r>
      <w:r w:rsidR="5FCBDE8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One of the projects of the ISAAC LEAD Committee is a bi-weekly chat for people who use AAC.</w:t>
      </w:r>
      <w:r w:rsidR="434049A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Kevin also has a contract with the United States Society for AAC advising them on management of various technology resources.</w:t>
      </w:r>
    </w:p>
    <w:p w14:paraId="0A489482" w14:textId="3BFA644F" w:rsidR="00683CBD" w:rsidRDefault="67D3E8E0" w:rsidP="05542D34">
      <w:pPr>
        <w:spacing w:after="0" w:line="319" w:lineRule="auto"/>
      </w:pPr>
      <w:r w:rsidRPr="05542D34">
        <w:rPr>
          <w:rFonts w:ascii="Arial" w:eastAsia="Arial" w:hAnsi="Arial" w:cs="Arial"/>
          <w:color w:val="333333"/>
          <w:sz w:val="20"/>
          <w:szCs w:val="20"/>
        </w:rPr>
        <w:t xml:space="preserve"> </w:t>
      </w:r>
    </w:p>
    <w:p w14:paraId="71C89E6D" w14:textId="4F3454CD" w:rsidR="00683CBD" w:rsidRDefault="67D3E8E0" w:rsidP="05542D34">
      <w:pPr>
        <w:spacing w:after="0" w:line="319" w:lineRule="auto"/>
        <w:jc w:val="both"/>
      </w:pPr>
      <w:r w:rsidRPr="05542D34">
        <w:rPr>
          <w:rFonts w:ascii="Arial" w:eastAsia="Arial" w:hAnsi="Arial" w:cs="Arial"/>
          <w:color w:val="333333"/>
          <w:sz w:val="22"/>
          <w:szCs w:val="22"/>
        </w:rPr>
        <w:t>Next, I will introduce Saoirse.</w:t>
      </w:r>
    </w:p>
    <w:p w14:paraId="095D8316" w14:textId="393AD08C" w:rsidR="00683CBD" w:rsidRDefault="67D3E8E0" w:rsidP="05542D34">
      <w:pPr>
        <w:spacing w:after="0" w:line="319" w:lineRule="auto"/>
      </w:pPr>
      <w:r w:rsidRPr="05542D34">
        <w:rPr>
          <w:rFonts w:ascii="Arial" w:eastAsia="Arial" w:hAnsi="Arial" w:cs="Arial"/>
          <w:color w:val="333333"/>
          <w:sz w:val="20"/>
          <w:szCs w:val="20"/>
        </w:rPr>
        <w:t xml:space="preserve"> </w:t>
      </w:r>
    </w:p>
    <w:p w14:paraId="4967AB04" w14:textId="0C9C817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Saoirse uses they/she pronouns.</w:t>
      </w:r>
      <w:r w:rsidR="5F28D00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They're an</w:t>
      </w:r>
      <w:r w:rsidR="0167799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autistic multiply disabled AAC user.</w:t>
      </w:r>
      <w:r w:rsidR="2259F45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are an advocate for communication access and languages rights, and right to have communication access in one's own native language</w:t>
      </w:r>
      <w:r w:rsidR="4CCB307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not just having AAC only available in English.</w:t>
      </w:r>
      <w:r w:rsidR="1923236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primarily use a tablet for AAC.</w:t>
      </w:r>
      <w:r w:rsidR="497B78B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However, they also use an eye gaze system, letter boards, and have some limited </w:t>
      </w:r>
      <w:proofErr w:type="gramStart"/>
      <w:r w:rsidRPr="05542D34">
        <w:rPr>
          <w:rFonts w:ascii="Arial" w:eastAsia="Arial" w:hAnsi="Arial" w:cs="Arial"/>
          <w:color w:val="333333"/>
          <w:sz w:val="22"/>
          <w:szCs w:val="22"/>
        </w:rPr>
        <w:t>sign</w:t>
      </w:r>
      <w:proofErr w:type="gramEnd"/>
      <w:r w:rsidRPr="05542D34">
        <w:rPr>
          <w:rFonts w:ascii="Arial" w:eastAsia="Arial" w:hAnsi="Arial" w:cs="Arial"/>
          <w:color w:val="333333"/>
          <w:sz w:val="22"/>
          <w:szCs w:val="22"/>
        </w:rPr>
        <w:t>.</w:t>
      </w:r>
    </w:p>
    <w:p w14:paraId="6DF6F4E3" w14:textId="7EEF4957" w:rsidR="00683CBD" w:rsidRDefault="67D3E8E0" w:rsidP="05542D34">
      <w:pPr>
        <w:spacing w:after="0" w:line="319" w:lineRule="auto"/>
      </w:pPr>
      <w:r w:rsidRPr="05542D34">
        <w:rPr>
          <w:rFonts w:ascii="Arial" w:eastAsia="Arial" w:hAnsi="Arial" w:cs="Arial"/>
          <w:color w:val="333333"/>
          <w:sz w:val="20"/>
          <w:szCs w:val="20"/>
        </w:rPr>
        <w:t xml:space="preserve"> </w:t>
      </w:r>
    </w:p>
    <w:p w14:paraId="5171BF4F" w14:textId="10DE0E30" w:rsidR="00683CBD" w:rsidRDefault="67D3E8E0" w:rsidP="05542D34">
      <w:pPr>
        <w:spacing w:after="0" w:line="319" w:lineRule="auto"/>
        <w:jc w:val="both"/>
      </w:pPr>
      <w:r w:rsidRPr="05542D34">
        <w:rPr>
          <w:rFonts w:ascii="Arial" w:eastAsia="Arial" w:hAnsi="Arial" w:cs="Arial"/>
          <w:color w:val="333333"/>
          <w:sz w:val="22"/>
          <w:szCs w:val="22"/>
        </w:rPr>
        <w:t>Next, I will introduce Perri.</w:t>
      </w:r>
    </w:p>
    <w:p w14:paraId="62F8F92C" w14:textId="45FEB4ED" w:rsidR="00683CBD" w:rsidRDefault="67D3E8E0" w:rsidP="05542D34">
      <w:pPr>
        <w:spacing w:after="0" w:line="319" w:lineRule="auto"/>
      </w:pPr>
      <w:r w:rsidRPr="05542D34">
        <w:rPr>
          <w:rFonts w:ascii="Arial" w:eastAsia="Arial" w:hAnsi="Arial" w:cs="Arial"/>
          <w:color w:val="333333"/>
          <w:sz w:val="20"/>
          <w:szCs w:val="20"/>
        </w:rPr>
        <w:t xml:space="preserve"> </w:t>
      </w:r>
    </w:p>
    <w:p w14:paraId="240EA33A" w14:textId="06277A0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Perri Spencer is an autistic self-advocate who is passionate about spreading knowledge about AAC.</w:t>
      </w:r>
      <w:r w:rsidR="41389EC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is a white person with light brown short hair.</w:t>
      </w:r>
      <w:r w:rsidR="6CBC533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Perri is a member of the Link Center Steering Committee working to improve service access for people with I/DD that have co-occurring mental health needs, as well as a member of the Kansas Council on Developmental Disabilities.</w:t>
      </w:r>
      <w:r w:rsidR="12338B1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has worked with people with high support needs who use AAC as a direct support professional in the past, but his own disabilities prevent him from doing that work currently.</w:t>
      </w:r>
    </w:p>
    <w:p w14:paraId="59917870" w14:textId="5FA83AED" w:rsidR="00683CBD" w:rsidRDefault="67D3E8E0" w:rsidP="05542D34">
      <w:pPr>
        <w:spacing w:after="0" w:line="319" w:lineRule="auto"/>
      </w:pPr>
      <w:r w:rsidRPr="05542D34">
        <w:rPr>
          <w:rFonts w:ascii="Arial" w:eastAsia="Arial" w:hAnsi="Arial" w:cs="Arial"/>
          <w:color w:val="333333"/>
          <w:sz w:val="20"/>
          <w:szCs w:val="20"/>
        </w:rPr>
        <w:t xml:space="preserve"> </w:t>
      </w:r>
    </w:p>
    <w:p w14:paraId="6F198DA5" w14:textId="77E90959" w:rsidR="00683CBD" w:rsidRDefault="67D3E8E0" w:rsidP="05542D34">
      <w:pPr>
        <w:spacing w:after="0" w:line="319" w:lineRule="auto"/>
        <w:jc w:val="both"/>
      </w:pPr>
      <w:r w:rsidRPr="05542D34">
        <w:rPr>
          <w:rFonts w:ascii="Arial" w:eastAsia="Arial" w:hAnsi="Arial" w:cs="Arial"/>
          <w:color w:val="333333"/>
          <w:sz w:val="22"/>
          <w:szCs w:val="22"/>
        </w:rPr>
        <w:t>Now I will introduce Otto.</w:t>
      </w:r>
    </w:p>
    <w:p w14:paraId="1B3478DE" w14:textId="676190DF" w:rsidR="00683CBD" w:rsidRDefault="67D3E8E0" w:rsidP="05542D34">
      <w:pPr>
        <w:spacing w:after="0" w:line="319" w:lineRule="auto"/>
      </w:pPr>
      <w:r w:rsidRPr="05542D34">
        <w:rPr>
          <w:rFonts w:ascii="Arial" w:eastAsia="Arial" w:hAnsi="Arial" w:cs="Arial"/>
          <w:color w:val="333333"/>
          <w:sz w:val="20"/>
          <w:szCs w:val="20"/>
        </w:rPr>
        <w:t xml:space="preserve"> </w:t>
      </w:r>
    </w:p>
    <w:p w14:paraId="5A040660" w14:textId="62DF76C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Otto Lana is a college student and a San Diego native.</w:t>
      </w:r>
      <w:r w:rsidR="0F3EB15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 award-winning poet, writer, consultant, filmmaker, actor, and lyricist.</w:t>
      </w:r>
      <w:r w:rsidR="455503F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 self-advocate championing the rights of those with communication disabilities.</w:t>
      </w:r>
      <w:r w:rsidR="2059E2A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 2021 was awarded the inaugural Heumann-Armstrong Award for Excellence, Overcoming Ableism in Academia, and presented with Judy Heumann.</w:t>
      </w:r>
      <w:r w:rsidR="0E729A5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April 12, </w:t>
      </w:r>
      <w:proofErr w:type="gramStart"/>
      <w:r w:rsidRPr="05542D34">
        <w:rPr>
          <w:rFonts w:ascii="Arial" w:eastAsia="Arial" w:hAnsi="Arial" w:cs="Arial"/>
          <w:color w:val="333333"/>
          <w:sz w:val="22"/>
          <w:szCs w:val="22"/>
        </w:rPr>
        <w:t>2023</w:t>
      </w:r>
      <w:proofErr w:type="gramEnd"/>
      <w:r w:rsidRPr="05542D34">
        <w:rPr>
          <w:rFonts w:ascii="Arial" w:eastAsia="Arial" w:hAnsi="Arial" w:cs="Arial"/>
          <w:color w:val="333333"/>
          <w:sz w:val="22"/>
          <w:szCs w:val="22"/>
        </w:rPr>
        <w:t xml:space="preserve"> was proclaimed Otto Lana Day in San Diego by the San Diego County Board of Supervisors for his leadership and championing the right to communicate.</w:t>
      </w:r>
    </w:p>
    <w:p w14:paraId="1DFE8632" w14:textId="7FD30460" w:rsidR="00683CBD" w:rsidRDefault="67D3E8E0" w:rsidP="05542D34">
      <w:pPr>
        <w:spacing w:after="0" w:line="319" w:lineRule="auto"/>
      </w:pPr>
      <w:r w:rsidRPr="05542D34">
        <w:rPr>
          <w:rFonts w:ascii="Arial" w:eastAsia="Arial" w:hAnsi="Arial" w:cs="Arial"/>
          <w:color w:val="333333"/>
          <w:sz w:val="20"/>
          <w:szCs w:val="20"/>
        </w:rPr>
        <w:t xml:space="preserve"> </w:t>
      </w:r>
    </w:p>
    <w:p w14:paraId="0786DEB8" w14:textId="21D5290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He is a California State Youth Ambassador for the Center on Youth Voice Youth Choice, informing disabled youth on alternatives to conservatorship.</w:t>
      </w:r>
      <w:r w:rsidR="50635DA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As an ambassador for </w:t>
      </w:r>
      <w:proofErr w:type="spellStart"/>
      <w:r w:rsidRPr="05542D34">
        <w:rPr>
          <w:rFonts w:ascii="Arial" w:eastAsia="Arial" w:hAnsi="Arial" w:cs="Arial"/>
          <w:color w:val="333333"/>
          <w:sz w:val="22"/>
          <w:szCs w:val="22"/>
        </w:rPr>
        <w:t>CalABLE</w:t>
      </w:r>
      <w:proofErr w:type="spellEnd"/>
      <w:r w:rsidRPr="05542D34">
        <w:rPr>
          <w:rFonts w:ascii="Arial" w:eastAsia="Arial" w:hAnsi="Arial" w:cs="Arial"/>
          <w:color w:val="333333"/>
          <w:sz w:val="22"/>
          <w:szCs w:val="22"/>
        </w:rPr>
        <w:t>, the state-sponsored savings plan for disabled individuals, he is a member of the Disability Voices United Self-Advocacy Speakers Bureau.</w:t>
      </w:r>
      <w:r w:rsidR="2F1CB55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is currently the face for Easter Seals national campaign:</w:t>
      </w:r>
      <w:r w:rsidR="492889E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Disability is not a Dirty Word.</w:t>
      </w:r>
    </w:p>
    <w:p w14:paraId="5502AD9F" w14:textId="6F80970D" w:rsidR="00683CBD" w:rsidRDefault="67D3E8E0" w:rsidP="05542D34">
      <w:pPr>
        <w:spacing w:after="0" w:line="319" w:lineRule="auto"/>
      </w:pPr>
      <w:r w:rsidRPr="05542D34">
        <w:rPr>
          <w:rFonts w:ascii="Arial" w:eastAsia="Arial" w:hAnsi="Arial" w:cs="Arial"/>
          <w:color w:val="333333"/>
          <w:sz w:val="20"/>
          <w:szCs w:val="20"/>
        </w:rPr>
        <w:t xml:space="preserve"> </w:t>
      </w:r>
    </w:p>
    <w:p w14:paraId="1AD89B03" w14:textId="1FF90FB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He is an entrepreneur designing and selling waterproof letter boards and apparel on his website, </w:t>
      </w:r>
      <w:hyperlink r:id="rId4">
        <w:r w:rsidRPr="05542D34">
          <w:rPr>
            <w:rStyle w:val="Hyperlink"/>
            <w:rFonts w:ascii="Arial" w:eastAsia="Arial" w:hAnsi="Arial" w:cs="Arial"/>
            <w:sz w:val="22"/>
            <w:szCs w:val="22"/>
          </w:rPr>
          <w:t>www.ottosmottos.com</w:t>
        </w:r>
      </w:hyperlink>
      <w:r w:rsidRPr="05542D34">
        <w:rPr>
          <w:rFonts w:ascii="Arial" w:eastAsia="Arial" w:hAnsi="Arial" w:cs="Arial"/>
          <w:color w:val="333333"/>
          <w:sz w:val="22"/>
          <w:szCs w:val="22"/>
        </w:rPr>
        <w:t>.</w:t>
      </w:r>
      <w:r w:rsidR="4D919C2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has been a program manager at Autism Tree Project Foundation since 2020.</w:t>
      </w:r>
      <w:r w:rsidR="040E370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co-hosts an online book club and serves as a collaborator for the annual Neurodiversity Conference at University of California, San Diego.</w:t>
      </w:r>
    </w:p>
    <w:p w14:paraId="0CDB846D" w14:textId="65EF2F02" w:rsidR="00683CBD" w:rsidRDefault="67D3E8E0" w:rsidP="05542D34">
      <w:pPr>
        <w:spacing w:after="0" w:line="319" w:lineRule="auto"/>
      </w:pPr>
      <w:r w:rsidRPr="05542D34">
        <w:rPr>
          <w:rFonts w:ascii="Arial" w:eastAsia="Arial" w:hAnsi="Arial" w:cs="Arial"/>
          <w:color w:val="333333"/>
          <w:sz w:val="20"/>
          <w:szCs w:val="20"/>
        </w:rPr>
        <w:t xml:space="preserve"> </w:t>
      </w:r>
    </w:p>
    <w:p w14:paraId="369813D9" w14:textId="4196ADF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His latest endeavor, Mod Squad for Access, LLC, is a collaborative effort to drive inclusion and equity forward.</w:t>
      </w:r>
      <w:r w:rsidR="483404B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MOD, an acronym for Manifesting Our Destiny, manifesting access and support for robust systems of communication and educational, employment, and societal settings of every kind.</w:t>
      </w:r>
      <w:r w:rsidR="4DF1196D" w:rsidRPr="05542D34">
        <w:rPr>
          <w:rFonts w:ascii="Arial" w:eastAsia="Arial" w:hAnsi="Arial" w:cs="Arial"/>
          <w:color w:val="333333"/>
          <w:sz w:val="22"/>
          <w:szCs w:val="22"/>
        </w:rPr>
        <w:t xml:space="preserve"> </w:t>
      </w:r>
    </w:p>
    <w:p w14:paraId="4FF56B7B" w14:textId="43BC74F9" w:rsidR="00683CBD" w:rsidRDefault="00683CBD" w:rsidP="05542D34">
      <w:pPr>
        <w:spacing w:after="0" w:line="319" w:lineRule="auto"/>
        <w:jc w:val="both"/>
        <w:rPr>
          <w:rFonts w:ascii="Arial" w:eastAsia="Arial" w:hAnsi="Arial" w:cs="Arial"/>
          <w:color w:val="333333"/>
          <w:sz w:val="22"/>
          <w:szCs w:val="22"/>
        </w:rPr>
      </w:pPr>
    </w:p>
    <w:p w14:paraId="1C98D283" w14:textId="090A50EC"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Otto is fully AAC-</w:t>
      </w:r>
      <w:proofErr w:type="spellStart"/>
      <w:r w:rsidRPr="05542D34">
        <w:rPr>
          <w:rFonts w:ascii="Arial" w:eastAsia="Arial" w:hAnsi="Arial" w:cs="Arial"/>
          <w:color w:val="333333"/>
          <w:sz w:val="22"/>
          <w:szCs w:val="22"/>
        </w:rPr>
        <w:t>tivated</w:t>
      </w:r>
      <w:proofErr w:type="spellEnd"/>
      <w:r w:rsidRPr="05542D34">
        <w:rPr>
          <w:rFonts w:ascii="Arial" w:eastAsia="Arial" w:hAnsi="Arial" w:cs="Arial"/>
          <w:color w:val="333333"/>
          <w:sz w:val="22"/>
          <w:szCs w:val="22"/>
        </w:rPr>
        <w:t>.</w:t>
      </w:r>
      <w:r w:rsidR="1A0099F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loves the outdoors, especially the ocean.</w:t>
      </w:r>
      <w:r w:rsidR="0C92CB8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can find him traveling the world with his friends and family.</w:t>
      </w:r>
      <w:r w:rsidR="768DAB7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His goal is to change the face of autism and apraxia.</w:t>
      </w:r>
      <w:r w:rsidR="1D619C8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wishes to lead by example</w:t>
      </w:r>
      <w:r w:rsidR="425135A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giving parents and disabled individuals hope to fuel their own moonshots.</w:t>
      </w:r>
    </w:p>
    <w:p w14:paraId="52385A8A" w14:textId="775941B4" w:rsidR="00683CBD" w:rsidRDefault="67D3E8E0" w:rsidP="05542D34">
      <w:pPr>
        <w:spacing w:after="0" w:line="319" w:lineRule="auto"/>
      </w:pPr>
      <w:r w:rsidRPr="05542D34">
        <w:rPr>
          <w:rFonts w:ascii="Arial" w:eastAsia="Arial" w:hAnsi="Arial" w:cs="Arial"/>
          <w:color w:val="333333"/>
          <w:sz w:val="20"/>
          <w:szCs w:val="20"/>
        </w:rPr>
        <w:t xml:space="preserve"> </w:t>
      </w:r>
    </w:p>
    <w:p w14:paraId="06785A6F" w14:textId="42F7C1C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He is the first student at University of San Diego using augmentative and alternative communication tools.</w:t>
      </w:r>
      <w:r w:rsidR="026FFA5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He is certain he will not be the last.</w:t>
      </w:r>
    </w:p>
    <w:p w14:paraId="4CFD1045" w14:textId="1630A08A" w:rsidR="00683CBD" w:rsidRDefault="67D3E8E0" w:rsidP="05542D34">
      <w:pPr>
        <w:spacing w:after="0" w:line="319" w:lineRule="auto"/>
      </w:pPr>
      <w:r w:rsidRPr="05542D34">
        <w:rPr>
          <w:rFonts w:ascii="Arial" w:eastAsia="Arial" w:hAnsi="Arial" w:cs="Arial"/>
          <w:color w:val="333333"/>
          <w:sz w:val="20"/>
          <w:szCs w:val="20"/>
        </w:rPr>
        <w:t xml:space="preserve"> </w:t>
      </w:r>
    </w:p>
    <w:p w14:paraId="04BB511A" w14:textId="42B8008E" w:rsidR="00683CBD" w:rsidRDefault="67D3E8E0" w:rsidP="05542D34">
      <w:pPr>
        <w:spacing w:after="0" w:line="319" w:lineRule="auto"/>
        <w:jc w:val="both"/>
      </w:pPr>
      <w:r w:rsidRPr="05542D34">
        <w:rPr>
          <w:rFonts w:ascii="Arial" w:eastAsia="Arial" w:hAnsi="Arial" w:cs="Arial"/>
          <w:color w:val="333333"/>
          <w:sz w:val="22"/>
          <w:szCs w:val="22"/>
        </w:rPr>
        <w:t>Now I will introduce Alyssa.</w:t>
      </w:r>
    </w:p>
    <w:p w14:paraId="780B914D" w14:textId="137E916A" w:rsidR="00683CBD" w:rsidRDefault="67D3E8E0" w:rsidP="05542D34">
      <w:pPr>
        <w:spacing w:after="0" w:line="319" w:lineRule="auto"/>
      </w:pPr>
      <w:r w:rsidRPr="05542D34">
        <w:rPr>
          <w:rFonts w:ascii="Arial" w:eastAsia="Arial" w:hAnsi="Arial" w:cs="Arial"/>
          <w:color w:val="333333"/>
          <w:sz w:val="20"/>
          <w:szCs w:val="20"/>
        </w:rPr>
        <w:t xml:space="preserve"> </w:t>
      </w:r>
    </w:p>
    <w:p w14:paraId="79F05596" w14:textId="22F7D93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Dr.</w:t>
      </w:r>
      <w:r w:rsidR="07B26B4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Alyssa Hillary Zisk,</w:t>
      </w:r>
      <w:r w:rsidR="2C85875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they/them, is a queer, autistic part-time AAC user and researcher.</w:t>
      </w:r>
      <w:r w:rsidR="5CEFB7B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Alyssa uses their experience as a part-time AAC user and their community connections to other AAC users to guide their research, aiming to address both practical and theoretical concerns that matter to AAC users.</w:t>
      </w:r>
      <w:r w:rsidR="0599633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are also on the admin team of the Facebook group, Ask Me, I'm an AAC user.</w:t>
      </w:r>
    </w:p>
    <w:p w14:paraId="6AA3B6BA" w14:textId="79285CA0" w:rsidR="00683CBD" w:rsidRDefault="67D3E8E0" w:rsidP="05542D34">
      <w:pPr>
        <w:spacing w:after="0" w:line="319" w:lineRule="auto"/>
      </w:pPr>
      <w:r w:rsidRPr="05542D34">
        <w:rPr>
          <w:rFonts w:ascii="Arial" w:eastAsia="Arial" w:hAnsi="Arial" w:cs="Arial"/>
          <w:color w:val="333333"/>
          <w:sz w:val="20"/>
          <w:szCs w:val="20"/>
        </w:rPr>
        <w:t xml:space="preserve"> </w:t>
      </w:r>
    </w:p>
    <w:p w14:paraId="56F1CEBE" w14:textId="6FE979D7"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Now that everyone is introduced, I will begin with the first question.</w:t>
      </w:r>
      <w:r w:rsidR="478F899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 first question is as follows</w:t>
      </w:r>
      <w:r w:rsidR="2A20B30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Consent and boundaries are a major component of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w:t>
      </w:r>
      <w:r w:rsidR="4A1B25B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do you think is important for teachers to know when teaching consent and boundaries to AAC users?</w:t>
      </w:r>
    </w:p>
    <w:p w14:paraId="0767FD1D" w14:textId="45F87D94" w:rsidR="00683CBD" w:rsidRDefault="67D3E8E0" w:rsidP="05542D34">
      <w:pPr>
        <w:spacing w:after="0" w:line="319" w:lineRule="auto"/>
      </w:pPr>
      <w:r w:rsidRPr="05542D34">
        <w:rPr>
          <w:rFonts w:ascii="Arial" w:eastAsia="Arial" w:hAnsi="Arial" w:cs="Arial"/>
          <w:color w:val="333333"/>
          <w:sz w:val="20"/>
          <w:szCs w:val="20"/>
        </w:rPr>
        <w:t xml:space="preserve"> </w:t>
      </w:r>
    </w:p>
    <w:p w14:paraId="5B5F7D72" w14:textId="5A3E28E7" w:rsidR="00683CBD" w:rsidRDefault="67D3E8E0" w:rsidP="05542D34">
      <w:pPr>
        <w:spacing w:after="0" w:line="319" w:lineRule="auto"/>
        <w:jc w:val="both"/>
      </w:pPr>
      <w:r w:rsidRPr="05542D34">
        <w:rPr>
          <w:rFonts w:ascii="Arial" w:eastAsia="Arial" w:hAnsi="Arial" w:cs="Arial"/>
          <w:color w:val="333333"/>
          <w:sz w:val="22"/>
          <w:szCs w:val="22"/>
        </w:rPr>
        <w:t>Alyssa, Saoirse, Kevin and I will answer this question.</w:t>
      </w:r>
    </w:p>
    <w:p w14:paraId="6253E997" w14:textId="2D334D9A" w:rsidR="00683CBD" w:rsidRDefault="67D3E8E0" w:rsidP="05542D34">
      <w:pPr>
        <w:spacing w:after="0" w:line="319" w:lineRule="auto"/>
      </w:pPr>
      <w:r w:rsidRPr="05542D34">
        <w:rPr>
          <w:rFonts w:ascii="Arial" w:eastAsia="Arial" w:hAnsi="Arial" w:cs="Arial"/>
          <w:color w:val="333333"/>
          <w:sz w:val="20"/>
          <w:szCs w:val="20"/>
        </w:rPr>
        <w:t xml:space="preserve"> </w:t>
      </w:r>
    </w:p>
    <w:p w14:paraId="49FEA4A9" w14:textId="22DF48A5" w:rsidR="00683CBD" w:rsidRDefault="67D3E8E0" w:rsidP="05542D34">
      <w:pPr>
        <w:spacing w:after="0" w:line="319" w:lineRule="auto"/>
        <w:jc w:val="both"/>
      </w:pPr>
      <w:r w:rsidRPr="05542D34">
        <w:rPr>
          <w:rFonts w:ascii="Arial" w:eastAsia="Arial" w:hAnsi="Arial" w:cs="Arial"/>
          <w:color w:val="333333"/>
          <w:sz w:val="22"/>
          <w:szCs w:val="22"/>
        </w:rPr>
        <w:t>Alyssa, why don't you start us off and then Saoirse, Kevin and I will respond after.</w:t>
      </w:r>
    </w:p>
    <w:p w14:paraId="151363AA" w14:textId="498FF1DD" w:rsidR="00683CBD" w:rsidRDefault="67D3E8E0" w:rsidP="05542D34">
      <w:pPr>
        <w:spacing w:after="0" w:line="319" w:lineRule="auto"/>
      </w:pPr>
      <w:r w:rsidRPr="05542D34">
        <w:rPr>
          <w:rFonts w:ascii="Arial" w:eastAsia="Arial" w:hAnsi="Arial" w:cs="Arial"/>
          <w:color w:val="333333"/>
          <w:sz w:val="20"/>
          <w:szCs w:val="20"/>
        </w:rPr>
        <w:t xml:space="preserve"> </w:t>
      </w:r>
    </w:p>
    <w:p w14:paraId="727DDA3D" w14:textId="47588FDF" w:rsidR="00683CBD" w:rsidRDefault="6D623616"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Alyssa</w:t>
      </w:r>
      <w:r w:rsidR="2A2FE6F8" w:rsidRPr="05542D34">
        <w:rPr>
          <w:rFonts w:ascii="Arial" w:eastAsia="Arial" w:hAnsi="Arial" w:cs="Arial"/>
          <w:color w:val="333333"/>
          <w:sz w:val="22"/>
          <w:szCs w:val="22"/>
        </w:rPr>
        <w:t>]</w:t>
      </w:r>
    </w:p>
    <w:p w14:paraId="16C67D02" w14:textId="0F422251" w:rsidR="00683CBD" w:rsidRDefault="67D3E8E0" w:rsidP="05542D34">
      <w:pPr>
        <w:spacing w:after="0" w:line="319" w:lineRule="auto"/>
        <w:jc w:val="both"/>
      </w:pPr>
      <w:r w:rsidRPr="05542D34">
        <w:rPr>
          <w:rFonts w:ascii="Arial" w:eastAsia="Arial" w:hAnsi="Arial" w:cs="Arial"/>
          <w:color w:val="333333"/>
          <w:sz w:val="22"/>
          <w:szCs w:val="22"/>
        </w:rPr>
        <w:t>For an AAC user an</w:t>
      </w:r>
      <w:r w:rsidR="6965303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t>
      </w:r>
      <w:r w:rsidR="6965303F" w:rsidRPr="05542D34">
        <w:rPr>
          <w:rFonts w:ascii="Arial" w:eastAsia="Arial" w:hAnsi="Arial" w:cs="Arial"/>
          <w:color w:val="333333"/>
          <w:sz w:val="22"/>
          <w:szCs w:val="22"/>
        </w:rPr>
        <w:t xml:space="preserve"> </w:t>
      </w:r>
    </w:p>
    <w:p w14:paraId="658914F6" w14:textId="694EED21" w:rsidR="00683CBD" w:rsidRDefault="67D3E8E0" w:rsidP="05542D34">
      <w:pPr>
        <w:spacing w:after="0" w:line="319" w:lineRule="auto"/>
      </w:pPr>
      <w:r w:rsidRPr="05542D34">
        <w:rPr>
          <w:rFonts w:ascii="Arial" w:eastAsia="Arial" w:hAnsi="Arial" w:cs="Arial"/>
          <w:color w:val="333333"/>
          <w:sz w:val="20"/>
          <w:szCs w:val="20"/>
        </w:rPr>
        <w:t xml:space="preserve"> </w:t>
      </w:r>
    </w:p>
    <w:p w14:paraId="69E44214" w14:textId="7431C2A2" w:rsidR="00683CBD" w:rsidRDefault="67D3E8E0" w:rsidP="05542D34">
      <w:pPr>
        <w:spacing w:after="0" w:line="319" w:lineRule="auto"/>
        <w:jc w:val="both"/>
      </w:pPr>
      <w:r w:rsidRPr="05542D34">
        <w:rPr>
          <w:rFonts w:ascii="Arial" w:eastAsia="Arial" w:hAnsi="Arial" w:cs="Arial"/>
          <w:color w:val="333333"/>
          <w:sz w:val="22"/>
          <w:szCs w:val="22"/>
        </w:rPr>
        <w:t>... place to start is with our ...</w:t>
      </w:r>
    </w:p>
    <w:p w14:paraId="23448783" w14:textId="5996AA07" w:rsidR="00683CBD" w:rsidRDefault="67D3E8E0" w:rsidP="05542D34">
      <w:pPr>
        <w:spacing w:after="0" w:line="319" w:lineRule="auto"/>
      </w:pPr>
      <w:r w:rsidRPr="05542D34">
        <w:rPr>
          <w:rFonts w:ascii="Arial" w:eastAsia="Arial" w:hAnsi="Arial" w:cs="Arial"/>
          <w:color w:val="333333"/>
          <w:sz w:val="20"/>
          <w:szCs w:val="20"/>
        </w:rPr>
        <w:t xml:space="preserve"> </w:t>
      </w:r>
    </w:p>
    <w:p w14:paraId="6841840A" w14:textId="58274AE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Just like with fully</w:t>
      </w:r>
      <w:r w:rsidR="384EB99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speaking students</w:t>
      </w:r>
      <w:r w:rsidR="7BA035A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education on consent and boundaries cannot start and end with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w:t>
      </w:r>
      <w:r w:rsidR="35E2CAE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To teach consent and boundaries in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 you want to build on a foundation everywhere else.</w:t>
      </w:r>
    </w:p>
    <w:p w14:paraId="1C2F2FB6" w14:textId="05FA83E1" w:rsidR="00683CBD" w:rsidRDefault="67D3E8E0" w:rsidP="05542D34">
      <w:pPr>
        <w:spacing w:after="0" w:line="319" w:lineRule="auto"/>
      </w:pPr>
      <w:r w:rsidRPr="05542D34">
        <w:rPr>
          <w:rFonts w:ascii="Arial" w:eastAsia="Arial" w:hAnsi="Arial" w:cs="Arial"/>
          <w:color w:val="333333"/>
          <w:sz w:val="20"/>
          <w:szCs w:val="20"/>
        </w:rPr>
        <w:t xml:space="preserve"> </w:t>
      </w:r>
    </w:p>
    <w:p w14:paraId="6F23C716" w14:textId="02337F7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For an AAC user, an obvious place to start is with our AAC devices.</w:t>
      </w:r>
      <w:r w:rsidR="7ABD8F0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That is,</w:t>
      </w:r>
      <w:r w:rsidR="04DE00D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right from the start, asking permission to touch, model on, or edit our devices, and not doing it if you understand us to be refusing, in words or not, provides a basis of boundary and consent experience that you can build on in other contexts.</w:t>
      </w:r>
      <w:r w:rsidR="235E4DD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Or failing to do so can teach us that we don't get to have boundaries.</w:t>
      </w:r>
    </w:p>
    <w:p w14:paraId="668716DA" w14:textId="23578F6D" w:rsidR="00683CBD" w:rsidRDefault="67D3E8E0" w:rsidP="05542D34">
      <w:pPr>
        <w:spacing w:after="0" w:line="319" w:lineRule="auto"/>
      </w:pPr>
      <w:r w:rsidRPr="05542D34">
        <w:rPr>
          <w:rFonts w:ascii="Arial" w:eastAsia="Arial" w:hAnsi="Arial" w:cs="Arial"/>
          <w:color w:val="333333"/>
          <w:sz w:val="20"/>
          <w:szCs w:val="20"/>
        </w:rPr>
        <w:t xml:space="preserve"> </w:t>
      </w:r>
    </w:p>
    <w:p w14:paraId="36920474" w14:textId="12D72C68" w:rsidR="00683CBD" w:rsidRDefault="6283A535"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16DA323E" w:rsidRPr="05542D34">
        <w:rPr>
          <w:rFonts w:ascii="Arial" w:eastAsia="Arial" w:hAnsi="Arial" w:cs="Arial"/>
          <w:color w:val="333333"/>
          <w:sz w:val="22"/>
          <w:szCs w:val="22"/>
        </w:rPr>
        <w:t>]</w:t>
      </w:r>
    </w:p>
    <w:p w14:paraId="744FFC6A" w14:textId="3E07CFF1"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You need to and should</w:t>
      </w:r>
      <w:r w:rsidR="6F25CE3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clearly break down and explain to people what boundaries are and how they work.</w:t>
      </w:r>
      <w:r w:rsidR="4D2C650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You also need to </w:t>
      </w:r>
      <w:proofErr w:type="gramStart"/>
      <w:r w:rsidRPr="05542D34">
        <w:rPr>
          <w:rFonts w:ascii="Arial" w:eastAsia="Arial" w:hAnsi="Arial" w:cs="Arial"/>
          <w:color w:val="333333"/>
          <w:sz w:val="22"/>
          <w:szCs w:val="22"/>
        </w:rPr>
        <w:t>actually let</w:t>
      </w:r>
      <w:proofErr w:type="gramEnd"/>
      <w:r w:rsidRPr="05542D34">
        <w:rPr>
          <w:rFonts w:ascii="Arial" w:eastAsia="Arial" w:hAnsi="Arial" w:cs="Arial"/>
          <w:color w:val="333333"/>
          <w:sz w:val="22"/>
          <w:szCs w:val="22"/>
        </w:rPr>
        <w:t xml:space="preserve"> students have boundaries.</w:t>
      </w:r>
    </w:p>
    <w:p w14:paraId="6D365172" w14:textId="775D0E2C" w:rsidR="00683CBD" w:rsidRDefault="67D3E8E0" w:rsidP="05542D34">
      <w:pPr>
        <w:spacing w:after="0" w:line="319" w:lineRule="auto"/>
      </w:pPr>
      <w:r w:rsidRPr="05542D34">
        <w:rPr>
          <w:rFonts w:ascii="Arial" w:eastAsia="Arial" w:hAnsi="Arial" w:cs="Arial"/>
          <w:color w:val="333333"/>
          <w:sz w:val="20"/>
          <w:szCs w:val="20"/>
        </w:rPr>
        <w:t xml:space="preserve"> </w:t>
      </w:r>
    </w:p>
    <w:p w14:paraId="71C1130D" w14:textId="70EF9E4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When they are taught to AAC users and disabled students, they are always preached</w:t>
      </w:r>
      <w:r w:rsidR="0BF4FB3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to us as a form of teaching them to us.</w:t>
      </w:r>
      <w:r w:rsidR="1A53B81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Yet our own boundaries are denied to us.</w:t>
      </w:r>
      <w:r w:rsidR="567B273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We're never actually allowed to have our own boundaries.</w:t>
      </w:r>
      <w:r w:rsidR="2070113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Educators always seem to apply the concept of boundaries for themselves and everyone else,</w:t>
      </w:r>
      <w:r w:rsidR="5887B1C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but never for the non-speaking and disabled students.</w:t>
      </w:r>
      <w:r w:rsidR="790D063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To teach boundaries you </w:t>
      </w:r>
      <w:proofErr w:type="gramStart"/>
      <w:r w:rsidRPr="05542D34">
        <w:rPr>
          <w:rFonts w:ascii="Arial" w:eastAsia="Arial" w:hAnsi="Arial" w:cs="Arial"/>
          <w:color w:val="333333"/>
          <w:sz w:val="22"/>
          <w:szCs w:val="22"/>
        </w:rPr>
        <w:t>actually have</w:t>
      </w:r>
      <w:proofErr w:type="gramEnd"/>
      <w:r w:rsidRPr="05542D34">
        <w:rPr>
          <w:rFonts w:ascii="Arial" w:eastAsia="Arial" w:hAnsi="Arial" w:cs="Arial"/>
          <w:color w:val="333333"/>
          <w:sz w:val="22"/>
          <w:szCs w:val="22"/>
        </w:rPr>
        <w:t xml:space="preserve"> to let your students have boundaries.</w:t>
      </w:r>
    </w:p>
    <w:p w14:paraId="2A8D09B4" w14:textId="7084C81F" w:rsidR="00683CBD" w:rsidRDefault="67D3E8E0" w:rsidP="05542D34">
      <w:pPr>
        <w:spacing w:after="0" w:line="319" w:lineRule="auto"/>
      </w:pPr>
      <w:r w:rsidRPr="05542D34">
        <w:rPr>
          <w:rFonts w:ascii="Arial" w:eastAsia="Arial" w:hAnsi="Arial" w:cs="Arial"/>
          <w:color w:val="333333"/>
          <w:sz w:val="20"/>
          <w:szCs w:val="20"/>
        </w:rPr>
        <w:t xml:space="preserve"> </w:t>
      </w:r>
    </w:p>
    <w:p w14:paraId="10C5CE2C" w14:textId="6ED7E42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So often, disabled people, especially children, aren't allowed to have boundaries.</w:t>
      </w:r>
      <w:r w:rsidR="4A5B954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We're expected to be obedient and compliant.</w:t>
      </w:r>
      <w:r w:rsidR="4E3C4D3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We're expected to do </w:t>
      </w:r>
      <w:proofErr w:type="gramStart"/>
      <w:r w:rsidRPr="05542D34">
        <w:rPr>
          <w:rFonts w:ascii="Arial" w:eastAsia="Arial" w:hAnsi="Arial" w:cs="Arial"/>
          <w:color w:val="333333"/>
          <w:sz w:val="22"/>
          <w:szCs w:val="22"/>
        </w:rPr>
        <w:t>as when</w:t>
      </w:r>
      <w:proofErr w:type="gramEnd"/>
      <w:r w:rsidRPr="05542D34">
        <w:rPr>
          <w:rFonts w:ascii="Arial" w:eastAsia="Arial" w:hAnsi="Arial" w:cs="Arial"/>
          <w:color w:val="333333"/>
          <w:sz w:val="22"/>
          <w:szCs w:val="22"/>
        </w:rPr>
        <w:t xml:space="preserve"> we're told by the ad</w:t>
      </w:r>
      <w:r w:rsidR="221515E1" w:rsidRPr="05542D34">
        <w:rPr>
          <w:rFonts w:ascii="Arial" w:eastAsia="Arial" w:hAnsi="Arial" w:cs="Arial"/>
          <w:color w:val="333333"/>
          <w:sz w:val="22"/>
          <w:szCs w:val="22"/>
        </w:rPr>
        <w:t xml:space="preserve">ults and </w:t>
      </w:r>
      <w:r w:rsidRPr="05542D34">
        <w:rPr>
          <w:rFonts w:ascii="Arial" w:eastAsia="Arial" w:hAnsi="Arial" w:cs="Arial"/>
          <w:color w:val="333333"/>
          <w:sz w:val="22"/>
          <w:szCs w:val="22"/>
        </w:rPr>
        <w:t>people with power in our lives.</w:t>
      </w:r>
      <w:r w:rsidR="6102C3D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We </w:t>
      </w:r>
      <w:proofErr w:type="gramStart"/>
      <w:r w:rsidRPr="05542D34">
        <w:rPr>
          <w:rFonts w:ascii="Arial" w:eastAsia="Arial" w:hAnsi="Arial" w:cs="Arial"/>
          <w:color w:val="333333"/>
          <w:sz w:val="22"/>
          <w:szCs w:val="22"/>
        </w:rPr>
        <w:t>have to</w:t>
      </w:r>
      <w:proofErr w:type="gramEnd"/>
      <w:r w:rsidRPr="05542D34">
        <w:rPr>
          <w:rFonts w:ascii="Arial" w:eastAsia="Arial" w:hAnsi="Arial" w:cs="Arial"/>
          <w:color w:val="333333"/>
          <w:sz w:val="22"/>
          <w:szCs w:val="22"/>
        </w:rPr>
        <w:t xml:space="preserve"> accept being handled, accept medical things, or be corrected.</w:t>
      </w:r>
    </w:p>
    <w:p w14:paraId="5FDF175D" w14:textId="2B296EC0" w:rsidR="00683CBD" w:rsidRDefault="67D3E8E0" w:rsidP="05542D34">
      <w:pPr>
        <w:spacing w:after="0" w:line="319" w:lineRule="auto"/>
      </w:pPr>
      <w:r w:rsidRPr="05542D34">
        <w:rPr>
          <w:rFonts w:ascii="Arial" w:eastAsia="Arial" w:hAnsi="Arial" w:cs="Arial"/>
          <w:color w:val="333333"/>
          <w:sz w:val="20"/>
          <w:szCs w:val="20"/>
        </w:rPr>
        <w:t xml:space="preserve"> </w:t>
      </w:r>
    </w:p>
    <w:p w14:paraId="4D5725B4" w14:textId="06C176E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Disabled children are given very little right to have boundaries.</w:t>
      </w:r>
      <w:r w:rsidR="57A2B1B2"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to start, you need to start </w:t>
      </w:r>
      <w:proofErr w:type="gramStart"/>
      <w:r w:rsidRPr="05542D34">
        <w:rPr>
          <w:rFonts w:ascii="Arial" w:eastAsia="Arial" w:hAnsi="Arial" w:cs="Arial"/>
          <w:color w:val="333333"/>
          <w:sz w:val="22"/>
          <w:szCs w:val="22"/>
        </w:rPr>
        <w:t>actually modeling</w:t>
      </w:r>
      <w:proofErr w:type="gramEnd"/>
      <w:r w:rsidRPr="05542D34">
        <w:rPr>
          <w:rFonts w:ascii="Arial" w:eastAsia="Arial" w:hAnsi="Arial" w:cs="Arial"/>
          <w:color w:val="333333"/>
          <w:sz w:val="22"/>
          <w:szCs w:val="22"/>
        </w:rPr>
        <w:t xml:space="preserve"> by letting your student have boundaries.</w:t>
      </w:r>
      <w:r w:rsidR="4159737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need to start asking before you do things.</w:t>
      </w:r>
      <w:r w:rsidR="3694BB5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they say no, don't do the thing.</w:t>
      </w:r>
    </w:p>
    <w:p w14:paraId="1FA51CEF" w14:textId="65565B2D" w:rsidR="00683CBD" w:rsidRDefault="67D3E8E0" w:rsidP="05542D34">
      <w:pPr>
        <w:spacing w:after="0" w:line="319" w:lineRule="auto"/>
      </w:pPr>
      <w:r w:rsidRPr="05542D34">
        <w:rPr>
          <w:rFonts w:ascii="Arial" w:eastAsia="Arial" w:hAnsi="Arial" w:cs="Arial"/>
          <w:color w:val="333333"/>
          <w:sz w:val="20"/>
          <w:szCs w:val="20"/>
        </w:rPr>
        <w:t xml:space="preserve"> </w:t>
      </w:r>
    </w:p>
    <w:p w14:paraId="530AC760" w14:textId="6D771DD8" w:rsidR="00683CBD" w:rsidRDefault="67D3E8E0" w:rsidP="05542D34">
      <w:pPr>
        <w:spacing w:after="0" w:line="319" w:lineRule="auto"/>
        <w:jc w:val="both"/>
      </w:pPr>
      <w:r w:rsidRPr="05542D34">
        <w:rPr>
          <w:rFonts w:ascii="Arial" w:eastAsia="Arial" w:hAnsi="Arial" w:cs="Arial"/>
          <w:color w:val="333333"/>
          <w:sz w:val="22"/>
          <w:szCs w:val="22"/>
        </w:rPr>
        <w:t xml:space="preserve">If something </w:t>
      </w:r>
      <w:proofErr w:type="gramStart"/>
      <w:r w:rsidRPr="05542D34">
        <w:rPr>
          <w:rFonts w:ascii="Arial" w:eastAsia="Arial" w:hAnsi="Arial" w:cs="Arial"/>
          <w:color w:val="333333"/>
          <w:sz w:val="22"/>
          <w:szCs w:val="22"/>
        </w:rPr>
        <w:t>has to</w:t>
      </w:r>
      <w:proofErr w:type="gramEnd"/>
      <w:r w:rsidRPr="05542D34">
        <w:rPr>
          <w:rFonts w:ascii="Arial" w:eastAsia="Arial" w:hAnsi="Arial" w:cs="Arial"/>
          <w:color w:val="333333"/>
          <w:sz w:val="22"/>
          <w:szCs w:val="22"/>
        </w:rPr>
        <w:t xml:space="preserve"> be done, ask for ways in which you can do it that is acceptable, or a way for them to do it themselves, or offer them tools to make the thing easier.</w:t>
      </w:r>
    </w:p>
    <w:p w14:paraId="61A953BA" w14:textId="7EEACC8A" w:rsidR="00683CBD" w:rsidRDefault="67D3E8E0" w:rsidP="05542D34">
      <w:pPr>
        <w:spacing w:after="0" w:line="319" w:lineRule="auto"/>
      </w:pPr>
      <w:r w:rsidRPr="05542D34">
        <w:rPr>
          <w:rFonts w:ascii="Arial" w:eastAsia="Arial" w:hAnsi="Arial" w:cs="Arial"/>
          <w:color w:val="333333"/>
          <w:sz w:val="20"/>
          <w:szCs w:val="20"/>
        </w:rPr>
        <w:t xml:space="preserve"> </w:t>
      </w:r>
    </w:p>
    <w:p w14:paraId="24FA953F" w14:textId="2E21920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They simply expect us to understand the idea of boundaries by telling us no,</w:t>
      </w:r>
      <w:r w:rsidR="74A11C9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talking about not touching the teacher's things or someone else's stuff, all while everyone else is constantly allowed to ignore disabled people and their own no's and violating our own boundaries.</w:t>
      </w:r>
    </w:p>
    <w:p w14:paraId="1432D64C" w14:textId="70631C02" w:rsidR="00683CBD" w:rsidRDefault="67D3E8E0" w:rsidP="05542D34">
      <w:pPr>
        <w:spacing w:after="0" w:line="319" w:lineRule="auto"/>
      </w:pPr>
      <w:r w:rsidRPr="05542D34">
        <w:rPr>
          <w:rFonts w:ascii="Arial" w:eastAsia="Arial" w:hAnsi="Arial" w:cs="Arial"/>
          <w:color w:val="333333"/>
          <w:sz w:val="20"/>
          <w:szCs w:val="20"/>
        </w:rPr>
        <w:t xml:space="preserve"> </w:t>
      </w:r>
    </w:p>
    <w:p w14:paraId="1653715A" w14:textId="4D11D8AC" w:rsidR="00683CBD" w:rsidRDefault="67D3E8E0" w:rsidP="05542D34">
      <w:pPr>
        <w:spacing w:after="0" w:line="319" w:lineRule="auto"/>
        <w:jc w:val="both"/>
      </w:pPr>
      <w:r w:rsidRPr="05542D34">
        <w:rPr>
          <w:rFonts w:ascii="Arial" w:eastAsia="Arial" w:hAnsi="Arial" w:cs="Arial"/>
          <w:color w:val="333333"/>
          <w:sz w:val="22"/>
          <w:szCs w:val="22"/>
        </w:rPr>
        <w:t xml:space="preserve">The thing </w:t>
      </w:r>
      <w:proofErr w:type="gramStart"/>
      <w:r w:rsidRPr="05542D34">
        <w:rPr>
          <w:rFonts w:ascii="Arial" w:eastAsia="Arial" w:hAnsi="Arial" w:cs="Arial"/>
          <w:color w:val="333333"/>
          <w:sz w:val="22"/>
          <w:szCs w:val="22"/>
        </w:rPr>
        <w:t>is,</w:t>
      </w:r>
      <w:proofErr w:type="gramEnd"/>
      <w:r w:rsidRPr="05542D34">
        <w:rPr>
          <w:rFonts w:ascii="Arial" w:eastAsia="Arial" w:hAnsi="Arial" w:cs="Arial"/>
          <w:color w:val="333333"/>
          <w:sz w:val="22"/>
          <w:szCs w:val="22"/>
        </w:rPr>
        <w:t xml:space="preserve"> you need to </w:t>
      </w:r>
      <w:proofErr w:type="gramStart"/>
      <w:r w:rsidRPr="05542D34">
        <w:rPr>
          <w:rFonts w:ascii="Arial" w:eastAsia="Arial" w:hAnsi="Arial" w:cs="Arial"/>
          <w:color w:val="333333"/>
          <w:sz w:val="22"/>
          <w:szCs w:val="22"/>
        </w:rPr>
        <w:t>actually show</w:t>
      </w:r>
      <w:proofErr w:type="gramEnd"/>
      <w:r w:rsidRPr="05542D34">
        <w:rPr>
          <w:rFonts w:ascii="Arial" w:eastAsia="Arial" w:hAnsi="Arial" w:cs="Arial"/>
          <w:color w:val="333333"/>
          <w:sz w:val="22"/>
          <w:szCs w:val="22"/>
        </w:rPr>
        <w:t xml:space="preserve"> your students they can have boundaries by respecting their boundaries as part of teaching what it means to have boundaries.</w:t>
      </w:r>
    </w:p>
    <w:p w14:paraId="2BB45961" w14:textId="320D8EBD" w:rsidR="00683CBD" w:rsidRDefault="67D3E8E0" w:rsidP="05542D34">
      <w:pPr>
        <w:spacing w:after="0" w:line="319" w:lineRule="auto"/>
      </w:pPr>
      <w:r w:rsidRPr="05542D34">
        <w:rPr>
          <w:rFonts w:ascii="Arial" w:eastAsia="Arial" w:hAnsi="Arial" w:cs="Arial"/>
          <w:color w:val="333333"/>
          <w:sz w:val="20"/>
          <w:szCs w:val="20"/>
        </w:rPr>
        <w:t xml:space="preserve"> </w:t>
      </w:r>
    </w:p>
    <w:p w14:paraId="0A5E9B19" w14:textId="0AAF1C25" w:rsidR="00683CBD" w:rsidRDefault="1C9C2469"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02B0A1D7" w:rsidRPr="05542D34">
        <w:rPr>
          <w:rFonts w:ascii="Arial" w:eastAsia="Arial" w:hAnsi="Arial" w:cs="Arial"/>
          <w:color w:val="333333"/>
          <w:sz w:val="22"/>
          <w:szCs w:val="22"/>
        </w:rPr>
        <w:t>]</w:t>
      </w:r>
    </w:p>
    <w:p w14:paraId="602EDF48" w14:textId="794EC29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For my answer, learning about consent and boundaries are fundamental for an individual to learn and know when they are learning about their sexuality.</w:t>
      </w:r>
      <w:r w:rsidR="2E4B743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 person needs to know what that individual will consent to and what that person's individual boundaries are before entering into a sexual relationship with another person.</w:t>
      </w:r>
      <w:r w:rsidR="7671C85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Being sexually active can put you in vulnerable situations, especially when you are someone who uses AAC.</w:t>
      </w:r>
    </w:p>
    <w:p w14:paraId="29F3056E" w14:textId="634B5AF8" w:rsidR="00683CBD" w:rsidRDefault="67D3E8E0" w:rsidP="05542D34">
      <w:pPr>
        <w:spacing w:after="0" w:line="319" w:lineRule="auto"/>
      </w:pPr>
      <w:r w:rsidRPr="05542D34">
        <w:rPr>
          <w:rFonts w:ascii="Arial" w:eastAsia="Arial" w:hAnsi="Arial" w:cs="Arial"/>
          <w:color w:val="333333"/>
          <w:sz w:val="20"/>
          <w:szCs w:val="20"/>
        </w:rPr>
        <w:t xml:space="preserve"> </w:t>
      </w:r>
    </w:p>
    <w:p w14:paraId="54F0376A" w14:textId="6955ED8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Ideally, it is good advice for you to express their boundaries and what they consent to their potential sexual partners before they are sexually active with each other.</w:t>
      </w:r>
      <w:r w:rsidR="6431C16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This will avoid any confusion or potential harm </w:t>
      </w:r>
      <w:proofErr w:type="gramStart"/>
      <w:r w:rsidRPr="05542D34">
        <w:rPr>
          <w:rFonts w:ascii="Arial" w:eastAsia="Arial" w:hAnsi="Arial" w:cs="Arial"/>
          <w:color w:val="333333"/>
          <w:sz w:val="22"/>
          <w:szCs w:val="22"/>
        </w:rPr>
        <w:t>by</w:t>
      </w:r>
      <w:proofErr w:type="gramEnd"/>
      <w:r w:rsidRPr="05542D34">
        <w:rPr>
          <w:rFonts w:ascii="Arial" w:eastAsia="Arial" w:hAnsi="Arial" w:cs="Arial"/>
          <w:color w:val="333333"/>
          <w:sz w:val="22"/>
          <w:szCs w:val="22"/>
        </w:rPr>
        <w:t xml:space="preserve"> any partner.</w:t>
      </w:r>
    </w:p>
    <w:p w14:paraId="0C965681" w14:textId="637E7DAF" w:rsidR="00683CBD" w:rsidRDefault="67D3E8E0" w:rsidP="05542D34">
      <w:pPr>
        <w:spacing w:after="0" w:line="319" w:lineRule="auto"/>
      </w:pPr>
      <w:r w:rsidRPr="05542D34">
        <w:rPr>
          <w:rFonts w:ascii="Arial" w:eastAsia="Arial" w:hAnsi="Arial" w:cs="Arial"/>
          <w:color w:val="333333"/>
          <w:sz w:val="20"/>
          <w:szCs w:val="20"/>
        </w:rPr>
        <w:t xml:space="preserve"> </w:t>
      </w:r>
    </w:p>
    <w:p w14:paraId="14E41C49" w14:textId="2C9254D8" w:rsidR="00683CBD" w:rsidRDefault="67D3E8E0" w:rsidP="05542D34">
      <w:pPr>
        <w:spacing w:after="0" w:line="319" w:lineRule="auto"/>
        <w:jc w:val="both"/>
      </w:pP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it is important for people who use AAC to learn their boundaries and their level of consent early, and educators can help with that learning process.</w:t>
      </w:r>
    </w:p>
    <w:p w14:paraId="70E531ED" w14:textId="26D3C6B8"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353266B7" w14:textId="13A1356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Those were all great responses.</w:t>
      </w:r>
      <w:r w:rsidR="04AA685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Let us move on to the second question, which reads</w:t>
      </w:r>
      <w:r w:rsidR="0F5AA228"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42701BD8" w:rsidRPr="05542D34">
        <w:rPr>
          <w:rFonts w:ascii="Arial" w:eastAsia="Arial" w:hAnsi="Arial" w:cs="Arial"/>
          <w:color w:val="333333"/>
          <w:sz w:val="22"/>
          <w:szCs w:val="22"/>
        </w:rPr>
        <w:t>W</w:t>
      </w:r>
      <w:r w:rsidRPr="05542D34">
        <w:rPr>
          <w:rFonts w:ascii="Arial" w:eastAsia="Arial" w:hAnsi="Arial" w:cs="Arial"/>
          <w:color w:val="333333"/>
          <w:sz w:val="22"/>
          <w:szCs w:val="22"/>
        </w:rPr>
        <w:t>hat should teachers be mindful of regarding their own biases around the sexuality of AAC users?</w:t>
      </w:r>
      <w:r w:rsidR="2FF9226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For example, some teachers might believe it is wrong for non-disabled students to date AAC users.</w:t>
      </w:r>
    </w:p>
    <w:p w14:paraId="3A727494" w14:textId="20485066" w:rsidR="00683CBD" w:rsidRDefault="67D3E8E0" w:rsidP="05542D34">
      <w:pPr>
        <w:spacing w:after="0" w:line="319" w:lineRule="auto"/>
      </w:pPr>
      <w:r w:rsidRPr="05542D34">
        <w:rPr>
          <w:rFonts w:ascii="Arial" w:eastAsia="Arial" w:hAnsi="Arial" w:cs="Arial"/>
          <w:color w:val="333333"/>
          <w:sz w:val="20"/>
          <w:szCs w:val="20"/>
        </w:rPr>
        <w:t xml:space="preserve"> </w:t>
      </w:r>
    </w:p>
    <w:p w14:paraId="1B214512" w14:textId="75D32203" w:rsidR="00683CBD" w:rsidRDefault="67D3E8E0" w:rsidP="05542D34">
      <w:pPr>
        <w:spacing w:after="0" w:line="319" w:lineRule="auto"/>
        <w:jc w:val="both"/>
      </w:pPr>
      <w:r w:rsidRPr="05542D34">
        <w:rPr>
          <w:rFonts w:ascii="Arial" w:eastAsia="Arial" w:hAnsi="Arial" w:cs="Arial"/>
          <w:color w:val="333333"/>
          <w:sz w:val="22"/>
          <w:szCs w:val="22"/>
        </w:rPr>
        <w:t>Alyssa, Kevin, Saoirse will answer this question.</w:t>
      </w:r>
    </w:p>
    <w:p w14:paraId="0FA26A3C" w14:textId="15D0EBCE" w:rsidR="00683CBD" w:rsidRDefault="67D3E8E0" w:rsidP="05542D34">
      <w:pPr>
        <w:spacing w:after="0" w:line="319" w:lineRule="auto"/>
      </w:pPr>
      <w:r w:rsidRPr="05542D34">
        <w:rPr>
          <w:rFonts w:ascii="Arial" w:eastAsia="Arial" w:hAnsi="Arial" w:cs="Arial"/>
          <w:color w:val="333333"/>
          <w:sz w:val="20"/>
          <w:szCs w:val="20"/>
        </w:rPr>
        <w:t xml:space="preserve"> </w:t>
      </w:r>
    </w:p>
    <w:p w14:paraId="4D646021" w14:textId="0A120B71" w:rsidR="00683CBD" w:rsidRDefault="36299BE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40D5A572" w:rsidRPr="05542D34">
        <w:rPr>
          <w:rFonts w:ascii="Arial" w:eastAsia="Arial" w:hAnsi="Arial" w:cs="Arial"/>
          <w:color w:val="333333"/>
          <w:sz w:val="22"/>
          <w:szCs w:val="22"/>
        </w:rPr>
        <w:t>]</w:t>
      </w:r>
    </w:p>
    <w:p w14:paraId="320501A2" w14:textId="5920B1A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You have internal biases.</w:t>
      </w:r>
      <w:r w:rsidR="0CD91BB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Everyone has internal biases.</w:t>
      </w:r>
      <w:r w:rsidR="23AC2B1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is impossible to grow up in this society and this world and not have your own biases.</w:t>
      </w:r>
      <w:r w:rsidR="5225739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However, you need to work on making sure those don't impact your teaching.</w:t>
      </w:r>
    </w:p>
    <w:p w14:paraId="2B74B15F" w14:textId="0A9731CD" w:rsidR="00683CBD" w:rsidRDefault="67D3E8E0" w:rsidP="05542D34">
      <w:pPr>
        <w:spacing w:after="0" w:line="319" w:lineRule="auto"/>
      </w:pPr>
      <w:r w:rsidRPr="05542D34">
        <w:rPr>
          <w:rFonts w:ascii="Arial" w:eastAsia="Arial" w:hAnsi="Arial" w:cs="Arial"/>
          <w:color w:val="333333"/>
          <w:sz w:val="20"/>
          <w:szCs w:val="20"/>
        </w:rPr>
        <w:t xml:space="preserve"> </w:t>
      </w:r>
    </w:p>
    <w:p w14:paraId="5A3561F3" w14:textId="3661EF7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It's very common for non-speaking people and AAC users to be heavily infantilized in our everyday lives, both by teachers, parents, and just most people.</w:t>
      </w:r>
      <w:r w:rsidR="11CBF25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Eugenics, and ableism are also heavily ingrained into our society, not to mention racism, classism, homophobia, all these things</w:t>
      </w:r>
      <w:r w:rsidR="3F25009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which</w:t>
      </w:r>
      <w:r w:rsidR="111769F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interconnect.</w:t>
      </w:r>
      <w:r w:rsidR="77BFAE9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need to be mindful and regularly monitoring these biases which are so heavily ingrained into everyone by society to make sure they aren't showing up in or impacting their teaching.</w:t>
      </w:r>
      <w:r w:rsidR="7D280904" w:rsidRPr="05542D34">
        <w:rPr>
          <w:rFonts w:ascii="Arial" w:eastAsia="Arial" w:hAnsi="Arial" w:cs="Arial"/>
          <w:color w:val="333333"/>
          <w:sz w:val="22"/>
          <w:szCs w:val="22"/>
        </w:rPr>
        <w:t xml:space="preserve"> </w:t>
      </w:r>
    </w:p>
    <w:p w14:paraId="46488223" w14:textId="1B3DE06F" w:rsidR="00683CBD" w:rsidRDefault="00683CBD" w:rsidP="05542D34">
      <w:pPr>
        <w:spacing w:after="0" w:line="319" w:lineRule="auto"/>
        <w:jc w:val="both"/>
        <w:rPr>
          <w:rFonts w:ascii="Arial" w:eastAsia="Arial" w:hAnsi="Arial" w:cs="Arial"/>
          <w:color w:val="333333"/>
          <w:sz w:val="22"/>
          <w:szCs w:val="22"/>
        </w:rPr>
      </w:pPr>
    </w:p>
    <w:p w14:paraId="56DCAF14" w14:textId="46FED8C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There's so many examples of biases people use to argue against teaching disabled students</w:t>
      </w:r>
      <w:r w:rsidR="082BC64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AAC users</w:t>
      </w:r>
      <w:r w:rsidR="742D6EE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sex ed. People often believe there's a bar for if you're too disabled to have sex</w:t>
      </w:r>
      <w:r w:rsidR="0F3A544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or understand sex.</w:t>
      </w:r>
    </w:p>
    <w:p w14:paraId="300CF2F8" w14:textId="25FD216B" w:rsidR="00683CBD" w:rsidRDefault="67D3E8E0" w:rsidP="05542D34">
      <w:pPr>
        <w:spacing w:after="0" w:line="319" w:lineRule="auto"/>
      </w:pPr>
      <w:r w:rsidRPr="05542D34">
        <w:rPr>
          <w:rFonts w:ascii="Arial" w:eastAsia="Arial" w:hAnsi="Arial" w:cs="Arial"/>
          <w:color w:val="333333"/>
          <w:sz w:val="20"/>
          <w:szCs w:val="20"/>
        </w:rPr>
        <w:t xml:space="preserve"> </w:t>
      </w:r>
    </w:p>
    <w:p w14:paraId="12682632" w14:textId="30FF520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People will say a student shouldn't learn things because they are too cognitively delayed or use cognitive abilities for IQ scores as a reason not to teach someone about sex.</w:t>
      </w:r>
      <w:r w:rsidR="3C16FC1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Or they will argue the student is too disabled to consent in their lifetime.</w:t>
      </w:r>
    </w:p>
    <w:p w14:paraId="41F2CA4B" w14:textId="2D65BE07" w:rsidR="00683CBD" w:rsidRDefault="67D3E8E0" w:rsidP="05542D34">
      <w:pPr>
        <w:spacing w:after="0" w:line="319" w:lineRule="auto"/>
      </w:pPr>
      <w:r w:rsidRPr="05542D34">
        <w:rPr>
          <w:rFonts w:ascii="Arial" w:eastAsia="Arial" w:hAnsi="Arial" w:cs="Arial"/>
          <w:color w:val="333333"/>
          <w:sz w:val="20"/>
          <w:szCs w:val="20"/>
        </w:rPr>
        <w:t xml:space="preserve"> </w:t>
      </w:r>
    </w:p>
    <w:p w14:paraId="6D8E2F62" w14:textId="1C919FE9"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 is in fact very common for AAC users to be presumed incapable of consent for their whole lives,</w:t>
      </w:r>
      <w:r w:rsidR="712E207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based on needing AAC, for they will say they don't think a student needs this information because in their minds, they don't believe a student will ever date or have sex or have a family.</w:t>
      </w:r>
      <w:r w:rsidR="3CFC703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However, these are incorrect.</w:t>
      </w:r>
      <w:r w:rsidR="4D41A0C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are not reasons to avoid teaching sex ed.</w:t>
      </w:r>
    </w:p>
    <w:p w14:paraId="07245068" w14:textId="28823BEA" w:rsidR="00683CBD" w:rsidRDefault="67D3E8E0" w:rsidP="05542D34">
      <w:pPr>
        <w:spacing w:after="0" w:line="319" w:lineRule="auto"/>
      </w:pPr>
      <w:r w:rsidRPr="05542D34">
        <w:rPr>
          <w:rFonts w:ascii="Arial" w:eastAsia="Arial" w:hAnsi="Arial" w:cs="Arial"/>
          <w:color w:val="333333"/>
          <w:sz w:val="20"/>
          <w:szCs w:val="20"/>
        </w:rPr>
        <w:t xml:space="preserve"> </w:t>
      </w:r>
    </w:p>
    <w:p w14:paraId="6CE65550" w14:textId="550B6B3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Everyone, no matter their IQ or cognitive abilities, has the right to sex ed and to learn about our bodies.</w:t>
      </w:r>
      <w:r w:rsidR="7F52219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There are ways to make things cognitively accessible without infantilizing someone.</w:t>
      </w:r>
      <w:r w:rsidR="5122728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Working to unlearn those biases is critical.</w:t>
      </w:r>
      <w:r w:rsidR="17CB68A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Working to learn about intersectionality and how all these things interplay is critical.</w:t>
      </w:r>
    </w:p>
    <w:p w14:paraId="5CD012B9" w14:textId="2C26E07E" w:rsidR="00683CBD" w:rsidRDefault="67D3E8E0" w:rsidP="05542D34">
      <w:pPr>
        <w:spacing w:after="0" w:line="319" w:lineRule="auto"/>
      </w:pPr>
      <w:r w:rsidRPr="05542D34">
        <w:rPr>
          <w:rFonts w:ascii="Arial" w:eastAsia="Arial" w:hAnsi="Arial" w:cs="Arial"/>
          <w:color w:val="333333"/>
          <w:sz w:val="20"/>
          <w:szCs w:val="20"/>
        </w:rPr>
        <w:t xml:space="preserve"> </w:t>
      </w:r>
    </w:p>
    <w:p w14:paraId="576D76FB" w14:textId="580A6E4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 xml:space="preserve">It's important to be aware we live in a heavy </w:t>
      </w:r>
      <w:proofErr w:type="spellStart"/>
      <w:r w:rsidRPr="05542D34">
        <w:rPr>
          <w:rFonts w:ascii="Arial" w:eastAsia="Arial" w:hAnsi="Arial" w:cs="Arial"/>
          <w:color w:val="333333"/>
          <w:sz w:val="22"/>
          <w:szCs w:val="22"/>
        </w:rPr>
        <w:t>eugenistic</w:t>
      </w:r>
      <w:proofErr w:type="spellEnd"/>
      <w:r w:rsidRPr="05542D34">
        <w:rPr>
          <w:rFonts w:ascii="Arial" w:eastAsia="Arial" w:hAnsi="Arial" w:cs="Arial"/>
          <w:color w:val="333333"/>
          <w:sz w:val="22"/>
          <w:szCs w:val="22"/>
        </w:rPr>
        <w:t>,</w:t>
      </w:r>
      <w:r w:rsidR="5D186FD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ableist society, and that is going to impact the internal biases everyone has.</w:t>
      </w:r>
      <w:r w:rsidR="1AB26E5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takes time to work on unlearning those.</w:t>
      </w:r>
      <w:r w:rsidR="4A91F74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But it's critical.</w:t>
      </w:r>
      <w:r w:rsidR="7E720192" w:rsidRPr="05542D34">
        <w:rPr>
          <w:rFonts w:ascii="Arial" w:eastAsia="Arial" w:hAnsi="Arial" w:cs="Arial"/>
          <w:color w:val="333333"/>
          <w:sz w:val="22"/>
          <w:szCs w:val="22"/>
        </w:rPr>
        <w:t xml:space="preserve"> </w:t>
      </w:r>
    </w:p>
    <w:p w14:paraId="3A4C63B0" w14:textId="3E747A1C" w:rsidR="00683CBD" w:rsidRDefault="00683CBD" w:rsidP="05542D34">
      <w:pPr>
        <w:spacing w:after="0" w:line="319" w:lineRule="auto"/>
        <w:jc w:val="both"/>
        <w:rPr>
          <w:rFonts w:ascii="Arial" w:eastAsia="Arial" w:hAnsi="Arial" w:cs="Arial"/>
          <w:color w:val="333333"/>
          <w:sz w:val="22"/>
          <w:szCs w:val="22"/>
        </w:rPr>
      </w:pPr>
    </w:p>
    <w:p w14:paraId="558DD897" w14:textId="257A510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Be aware of these internal biases.</w:t>
      </w:r>
      <w:r w:rsidR="60B5E65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Don't let them impact your teaching or the content given to non-speaking students.</w:t>
      </w:r>
      <w:r w:rsidR="0321ACE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still need to teach them the same sex ed</w:t>
      </w:r>
      <w:r w:rsidR="16D670F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provide their non-disabled peers.</w:t>
      </w:r>
    </w:p>
    <w:p w14:paraId="68F5F30A" w14:textId="59A32EBF" w:rsidR="00683CBD" w:rsidRDefault="67D3E8E0" w:rsidP="05542D34">
      <w:pPr>
        <w:spacing w:after="0" w:line="319" w:lineRule="auto"/>
      </w:pPr>
      <w:r w:rsidRPr="05542D34">
        <w:rPr>
          <w:rFonts w:ascii="Arial" w:eastAsia="Arial" w:hAnsi="Arial" w:cs="Arial"/>
          <w:color w:val="333333"/>
          <w:sz w:val="20"/>
          <w:szCs w:val="20"/>
        </w:rPr>
        <w:t xml:space="preserve"> </w:t>
      </w:r>
    </w:p>
    <w:p w14:paraId="165CFFF7" w14:textId="46D5A0B0" w:rsidR="00683CBD" w:rsidRDefault="4985C2EC"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60A31DF3" w:rsidRPr="05542D34">
        <w:rPr>
          <w:rFonts w:ascii="Arial" w:eastAsia="Arial" w:hAnsi="Arial" w:cs="Arial"/>
          <w:color w:val="333333"/>
          <w:sz w:val="22"/>
          <w:szCs w:val="22"/>
        </w:rPr>
        <w:t>]</w:t>
      </w:r>
    </w:p>
    <w:p w14:paraId="1264F7F1" w14:textId="61D072C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Next, Alyssa, Kevin, Saoirse will answer this question.</w:t>
      </w:r>
      <w:r w:rsidR="1A2AE51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Alyssa, why don't you </w:t>
      </w:r>
      <w:proofErr w:type="gramStart"/>
      <w:r w:rsidRPr="05542D34">
        <w:rPr>
          <w:rFonts w:ascii="Arial" w:eastAsia="Arial" w:hAnsi="Arial" w:cs="Arial"/>
          <w:color w:val="333333"/>
          <w:sz w:val="22"/>
          <w:szCs w:val="22"/>
        </w:rPr>
        <w:t>go</w:t>
      </w:r>
      <w:proofErr w:type="gramEnd"/>
      <w:r w:rsidRPr="05542D34">
        <w:rPr>
          <w:rFonts w:ascii="Arial" w:eastAsia="Arial" w:hAnsi="Arial" w:cs="Arial"/>
          <w:color w:val="333333"/>
          <w:sz w:val="22"/>
          <w:szCs w:val="22"/>
        </w:rPr>
        <w:t xml:space="preserve"> next?</w:t>
      </w:r>
    </w:p>
    <w:p w14:paraId="3D08FC27" w14:textId="3C4A0514" w:rsidR="00683CBD" w:rsidRDefault="67D3E8E0" w:rsidP="05542D34">
      <w:pPr>
        <w:spacing w:after="0" w:line="319" w:lineRule="auto"/>
      </w:pPr>
      <w:r w:rsidRPr="05542D34">
        <w:rPr>
          <w:rFonts w:ascii="Arial" w:eastAsia="Arial" w:hAnsi="Arial" w:cs="Arial"/>
          <w:color w:val="333333"/>
          <w:sz w:val="20"/>
          <w:szCs w:val="20"/>
        </w:rPr>
        <w:t xml:space="preserve"> </w:t>
      </w:r>
    </w:p>
    <w:p w14:paraId="0CA6753A" w14:textId="2880BA06" w:rsidR="00683CBD" w:rsidRDefault="62DD5D59"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Alyssa</w:t>
      </w:r>
      <w:r w:rsidR="39A78FC2" w:rsidRPr="05542D34">
        <w:rPr>
          <w:rFonts w:ascii="Arial" w:eastAsia="Arial" w:hAnsi="Arial" w:cs="Arial"/>
          <w:color w:val="333333"/>
          <w:sz w:val="22"/>
          <w:szCs w:val="22"/>
        </w:rPr>
        <w:t>]</w:t>
      </w:r>
    </w:p>
    <w:p w14:paraId="252400E7" w14:textId="7CEAB03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AAC users can be queer.</w:t>
      </w:r>
      <w:r w:rsidR="35A1F95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may or may not be the gender you assume we are, and we may or may not be straight.</w:t>
      </w:r>
      <w:r w:rsidR="0527FFE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this doesn't mean we're all non-sexual.</w:t>
      </w:r>
      <w:r w:rsidR="6BEEA5E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Asexual is an orientation which is very different from the presumptions of non-sexuality that people often make about us.</w:t>
      </w:r>
    </w:p>
    <w:p w14:paraId="027E4E10" w14:textId="796B270F" w:rsidR="00683CBD" w:rsidRDefault="67D3E8E0" w:rsidP="05542D34">
      <w:pPr>
        <w:spacing w:after="0" w:line="319" w:lineRule="auto"/>
      </w:pPr>
      <w:r w:rsidRPr="05542D34">
        <w:rPr>
          <w:rFonts w:ascii="Arial" w:eastAsia="Arial" w:hAnsi="Arial" w:cs="Arial"/>
          <w:color w:val="333333"/>
          <w:sz w:val="20"/>
          <w:szCs w:val="20"/>
        </w:rPr>
        <w:t xml:space="preserve"> </w:t>
      </w:r>
    </w:p>
    <w:p w14:paraId="54851FAC" w14:textId="03C9FB6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Also, I know that it is popular to talk about descriptive teaching </w:t>
      </w:r>
      <w:proofErr w:type="gramStart"/>
      <w:r w:rsidRPr="05542D34">
        <w:rPr>
          <w:rFonts w:ascii="Arial" w:eastAsia="Arial" w:hAnsi="Arial" w:cs="Arial"/>
          <w:color w:val="333333"/>
          <w:sz w:val="22"/>
          <w:szCs w:val="22"/>
        </w:rPr>
        <w:t>in order to</w:t>
      </w:r>
      <w:proofErr w:type="gramEnd"/>
      <w:r w:rsidRPr="05542D34">
        <w:rPr>
          <w:rFonts w:ascii="Arial" w:eastAsia="Arial" w:hAnsi="Arial" w:cs="Arial"/>
          <w:color w:val="333333"/>
          <w:sz w:val="22"/>
          <w:szCs w:val="22"/>
        </w:rPr>
        <w:t xml:space="preserve"> not have to add all the words to a device, but from my experience with studying foreign languages, any word I </w:t>
      </w:r>
      <w:proofErr w:type="gramStart"/>
      <w:r w:rsidRPr="05542D34">
        <w:rPr>
          <w:rFonts w:ascii="Arial" w:eastAsia="Arial" w:hAnsi="Arial" w:cs="Arial"/>
          <w:color w:val="333333"/>
          <w:sz w:val="22"/>
          <w:szCs w:val="22"/>
        </w:rPr>
        <w:t>have to</w:t>
      </w:r>
      <w:proofErr w:type="gramEnd"/>
      <w:r w:rsidRPr="05542D34">
        <w:rPr>
          <w:rFonts w:ascii="Arial" w:eastAsia="Arial" w:hAnsi="Arial" w:cs="Arial"/>
          <w:color w:val="333333"/>
          <w:sz w:val="22"/>
          <w:szCs w:val="22"/>
        </w:rPr>
        <w:t xml:space="preserve"> talk </w:t>
      </w:r>
      <w:proofErr w:type="gramStart"/>
      <w:r w:rsidRPr="05542D34">
        <w:rPr>
          <w:rFonts w:ascii="Arial" w:eastAsia="Arial" w:hAnsi="Arial" w:cs="Arial"/>
          <w:color w:val="333333"/>
          <w:sz w:val="22"/>
          <w:szCs w:val="22"/>
        </w:rPr>
        <w:t>around</w:t>
      </w:r>
      <w:proofErr w:type="gramEnd"/>
      <w:r w:rsidRPr="05542D34">
        <w:rPr>
          <w:rFonts w:ascii="Arial" w:eastAsia="Arial" w:hAnsi="Arial" w:cs="Arial"/>
          <w:color w:val="333333"/>
          <w:sz w:val="22"/>
          <w:szCs w:val="22"/>
        </w:rPr>
        <w:t xml:space="preserve"> twice is a word I need to learn.</w:t>
      </w:r>
      <w:r w:rsidR="42A4CC5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 same thing is true for needing to have access to words in our AAC, whether through literacy or through a system that has the word by default or through adding them.</w:t>
      </w:r>
      <w:r w:rsidR="3A13825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 the context of sexuality education, that means we need body part words and sexuality words and gender words.</w:t>
      </w:r>
    </w:p>
    <w:p w14:paraId="0901DF0D" w14:textId="0729E7A4" w:rsidR="00683CBD" w:rsidRDefault="67D3E8E0" w:rsidP="05542D34">
      <w:pPr>
        <w:spacing w:after="0" w:line="319" w:lineRule="auto"/>
      </w:pPr>
      <w:r w:rsidRPr="05542D34">
        <w:rPr>
          <w:rFonts w:ascii="Arial" w:eastAsia="Arial" w:hAnsi="Arial" w:cs="Arial"/>
          <w:color w:val="333333"/>
          <w:sz w:val="20"/>
          <w:szCs w:val="20"/>
        </w:rPr>
        <w:t xml:space="preserve"> </w:t>
      </w:r>
    </w:p>
    <w:p w14:paraId="04A7EB1A" w14:textId="07EA7D48" w:rsidR="00683CBD" w:rsidRDefault="54EA19D8"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Kevin</w:t>
      </w:r>
      <w:r w:rsidR="25A1A0EB" w:rsidRPr="05542D34">
        <w:rPr>
          <w:rFonts w:ascii="Arial" w:eastAsia="Arial" w:hAnsi="Arial" w:cs="Arial"/>
          <w:color w:val="333333"/>
          <w:sz w:val="22"/>
          <w:szCs w:val="22"/>
        </w:rPr>
        <w:t>]</w:t>
      </w:r>
    </w:p>
    <w:p w14:paraId="2F14FFE3" w14:textId="4E679A8E" w:rsidR="00683CBD" w:rsidRDefault="00683CBD" w:rsidP="05542D34">
      <w:pPr>
        <w:spacing w:after="0" w:line="319" w:lineRule="auto"/>
        <w:jc w:val="both"/>
        <w:rPr>
          <w:rFonts w:ascii="Arial" w:eastAsia="Arial" w:hAnsi="Arial" w:cs="Arial"/>
          <w:color w:val="333333"/>
          <w:sz w:val="22"/>
          <w:szCs w:val="22"/>
        </w:rPr>
      </w:pPr>
    </w:p>
    <w:p w14:paraId="3B8BABA7" w14:textId="3D0EBF16"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Point 1</w:t>
      </w:r>
      <w:r w:rsidR="2935DB0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should keep in mind that people who use AAC are navigating a lot of things.</w:t>
      </w:r>
      <w:r w:rsidR="234491F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have both healthy and unhealthy desires, fetishes, and thoughts that need to be recognized and addressed in an appropriate manner.</w:t>
      </w:r>
    </w:p>
    <w:p w14:paraId="68FFC349" w14:textId="4EE8B118" w:rsidR="00683CBD" w:rsidRDefault="67D3E8E0" w:rsidP="05542D34">
      <w:pPr>
        <w:spacing w:after="0" w:line="319" w:lineRule="auto"/>
      </w:pPr>
      <w:r w:rsidRPr="05542D34">
        <w:rPr>
          <w:rFonts w:ascii="Arial" w:eastAsia="Arial" w:hAnsi="Arial" w:cs="Arial"/>
          <w:color w:val="333333"/>
          <w:sz w:val="20"/>
          <w:szCs w:val="20"/>
        </w:rPr>
        <w:t xml:space="preserve"> </w:t>
      </w:r>
    </w:p>
    <w:p w14:paraId="1C609A22" w14:textId="3EB6F84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Teaching students to look at disability as a human characteristic and not an abnormality goes a long way.</w:t>
      </w:r>
      <w:r w:rsidR="0B4CDAC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Using the taboo subjects of sexuality to do that will drive acceptance home for everyone.</w:t>
      </w:r>
      <w:r w:rsidR="2615702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Not only acceptance of people with disabilities among the larger non-disabled community.</w:t>
      </w:r>
      <w:r w:rsidR="6020C5A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Acceptance of disabled people themselves through self-confidence and self-awareness.</w:t>
      </w:r>
    </w:p>
    <w:p w14:paraId="5DF4D260" w14:textId="4E8B10EA" w:rsidR="00683CBD" w:rsidRDefault="67D3E8E0" w:rsidP="05542D34">
      <w:pPr>
        <w:spacing w:after="0" w:line="319" w:lineRule="auto"/>
      </w:pPr>
      <w:r w:rsidRPr="05542D34">
        <w:rPr>
          <w:rFonts w:ascii="Arial" w:eastAsia="Arial" w:hAnsi="Arial" w:cs="Arial"/>
          <w:color w:val="333333"/>
          <w:sz w:val="20"/>
          <w:szCs w:val="20"/>
        </w:rPr>
        <w:t xml:space="preserve"> </w:t>
      </w:r>
    </w:p>
    <w:p w14:paraId="0430A976" w14:textId="63B39C9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Point 2</w:t>
      </w:r>
      <w:r w:rsidR="6B63EFB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should separate judgmental thoughts by giving honest answers to the question:</w:t>
      </w:r>
      <w:r w:rsidR="4F936A6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Am I judging because I am the adult in the room, or am I judging because a person with a disability shouldn't</w:t>
      </w:r>
      <w:r w:rsidR="259BB6C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do this?</w:t>
      </w:r>
    </w:p>
    <w:p w14:paraId="7F778913" w14:textId="05724C10" w:rsidR="00683CBD" w:rsidRDefault="67D3E8E0" w:rsidP="05542D34">
      <w:pPr>
        <w:spacing w:after="0" w:line="319" w:lineRule="auto"/>
      </w:pPr>
      <w:r w:rsidRPr="05542D34">
        <w:rPr>
          <w:rFonts w:ascii="Arial" w:eastAsia="Arial" w:hAnsi="Arial" w:cs="Arial"/>
          <w:color w:val="333333"/>
          <w:sz w:val="20"/>
          <w:szCs w:val="20"/>
        </w:rPr>
        <w:t xml:space="preserve"> </w:t>
      </w:r>
    </w:p>
    <w:p w14:paraId="4A95B1DC" w14:textId="05056FC2" w:rsidR="00683CBD" w:rsidRDefault="67D3E8E0" w:rsidP="05542D34">
      <w:pPr>
        <w:spacing w:after="0" w:line="319" w:lineRule="auto"/>
        <w:jc w:val="both"/>
      </w:pPr>
      <w:r w:rsidRPr="05542D34">
        <w:rPr>
          <w:rFonts w:ascii="Arial" w:eastAsia="Arial" w:hAnsi="Arial" w:cs="Arial"/>
          <w:color w:val="333333"/>
          <w:sz w:val="22"/>
          <w:szCs w:val="22"/>
        </w:rPr>
        <w:lastRenderedPageBreak/>
        <w:t>If you were not surprised by a non-disabled student being sexually active or aspiring to be an Instagram influencer through their body, keep the same energy when you experience a disabled student doing the same thing.</w:t>
      </w:r>
    </w:p>
    <w:p w14:paraId="0FD02027" w14:textId="034AE2AB" w:rsidR="00683CBD" w:rsidRDefault="67D3E8E0" w:rsidP="05542D34">
      <w:pPr>
        <w:spacing w:after="0" w:line="319" w:lineRule="auto"/>
      </w:pPr>
      <w:r w:rsidRPr="05542D34">
        <w:rPr>
          <w:rFonts w:ascii="Arial" w:eastAsia="Arial" w:hAnsi="Arial" w:cs="Arial"/>
          <w:color w:val="333333"/>
          <w:sz w:val="20"/>
          <w:szCs w:val="20"/>
        </w:rPr>
        <w:t xml:space="preserve"> </w:t>
      </w:r>
    </w:p>
    <w:p w14:paraId="12A0B921" w14:textId="7EEEC92E" w:rsidR="00683CBD" w:rsidRDefault="60227D3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4791D245" w:rsidRPr="05542D34">
        <w:rPr>
          <w:rFonts w:ascii="Arial" w:eastAsia="Arial" w:hAnsi="Arial" w:cs="Arial"/>
          <w:color w:val="333333"/>
          <w:sz w:val="22"/>
          <w:szCs w:val="22"/>
        </w:rPr>
        <w:t>]</w:t>
      </w:r>
    </w:p>
    <w:p w14:paraId="6119E68E" w14:textId="2063577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Great</w:t>
      </w:r>
      <w:r w:rsidR="345BD2C4" w:rsidRPr="05542D34">
        <w:rPr>
          <w:rFonts w:ascii="Arial" w:eastAsia="Arial" w:hAnsi="Arial" w:cs="Arial"/>
          <w:color w:val="333333"/>
          <w:sz w:val="22"/>
          <w:szCs w:val="22"/>
        </w:rPr>
        <w:t xml:space="preserve"> a</w:t>
      </w:r>
      <w:r w:rsidRPr="05542D34">
        <w:rPr>
          <w:rFonts w:ascii="Arial" w:eastAsia="Arial" w:hAnsi="Arial" w:cs="Arial"/>
          <w:color w:val="333333"/>
          <w:sz w:val="22"/>
          <w:szCs w:val="22"/>
        </w:rPr>
        <w:t>nswers.</w:t>
      </w:r>
    </w:p>
    <w:p w14:paraId="34CFCFB6" w14:textId="36174E72" w:rsidR="00683CBD" w:rsidRDefault="67D3E8E0" w:rsidP="05542D34">
      <w:pPr>
        <w:spacing w:after="0" w:line="319" w:lineRule="auto"/>
      </w:pPr>
      <w:r w:rsidRPr="05542D34">
        <w:rPr>
          <w:rFonts w:ascii="Arial" w:eastAsia="Arial" w:hAnsi="Arial" w:cs="Arial"/>
          <w:color w:val="333333"/>
          <w:sz w:val="20"/>
          <w:szCs w:val="20"/>
        </w:rPr>
        <w:t xml:space="preserve"> </w:t>
      </w:r>
    </w:p>
    <w:p w14:paraId="0D8B3230" w14:textId="087FB6C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The next question is as follows</w:t>
      </w:r>
      <w:r w:rsidR="24C57D4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Many AAC users are taught to be compliant.</w:t>
      </w:r>
      <w:r w:rsidR="6CB11D3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Why is it important for teachers to emphasize the difference between consent and compliance for AAC users?</w:t>
      </w:r>
    </w:p>
    <w:p w14:paraId="36CEC5E8" w14:textId="7F8934C4" w:rsidR="00683CBD" w:rsidRDefault="67D3E8E0" w:rsidP="05542D34">
      <w:pPr>
        <w:spacing w:after="0" w:line="319" w:lineRule="auto"/>
      </w:pPr>
      <w:r w:rsidRPr="05542D34">
        <w:rPr>
          <w:rFonts w:ascii="Arial" w:eastAsia="Arial" w:hAnsi="Arial" w:cs="Arial"/>
          <w:color w:val="333333"/>
          <w:sz w:val="20"/>
          <w:szCs w:val="20"/>
        </w:rPr>
        <w:t xml:space="preserve"> </w:t>
      </w:r>
    </w:p>
    <w:p w14:paraId="393EFCD1" w14:textId="268F382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Otto, Alyssa and I will answer this question.</w:t>
      </w:r>
      <w:r w:rsidR="62CD0EB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Otto, can you start us off?</w:t>
      </w:r>
      <w:r w:rsidR="258A938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Then I can go and then Alyssa.</w:t>
      </w:r>
    </w:p>
    <w:p w14:paraId="1A5E748D" w14:textId="08FDABF3" w:rsidR="00683CBD" w:rsidRDefault="67D3E8E0" w:rsidP="05542D34">
      <w:pPr>
        <w:spacing w:after="0" w:line="319" w:lineRule="auto"/>
      </w:pPr>
      <w:r w:rsidRPr="05542D34">
        <w:rPr>
          <w:rFonts w:ascii="Arial" w:eastAsia="Arial" w:hAnsi="Arial" w:cs="Arial"/>
          <w:color w:val="333333"/>
          <w:sz w:val="20"/>
          <w:szCs w:val="20"/>
        </w:rPr>
        <w:t xml:space="preserve"> </w:t>
      </w:r>
    </w:p>
    <w:p w14:paraId="586FB23F" w14:textId="09C73F64" w:rsidR="00683CBD" w:rsidRDefault="03CAED68"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Otto</w:t>
      </w:r>
      <w:r w:rsidR="29B6DDDA" w:rsidRPr="05542D34">
        <w:rPr>
          <w:rFonts w:ascii="Arial" w:eastAsia="Arial" w:hAnsi="Arial" w:cs="Arial"/>
          <w:color w:val="333333"/>
          <w:sz w:val="22"/>
          <w:szCs w:val="22"/>
        </w:rPr>
        <w:t>]</w:t>
      </w:r>
    </w:p>
    <w:p w14:paraId="7E199CA7" w14:textId="01DBF03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From an early age we, special education students, disabled students, students who use AAC devices and who lack reliable oral fluency in spoken words, are taught to comply, to do what you are told, to act like everyone else, to get along.</w:t>
      </w:r>
      <w:r w:rsidR="51090C9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not encouraged to ask why.</w:t>
      </w:r>
      <w:r w:rsidR="7E2E941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not encouraged to protest.</w:t>
      </w:r>
      <w:r w:rsidR="31E05B7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 fact, we are punished for protesting or resisting.</w:t>
      </w:r>
    </w:p>
    <w:p w14:paraId="08C3C8DF" w14:textId="1EDA89FD" w:rsidR="00683CBD" w:rsidRDefault="67D3E8E0" w:rsidP="05542D34">
      <w:pPr>
        <w:spacing w:after="0" w:line="319" w:lineRule="auto"/>
      </w:pPr>
      <w:r w:rsidRPr="05542D34">
        <w:rPr>
          <w:rFonts w:ascii="Arial" w:eastAsia="Arial" w:hAnsi="Arial" w:cs="Arial"/>
          <w:color w:val="333333"/>
          <w:sz w:val="20"/>
          <w:szCs w:val="20"/>
        </w:rPr>
        <w:t xml:space="preserve"> </w:t>
      </w:r>
    </w:p>
    <w:p w14:paraId="34163891" w14:textId="4EA73446"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We are often physically manipulated,</w:t>
      </w:r>
      <w:r w:rsidR="5F2A74F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physically motored through an activity, </w:t>
      </w:r>
      <w:proofErr w:type="gramStart"/>
      <w:r w:rsidRPr="05542D34">
        <w:rPr>
          <w:rFonts w:ascii="Arial" w:eastAsia="Arial" w:hAnsi="Arial" w:cs="Arial"/>
          <w:color w:val="333333"/>
          <w:sz w:val="22"/>
          <w:szCs w:val="22"/>
        </w:rPr>
        <w:t>in an attempt to</w:t>
      </w:r>
      <w:proofErr w:type="gramEnd"/>
      <w:r w:rsidRPr="05542D34">
        <w:rPr>
          <w:rFonts w:ascii="Arial" w:eastAsia="Arial" w:hAnsi="Arial" w:cs="Arial"/>
          <w:color w:val="333333"/>
          <w:sz w:val="22"/>
          <w:szCs w:val="22"/>
        </w:rPr>
        <w:t xml:space="preserve"> teach us a task.</w:t>
      </w:r>
      <w:r w:rsidR="02D11BE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lose our sense of bodily autonomy.</w:t>
      </w:r>
      <w:r w:rsidR="60D9484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taught to ignore feelings of not being safe.</w:t>
      </w:r>
      <w:r w:rsidR="39857EB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not taught the concept of consent.</w:t>
      </w:r>
      <w:r w:rsidR="775B9E4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taught coercion as the new norm.</w:t>
      </w:r>
      <w:r w:rsidR="4E9EF2B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Those in authority are the ones who make the rules that we must abide by.</w:t>
      </w:r>
    </w:p>
    <w:p w14:paraId="2F551AE0" w14:textId="56DFFEB2" w:rsidR="00683CBD" w:rsidRDefault="67D3E8E0" w:rsidP="05542D34">
      <w:pPr>
        <w:spacing w:after="0" w:line="319" w:lineRule="auto"/>
      </w:pPr>
      <w:r w:rsidRPr="05542D34">
        <w:rPr>
          <w:rFonts w:ascii="Arial" w:eastAsia="Arial" w:hAnsi="Arial" w:cs="Arial"/>
          <w:color w:val="333333"/>
          <w:sz w:val="20"/>
          <w:szCs w:val="20"/>
        </w:rPr>
        <w:t xml:space="preserve"> </w:t>
      </w:r>
    </w:p>
    <w:p w14:paraId="5E81228D" w14:textId="16FE5918" w:rsidR="00683CBD" w:rsidRDefault="06B9F0FA"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70E85028" w:rsidRPr="05542D34">
        <w:rPr>
          <w:rFonts w:ascii="Arial" w:eastAsia="Arial" w:hAnsi="Arial" w:cs="Arial"/>
          <w:color w:val="333333"/>
          <w:sz w:val="22"/>
          <w:szCs w:val="22"/>
        </w:rPr>
        <w:t>]</w:t>
      </w:r>
    </w:p>
    <w:p w14:paraId="4097A78F" w14:textId="23E5F7B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The difference between consent and compliance is an important distinction that all people who use AAC should be taught and know.</w:t>
      </w:r>
      <w:r w:rsidR="4F2525B1" w:rsidRPr="05542D34">
        <w:rPr>
          <w:rFonts w:ascii="Arial" w:eastAsia="Arial" w:hAnsi="Arial" w:cs="Arial"/>
          <w:color w:val="333333"/>
          <w:sz w:val="22"/>
          <w:szCs w:val="22"/>
        </w:rPr>
        <w:t xml:space="preserve"> </w:t>
      </w:r>
    </w:p>
    <w:p w14:paraId="75770B3F" w14:textId="3F2AAE0E" w:rsidR="00683CBD" w:rsidRDefault="00683CBD" w:rsidP="05542D34">
      <w:pPr>
        <w:spacing w:after="0" w:line="319" w:lineRule="auto"/>
        <w:jc w:val="both"/>
        <w:rPr>
          <w:rFonts w:ascii="Arial" w:eastAsia="Arial" w:hAnsi="Arial" w:cs="Arial"/>
          <w:color w:val="333333"/>
          <w:sz w:val="22"/>
          <w:szCs w:val="22"/>
        </w:rPr>
      </w:pPr>
    </w:p>
    <w:p w14:paraId="53FCD6A9" w14:textId="39133B9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Consent is something you give when you agree to </w:t>
      </w:r>
      <w:proofErr w:type="gramStart"/>
      <w:r w:rsidRPr="05542D34">
        <w:rPr>
          <w:rFonts w:ascii="Arial" w:eastAsia="Arial" w:hAnsi="Arial" w:cs="Arial"/>
          <w:color w:val="333333"/>
          <w:sz w:val="22"/>
          <w:szCs w:val="22"/>
        </w:rPr>
        <w:t>it</w:t>
      </w:r>
      <w:proofErr w:type="gramEnd"/>
      <w:r w:rsidRPr="05542D34">
        <w:rPr>
          <w:rFonts w:ascii="Arial" w:eastAsia="Arial" w:hAnsi="Arial" w:cs="Arial"/>
          <w:color w:val="333333"/>
          <w:sz w:val="22"/>
          <w:szCs w:val="22"/>
        </w:rPr>
        <w:t xml:space="preserve"> and it aligns with your own desires and wants </w:t>
      </w:r>
      <w:proofErr w:type="gramStart"/>
      <w:r w:rsidRPr="05542D34">
        <w:rPr>
          <w:rFonts w:ascii="Arial" w:eastAsia="Arial" w:hAnsi="Arial" w:cs="Arial"/>
          <w:color w:val="333333"/>
          <w:sz w:val="22"/>
          <w:szCs w:val="22"/>
        </w:rPr>
        <w:t>of</w:t>
      </w:r>
      <w:proofErr w:type="gramEnd"/>
      <w:r w:rsidRPr="05542D34">
        <w:rPr>
          <w:rFonts w:ascii="Arial" w:eastAsia="Arial" w:hAnsi="Arial" w:cs="Arial"/>
          <w:color w:val="333333"/>
          <w:sz w:val="22"/>
          <w:szCs w:val="22"/>
        </w:rPr>
        <w:t xml:space="preserve"> what you want to have happen.</w:t>
      </w:r>
      <w:r w:rsidR="4770A16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Compliance is something that you reluctantly give to something that you may not want to agree to, but because people that have power and authority over you want it done, you acquiesce to their demands.</w:t>
      </w:r>
    </w:p>
    <w:p w14:paraId="27AB9B07" w14:textId="0365C72F" w:rsidR="00683CBD" w:rsidRDefault="67D3E8E0" w:rsidP="05542D34">
      <w:pPr>
        <w:spacing w:after="0" w:line="319" w:lineRule="auto"/>
      </w:pPr>
      <w:r w:rsidRPr="05542D34">
        <w:rPr>
          <w:rFonts w:ascii="Arial" w:eastAsia="Arial" w:hAnsi="Arial" w:cs="Arial"/>
          <w:color w:val="333333"/>
          <w:sz w:val="20"/>
          <w:szCs w:val="20"/>
        </w:rPr>
        <w:t xml:space="preserve"> </w:t>
      </w:r>
    </w:p>
    <w:p w14:paraId="280AD448" w14:textId="2B4F0E8E" w:rsidR="00683CBD" w:rsidRDefault="67D3E8E0" w:rsidP="05542D34">
      <w:pPr>
        <w:spacing w:after="0" w:line="319" w:lineRule="auto"/>
        <w:jc w:val="both"/>
      </w:pPr>
      <w:r w:rsidRPr="05542D34">
        <w:rPr>
          <w:rFonts w:ascii="Arial" w:eastAsia="Arial" w:hAnsi="Arial" w:cs="Arial"/>
          <w:color w:val="333333"/>
          <w:sz w:val="22"/>
          <w:szCs w:val="22"/>
        </w:rPr>
        <w:t>We should aim to give our consent on things and not our compliance.</w:t>
      </w:r>
    </w:p>
    <w:p w14:paraId="65623209" w14:textId="14CF5FAD" w:rsidR="00683CBD" w:rsidRDefault="67D3E8E0" w:rsidP="05542D34">
      <w:pPr>
        <w:spacing w:after="0" w:line="319" w:lineRule="auto"/>
      </w:pPr>
      <w:r w:rsidRPr="05542D34">
        <w:rPr>
          <w:rFonts w:ascii="Arial" w:eastAsia="Arial" w:hAnsi="Arial" w:cs="Arial"/>
          <w:color w:val="333333"/>
          <w:sz w:val="20"/>
          <w:szCs w:val="20"/>
        </w:rPr>
        <w:t xml:space="preserve"> </w:t>
      </w:r>
    </w:p>
    <w:p w14:paraId="4E504F73" w14:textId="1396910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Unfortunately, people who use AAC are trained to comply to things too often by our family or caregivers who think they know what is best of us and may do things for us without asking our </w:t>
      </w:r>
      <w:r w:rsidRPr="05542D34">
        <w:rPr>
          <w:rFonts w:ascii="Arial" w:eastAsia="Arial" w:hAnsi="Arial" w:cs="Arial"/>
          <w:color w:val="333333"/>
          <w:sz w:val="22"/>
          <w:szCs w:val="22"/>
        </w:rPr>
        <w:lastRenderedPageBreak/>
        <w:t>consent.</w:t>
      </w:r>
      <w:r w:rsidR="573B151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This is a problem and might </w:t>
      </w:r>
      <w:proofErr w:type="gramStart"/>
      <w:r w:rsidRPr="05542D34">
        <w:rPr>
          <w:rFonts w:ascii="Arial" w:eastAsia="Arial" w:hAnsi="Arial" w:cs="Arial"/>
          <w:color w:val="333333"/>
          <w:sz w:val="22"/>
          <w:szCs w:val="22"/>
        </w:rPr>
        <w:t>give</w:t>
      </w:r>
      <w:proofErr w:type="gramEnd"/>
      <w:r w:rsidRPr="05542D34">
        <w:rPr>
          <w:rFonts w:ascii="Arial" w:eastAsia="Arial" w:hAnsi="Arial" w:cs="Arial"/>
          <w:color w:val="333333"/>
          <w:sz w:val="22"/>
          <w:szCs w:val="22"/>
        </w:rPr>
        <w:t xml:space="preserve"> us into a false mindset where we </w:t>
      </w:r>
      <w:proofErr w:type="gramStart"/>
      <w:r w:rsidRPr="05542D34">
        <w:rPr>
          <w:rFonts w:ascii="Arial" w:eastAsia="Arial" w:hAnsi="Arial" w:cs="Arial"/>
          <w:color w:val="333333"/>
          <w:sz w:val="22"/>
          <w:szCs w:val="22"/>
        </w:rPr>
        <w:t>acquiesce</w:t>
      </w:r>
      <w:proofErr w:type="gramEnd"/>
      <w:r w:rsidRPr="05542D34">
        <w:rPr>
          <w:rFonts w:ascii="Arial" w:eastAsia="Arial" w:hAnsi="Arial" w:cs="Arial"/>
          <w:color w:val="333333"/>
          <w:sz w:val="22"/>
          <w:szCs w:val="22"/>
        </w:rPr>
        <w:t xml:space="preserve"> to things that might not be best for us.</w:t>
      </w:r>
    </w:p>
    <w:p w14:paraId="2853106C" w14:textId="53569E3E" w:rsidR="00683CBD" w:rsidRDefault="67D3E8E0" w:rsidP="05542D34">
      <w:pPr>
        <w:spacing w:after="0" w:line="319" w:lineRule="auto"/>
      </w:pPr>
      <w:r w:rsidRPr="05542D34">
        <w:rPr>
          <w:rFonts w:ascii="Arial" w:eastAsia="Arial" w:hAnsi="Arial" w:cs="Arial"/>
          <w:color w:val="333333"/>
          <w:sz w:val="20"/>
          <w:szCs w:val="20"/>
        </w:rPr>
        <w:t xml:space="preserve"> </w:t>
      </w:r>
    </w:p>
    <w:p w14:paraId="44997ACE" w14:textId="6E85956B" w:rsidR="00683CBD" w:rsidRDefault="67D3E8E0" w:rsidP="05542D34">
      <w:pPr>
        <w:spacing w:after="0" w:line="319" w:lineRule="auto"/>
        <w:jc w:val="both"/>
      </w:pPr>
      <w:r w:rsidRPr="05542D34">
        <w:rPr>
          <w:rFonts w:ascii="Arial" w:eastAsia="Arial" w:hAnsi="Arial" w:cs="Arial"/>
          <w:color w:val="333333"/>
          <w:sz w:val="22"/>
          <w:szCs w:val="22"/>
        </w:rPr>
        <w:t xml:space="preserve">The better way is for people who use AAC to take an active role in the decision-making process in every decision of their </w:t>
      </w:r>
      <w:proofErr w:type="gramStart"/>
      <w:r w:rsidRPr="05542D34">
        <w:rPr>
          <w:rFonts w:ascii="Arial" w:eastAsia="Arial" w:hAnsi="Arial" w:cs="Arial"/>
          <w:color w:val="333333"/>
          <w:sz w:val="22"/>
          <w:szCs w:val="22"/>
        </w:rPr>
        <w:t>lives</w:t>
      </w:r>
      <w:proofErr w:type="gramEnd"/>
      <w:r w:rsidRPr="05542D34">
        <w:rPr>
          <w:rFonts w:ascii="Arial" w:eastAsia="Arial" w:hAnsi="Arial" w:cs="Arial"/>
          <w:color w:val="333333"/>
          <w:sz w:val="22"/>
          <w:szCs w:val="22"/>
        </w:rPr>
        <w:t xml:space="preserve"> so they are more able to give their consent </w:t>
      </w:r>
      <w:proofErr w:type="gramStart"/>
      <w:r w:rsidRPr="05542D34">
        <w:rPr>
          <w:rFonts w:ascii="Arial" w:eastAsia="Arial" w:hAnsi="Arial" w:cs="Arial"/>
          <w:color w:val="333333"/>
          <w:sz w:val="22"/>
          <w:szCs w:val="22"/>
        </w:rPr>
        <w:t>on</w:t>
      </w:r>
      <w:proofErr w:type="gramEnd"/>
      <w:r w:rsidRPr="05542D34">
        <w:rPr>
          <w:rFonts w:ascii="Arial" w:eastAsia="Arial" w:hAnsi="Arial" w:cs="Arial"/>
          <w:color w:val="333333"/>
          <w:sz w:val="22"/>
          <w:szCs w:val="22"/>
        </w:rPr>
        <w:t xml:space="preserve"> things and not give in and comply to have things done </w:t>
      </w:r>
      <w:proofErr w:type="gramStart"/>
      <w:r w:rsidRPr="05542D34">
        <w:rPr>
          <w:rFonts w:ascii="Arial" w:eastAsia="Arial" w:hAnsi="Arial" w:cs="Arial"/>
          <w:color w:val="333333"/>
          <w:sz w:val="22"/>
          <w:szCs w:val="22"/>
        </w:rPr>
        <w:t>to</w:t>
      </w:r>
      <w:proofErr w:type="gramEnd"/>
      <w:r w:rsidRPr="05542D34">
        <w:rPr>
          <w:rFonts w:ascii="Arial" w:eastAsia="Arial" w:hAnsi="Arial" w:cs="Arial"/>
          <w:color w:val="333333"/>
          <w:sz w:val="22"/>
          <w:szCs w:val="22"/>
        </w:rPr>
        <w:t xml:space="preserve"> them.</w:t>
      </w:r>
    </w:p>
    <w:p w14:paraId="5F2F18E8" w14:textId="585B8C0A" w:rsidR="00683CBD" w:rsidRDefault="67D3E8E0" w:rsidP="05542D34">
      <w:pPr>
        <w:spacing w:after="0" w:line="319" w:lineRule="auto"/>
      </w:pPr>
      <w:r w:rsidRPr="05542D34">
        <w:rPr>
          <w:rFonts w:ascii="Arial" w:eastAsia="Arial" w:hAnsi="Arial" w:cs="Arial"/>
          <w:color w:val="333333"/>
          <w:sz w:val="20"/>
          <w:szCs w:val="20"/>
        </w:rPr>
        <w:t xml:space="preserve"> </w:t>
      </w:r>
    </w:p>
    <w:p w14:paraId="36C575BC" w14:textId="42BD57E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Educators should assist their students who use AAC understand this distinction.</w:t>
      </w:r>
      <w:r w:rsidR="7EDE8AE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knowledge will help people who use AAC in all relationships, especially romantic and sexual ones.</w:t>
      </w:r>
    </w:p>
    <w:p w14:paraId="03921227" w14:textId="66144C65" w:rsidR="00683CBD" w:rsidRDefault="67D3E8E0" w:rsidP="05542D34">
      <w:pPr>
        <w:spacing w:after="0" w:line="319" w:lineRule="auto"/>
      </w:pPr>
      <w:r w:rsidRPr="05542D34">
        <w:rPr>
          <w:rFonts w:ascii="Arial" w:eastAsia="Arial" w:hAnsi="Arial" w:cs="Arial"/>
          <w:color w:val="333333"/>
          <w:sz w:val="20"/>
          <w:szCs w:val="20"/>
        </w:rPr>
        <w:t xml:space="preserve"> </w:t>
      </w:r>
    </w:p>
    <w:p w14:paraId="66278341" w14:textId="312EA5D8"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Alyssa, do</w:t>
      </w:r>
    </w:p>
    <w:p w14:paraId="5C014DFF" w14:textId="2FA8367E" w:rsidR="00683CBD" w:rsidRDefault="00683CBD" w:rsidP="05542D34">
      <w:pPr>
        <w:spacing w:after="0" w:line="319" w:lineRule="auto"/>
        <w:rPr>
          <w:rFonts w:ascii="Arial" w:eastAsia="Arial" w:hAnsi="Arial" w:cs="Arial"/>
          <w:color w:val="333333"/>
          <w:sz w:val="22"/>
          <w:szCs w:val="22"/>
        </w:rPr>
      </w:pPr>
    </w:p>
    <w:p w14:paraId="179F29E0" w14:textId="0BB605BE" w:rsidR="00683CBD" w:rsidRDefault="210AE423" w:rsidP="05542D34">
      <w:pPr>
        <w:spacing w:after="0" w:line="319" w:lineRule="auto"/>
        <w:rPr>
          <w:rFonts w:ascii="Arial" w:eastAsia="Arial" w:hAnsi="Arial" w:cs="Arial"/>
          <w:color w:val="333333"/>
          <w:sz w:val="22"/>
          <w:szCs w:val="22"/>
        </w:rPr>
      </w:pPr>
      <w:r w:rsidRPr="05542D34">
        <w:rPr>
          <w:color w:val="333333"/>
          <w:sz w:val="22"/>
          <w:szCs w:val="22"/>
        </w:rPr>
        <w:t>[Alyssa]</w:t>
      </w:r>
    </w:p>
    <w:p w14:paraId="4CBECD42" w14:textId="5A5DF820" w:rsidR="00683CBD" w:rsidRDefault="67D3E8E0" w:rsidP="05542D34">
      <w:pPr>
        <w:spacing w:after="0" w:line="319" w:lineRule="auto"/>
        <w:jc w:val="both"/>
      </w:pPr>
      <w:r w:rsidRPr="05542D34">
        <w:rPr>
          <w:color w:val="333333"/>
          <w:sz w:val="22"/>
          <w:szCs w:val="22"/>
        </w:rPr>
        <w:t xml:space="preserve">Say no and </w:t>
      </w:r>
      <w:proofErr w:type="gramStart"/>
      <w:r w:rsidRPr="05542D34">
        <w:rPr>
          <w:color w:val="333333"/>
          <w:sz w:val="22"/>
          <w:szCs w:val="22"/>
        </w:rPr>
        <w:t>to make</w:t>
      </w:r>
      <w:proofErr w:type="gramEnd"/>
      <w:r w:rsidRPr="05542D34">
        <w:rPr>
          <w:rFonts w:ascii="Arial" w:eastAsia="Arial" w:hAnsi="Arial" w:cs="Arial"/>
          <w:color w:val="333333"/>
          <w:sz w:val="22"/>
          <w:szCs w:val="22"/>
        </w:rPr>
        <w:t xml:space="preserve"> it.</w:t>
      </w:r>
      <w:r w:rsidR="6912628D" w:rsidRPr="05542D34">
        <w:rPr>
          <w:rFonts w:ascii="Arial" w:eastAsia="Arial" w:hAnsi="Arial" w:cs="Arial"/>
          <w:color w:val="333333"/>
          <w:sz w:val="22"/>
          <w:szCs w:val="22"/>
        </w:rPr>
        <w:t>..</w:t>
      </w:r>
    </w:p>
    <w:p w14:paraId="714316B7" w14:textId="75CD1452" w:rsidR="00683CBD" w:rsidRDefault="67D3E8E0" w:rsidP="05542D34">
      <w:pPr>
        <w:spacing w:after="0" w:line="319" w:lineRule="auto"/>
      </w:pPr>
      <w:r w:rsidRPr="05542D34">
        <w:rPr>
          <w:rFonts w:ascii="Arial" w:eastAsia="Arial" w:hAnsi="Arial" w:cs="Arial"/>
          <w:color w:val="333333"/>
          <w:sz w:val="20"/>
          <w:szCs w:val="20"/>
        </w:rPr>
        <w:t xml:space="preserve"> </w:t>
      </w:r>
    </w:p>
    <w:p w14:paraId="46EC716F" w14:textId="137D89F6"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Compliance does not include the opportunity to say no and to make it stick.</w:t>
      </w:r>
      <w:r w:rsidR="6BC4BE0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is not consent unless we can say no and have that be respected and acted on.</w:t>
      </w:r>
      <w:r w:rsidR="74AB6F6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 yes is not meaningful without the confidence that a no would be respected.</w:t>
      </w:r>
      <w:r w:rsidR="44579D0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Which means teachers </w:t>
      </w:r>
      <w:proofErr w:type="gramStart"/>
      <w:r w:rsidRPr="05542D34">
        <w:rPr>
          <w:rFonts w:ascii="Arial" w:eastAsia="Arial" w:hAnsi="Arial" w:cs="Arial"/>
          <w:color w:val="333333"/>
          <w:sz w:val="22"/>
          <w:szCs w:val="22"/>
        </w:rPr>
        <w:t>actually have</w:t>
      </w:r>
      <w:proofErr w:type="gramEnd"/>
      <w:r w:rsidRPr="05542D34">
        <w:rPr>
          <w:rFonts w:ascii="Arial" w:eastAsia="Arial" w:hAnsi="Arial" w:cs="Arial"/>
          <w:color w:val="333333"/>
          <w:sz w:val="22"/>
          <w:szCs w:val="22"/>
        </w:rPr>
        <w:t xml:space="preserve"> to let us say no in contexts outside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 so we can learn that it is an option.</w:t>
      </w:r>
    </w:p>
    <w:p w14:paraId="09423189" w14:textId="62773864" w:rsidR="00683CBD" w:rsidRDefault="00683CBD" w:rsidP="05542D34">
      <w:pPr>
        <w:spacing w:after="0" w:line="319" w:lineRule="auto"/>
        <w:jc w:val="both"/>
        <w:rPr>
          <w:rFonts w:ascii="Arial" w:eastAsia="Arial" w:hAnsi="Arial" w:cs="Arial"/>
          <w:color w:val="333333"/>
          <w:sz w:val="22"/>
          <w:szCs w:val="22"/>
        </w:rPr>
      </w:pPr>
    </w:p>
    <w:p w14:paraId="1602B06A" w14:textId="5111A0F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had to be explicitly taught that saying no to a teacher was an option, in middle school.</w:t>
      </w:r>
      <w:r w:rsidR="59D6787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And even then, this only works if I can say no, and either have it be respected or make it stick </w:t>
      </w:r>
      <w:proofErr w:type="gramStart"/>
      <w:r w:rsidRPr="05542D34">
        <w:rPr>
          <w:rFonts w:ascii="Arial" w:eastAsia="Arial" w:hAnsi="Arial" w:cs="Arial"/>
          <w:color w:val="333333"/>
          <w:sz w:val="22"/>
          <w:szCs w:val="22"/>
        </w:rPr>
        <w:t>whether or not</w:t>
      </w:r>
      <w:proofErr w:type="gramEnd"/>
      <w:r w:rsidRPr="05542D34">
        <w:rPr>
          <w:rFonts w:ascii="Arial" w:eastAsia="Arial" w:hAnsi="Arial" w:cs="Arial"/>
          <w:color w:val="333333"/>
          <w:sz w:val="22"/>
          <w:szCs w:val="22"/>
        </w:rPr>
        <w:t xml:space="preserve"> the teacher wants to respect it.</w:t>
      </w:r>
    </w:p>
    <w:p w14:paraId="46238C08" w14:textId="31392170" w:rsidR="00683CBD" w:rsidRDefault="67D3E8E0" w:rsidP="05542D34">
      <w:pPr>
        <w:spacing w:after="0" w:line="319" w:lineRule="auto"/>
      </w:pPr>
      <w:r w:rsidRPr="05542D34">
        <w:rPr>
          <w:rFonts w:ascii="Arial" w:eastAsia="Arial" w:hAnsi="Arial" w:cs="Arial"/>
          <w:color w:val="333333"/>
          <w:sz w:val="20"/>
          <w:szCs w:val="20"/>
        </w:rPr>
        <w:t xml:space="preserve"> </w:t>
      </w:r>
    </w:p>
    <w:p w14:paraId="5822A046" w14:textId="04E370F5" w:rsidR="00683CBD" w:rsidRDefault="67D3E8E0" w:rsidP="05542D34">
      <w:pPr>
        <w:spacing w:after="0" w:line="319" w:lineRule="auto"/>
        <w:jc w:val="both"/>
      </w:pPr>
      <w:r w:rsidRPr="05542D34">
        <w:rPr>
          <w:rFonts w:ascii="Arial" w:eastAsia="Arial" w:hAnsi="Arial" w:cs="Arial"/>
          <w:color w:val="333333"/>
          <w:sz w:val="22"/>
          <w:szCs w:val="22"/>
        </w:rPr>
        <w:t xml:space="preserve">For AAC users and other disabled people, that can mean you have to respect refusals that you really want to ignore because not all of us </w:t>
      </w:r>
      <w:proofErr w:type="gramStart"/>
      <w:r w:rsidRPr="05542D34">
        <w:rPr>
          <w:rFonts w:ascii="Arial" w:eastAsia="Arial" w:hAnsi="Arial" w:cs="Arial"/>
          <w:color w:val="333333"/>
          <w:sz w:val="22"/>
          <w:szCs w:val="22"/>
        </w:rPr>
        <w:t>actually can</w:t>
      </w:r>
      <w:proofErr w:type="gramEnd"/>
      <w:r w:rsidRPr="05542D34">
        <w:rPr>
          <w:rFonts w:ascii="Arial" w:eastAsia="Arial" w:hAnsi="Arial" w:cs="Arial"/>
          <w:color w:val="333333"/>
          <w:sz w:val="22"/>
          <w:szCs w:val="22"/>
        </w:rPr>
        <w:t xml:space="preserve"> enforce a refusal so thoroughly that you are incapable of physically overriding us.</w:t>
      </w:r>
    </w:p>
    <w:p w14:paraId="33546A87" w14:textId="33CD9FC7" w:rsidR="00683CBD" w:rsidRDefault="67D3E8E0" w:rsidP="05542D34">
      <w:pPr>
        <w:spacing w:after="0" w:line="319" w:lineRule="auto"/>
      </w:pPr>
      <w:r w:rsidRPr="05542D34">
        <w:rPr>
          <w:rFonts w:ascii="Arial" w:eastAsia="Arial" w:hAnsi="Arial" w:cs="Arial"/>
          <w:color w:val="333333"/>
          <w:sz w:val="20"/>
          <w:szCs w:val="20"/>
        </w:rPr>
        <w:t xml:space="preserve"> </w:t>
      </w:r>
    </w:p>
    <w:p w14:paraId="76CA641B" w14:textId="397A41A4" w:rsidR="00683CBD" w:rsidRDefault="193AC14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00B678C0" w:rsidRPr="05542D34">
        <w:rPr>
          <w:rFonts w:ascii="Arial" w:eastAsia="Arial" w:hAnsi="Arial" w:cs="Arial"/>
          <w:color w:val="333333"/>
          <w:sz w:val="22"/>
          <w:szCs w:val="22"/>
        </w:rPr>
        <w:t>]</w:t>
      </w:r>
    </w:p>
    <w:p w14:paraId="04791891" w14:textId="6541A4A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Let's go to the next question.</w:t>
      </w:r>
      <w:r w:rsidR="0FF081A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reads</w:t>
      </w:r>
      <w:r w:rsidR="5C23CFFE"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1877A06A" w:rsidRPr="05542D34">
        <w:rPr>
          <w:rFonts w:ascii="Arial" w:eastAsia="Arial" w:hAnsi="Arial" w:cs="Arial"/>
          <w:color w:val="333333"/>
          <w:sz w:val="22"/>
          <w:szCs w:val="22"/>
        </w:rPr>
        <w:t>W</w:t>
      </w:r>
      <w:r w:rsidRPr="05542D34">
        <w:rPr>
          <w:rFonts w:ascii="Arial" w:eastAsia="Arial" w:hAnsi="Arial" w:cs="Arial"/>
          <w:color w:val="333333"/>
          <w:sz w:val="22"/>
          <w:szCs w:val="22"/>
        </w:rPr>
        <w:t>hat should teachers know about programming AAC devices to talk about sexuality?</w:t>
      </w:r>
    </w:p>
    <w:p w14:paraId="1C33E585" w14:textId="70D32EF2" w:rsidR="00683CBD" w:rsidRDefault="67D3E8E0" w:rsidP="05542D34">
      <w:pPr>
        <w:spacing w:after="0" w:line="319" w:lineRule="auto"/>
      </w:pPr>
      <w:r w:rsidRPr="05542D34">
        <w:rPr>
          <w:rFonts w:ascii="Arial" w:eastAsia="Arial" w:hAnsi="Arial" w:cs="Arial"/>
          <w:color w:val="333333"/>
          <w:sz w:val="20"/>
          <w:szCs w:val="20"/>
        </w:rPr>
        <w:t xml:space="preserve"> </w:t>
      </w:r>
    </w:p>
    <w:p w14:paraId="2DA118A1" w14:textId="3C65FB5E" w:rsidR="00683CBD" w:rsidRDefault="67D3E8E0" w:rsidP="05542D34">
      <w:pPr>
        <w:spacing w:after="0" w:line="319" w:lineRule="auto"/>
        <w:jc w:val="both"/>
      </w:pPr>
      <w:r w:rsidRPr="05542D34">
        <w:rPr>
          <w:rFonts w:ascii="Arial" w:eastAsia="Arial" w:hAnsi="Arial" w:cs="Arial"/>
          <w:color w:val="333333"/>
          <w:sz w:val="22"/>
          <w:szCs w:val="22"/>
        </w:rPr>
        <w:t>Let's have Saoirse answer this question first and then Otto and Kevin.</w:t>
      </w:r>
    </w:p>
    <w:p w14:paraId="27CC8B0C" w14:textId="52C2D958" w:rsidR="00683CBD" w:rsidRDefault="67D3E8E0" w:rsidP="05542D34">
      <w:pPr>
        <w:spacing w:after="0" w:line="319" w:lineRule="auto"/>
      </w:pPr>
      <w:r w:rsidRPr="05542D34">
        <w:rPr>
          <w:rFonts w:ascii="Arial" w:eastAsia="Arial" w:hAnsi="Arial" w:cs="Arial"/>
          <w:color w:val="333333"/>
          <w:sz w:val="20"/>
          <w:szCs w:val="20"/>
        </w:rPr>
        <w:t xml:space="preserve"> </w:t>
      </w:r>
    </w:p>
    <w:p w14:paraId="78FA199D" w14:textId="3D7434B7" w:rsidR="00683CBD" w:rsidRDefault="1FCEFE7D"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23AE6963" w:rsidRPr="05542D34">
        <w:rPr>
          <w:rFonts w:ascii="Arial" w:eastAsia="Arial" w:hAnsi="Arial" w:cs="Arial"/>
          <w:color w:val="333333"/>
          <w:sz w:val="22"/>
          <w:szCs w:val="22"/>
        </w:rPr>
        <w:t>]</w:t>
      </w:r>
    </w:p>
    <w:p w14:paraId="383E87AF" w14:textId="06525E7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Most AAC systems don't come pre-programmed with words about sex.</w:t>
      </w:r>
      <w:r w:rsidR="7CB3F64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Many don't even have words for specific body parts and only use words like private parts.</w:t>
      </w:r>
      <w:r w:rsidR="38CD20F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Requiring these words to be </w:t>
      </w:r>
      <w:r w:rsidRPr="05542D34">
        <w:rPr>
          <w:rFonts w:ascii="Arial" w:eastAsia="Arial" w:hAnsi="Arial" w:cs="Arial"/>
          <w:color w:val="333333"/>
          <w:sz w:val="22"/>
          <w:szCs w:val="22"/>
        </w:rPr>
        <w:lastRenderedPageBreak/>
        <w:t>manually programmed in. There are very few programs that come pre-programmed with words about sex and intimacy and sexual health.</w:t>
      </w:r>
      <w:r w:rsidR="62D52DB5" w:rsidRPr="05542D34">
        <w:rPr>
          <w:rFonts w:ascii="Arial" w:eastAsia="Arial" w:hAnsi="Arial" w:cs="Arial"/>
          <w:color w:val="333333"/>
          <w:sz w:val="22"/>
          <w:szCs w:val="22"/>
        </w:rPr>
        <w:t xml:space="preserve"> </w:t>
      </w:r>
    </w:p>
    <w:p w14:paraId="77C8C475" w14:textId="00C7E39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0"/>
          <w:szCs w:val="20"/>
        </w:rPr>
        <w:t xml:space="preserve"> </w:t>
      </w:r>
    </w:p>
    <w:p w14:paraId="22DB9731" w14:textId="788DAD56"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I really can't express enough how important it is to include</w:t>
      </w:r>
      <w:r w:rsidR="21F1337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all the words. Don't leave out words because you find them awkward or embarrassing or because you don't want to hear body parts repeated </w:t>
      </w:r>
      <w:proofErr w:type="gramStart"/>
      <w:r w:rsidRPr="05542D34">
        <w:rPr>
          <w:rFonts w:ascii="Arial" w:eastAsia="Arial" w:hAnsi="Arial" w:cs="Arial"/>
          <w:color w:val="333333"/>
          <w:sz w:val="22"/>
          <w:szCs w:val="22"/>
        </w:rPr>
        <w:t>over and over</w:t>
      </w:r>
      <w:proofErr w:type="gramEnd"/>
      <w:r w:rsidRPr="05542D34">
        <w:rPr>
          <w:rFonts w:ascii="Arial" w:eastAsia="Arial" w:hAnsi="Arial" w:cs="Arial"/>
          <w:color w:val="333333"/>
          <w:sz w:val="22"/>
          <w:szCs w:val="22"/>
        </w:rPr>
        <w:t xml:space="preserve"> and over again.</w:t>
      </w:r>
    </w:p>
    <w:p w14:paraId="577E6C98" w14:textId="0CFFA627" w:rsidR="00683CBD" w:rsidRDefault="67D3E8E0" w:rsidP="05542D34">
      <w:pPr>
        <w:spacing w:after="0" w:line="319" w:lineRule="auto"/>
      </w:pPr>
      <w:r w:rsidRPr="05542D34">
        <w:rPr>
          <w:rFonts w:ascii="Arial" w:eastAsia="Arial" w:hAnsi="Arial" w:cs="Arial"/>
          <w:color w:val="333333"/>
          <w:sz w:val="20"/>
          <w:szCs w:val="20"/>
        </w:rPr>
        <w:t xml:space="preserve"> </w:t>
      </w:r>
    </w:p>
    <w:p w14:paraId="47DCF1F2" w14:textId="30C4141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We need words for body parts and adult things.</w:t>
      </w:r>
      <w:r w:rsidR="6DEEE5B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need to be able to discuss things we want, things we don't want.</w:t>
      </w:r>
      <w:r w:rsidR="48CB1BD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need to be able to tell people if something has happened to us.</w:t>
      </w:r>
      <w:r w:rsidR="62E8C5E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If you leave out </w:t>
      </w:r>
      <w:proofErr w:type="gramStart"/>
      <w:r w:rsidRPr="05542D34">
        <w:rPr>
          <w:rFonts w:ascii="Arial" w:eastAsia="Arial" w:hAnsi="Arial" w:cs="Arial"/>
          <w:color w:val="333333"/>
          <w:sz w:val="22"/>
          <w:szCs w:val="22"/>
        </w:rPr>
        <w:t>word</w:t>
      </w:r>
      <w:proofErr w:type="gramEnd"/>
      <w:r w:rsidRPr="05542D34">
        <w:rPr>
          <w:rFonts w:ascii="Arial" w:eastAsia="Arial" w:hAnsi="Arial" w:cs="Arial"/>
          <w:color w:val="333333"/>
          <w:sz w:val="22"/>
          <w:szCs w:val="22"/>
        </w:rPr>
        <w:t>, we can't even have the chance to do that.</w:t>
      </w:r>
      <w:r w:rsidR="3935E01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AAC users need to be able to have the same access to words as our peers.</w:t>
      </w:r>
    </w:p>
    <w:p w14:paraId="3E5EF24F" w14:textId="6DDF576E" w:rsidR="00683CBD" w:rsidRDefault="67D3E8E0" w:rsidP="05542D34">
      <w:pPr>
        <w:spacing w:after="0" w:line="319" w:lineRule="auto"/>
      </w:pPr>
      <w:r w:rsidRPr="05542D34">
        <w:rPr>
          <w:rFonts w:ascii="Arial" w:eastAsia="Arial" w:hAnsi="Arial" w:cs="Arial"/>
          <w:color w:val="333333"/>
          <w:sz w:val="20"/>
          <w:szCs w:val="20"/>
        </w:rPr>
        <w:t xml:space="preserve"> </w:t>
      </w:r>
    </w:p>
    <w:p w14:paraId="54BCB82D" w14:textId="728E162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know that you might try and tell me that you don't allow speaking students to loudly yell lewd things or inappropriate things in class.</w:t>
      </w:r>
      <w:r w:rsidR="77EA84FA"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in your mind by your rational, turning off those words or not programming is the same as not letting a speaking student use them.</w:t>
      </w:r>
    </w:p>
    <w:p w14:paraId="3B6A0165" w14:textId="3EF40E6B" w:rsidR="00683CBD" w:rsidRDefault="67D3E8E0" w:rsidP="05542D34">
      <w:pPr>
        <w:spacing w:after="0" w:line="319" w:lineRule="auto"/>
      </w:pPr>
      <w:r w:rsidRPr="05542D34">
        <w:rPr>
          <w:rFonts w:ascii="Arial" w:eastAsia="Arial" w:hAnsi="Arial" w:cs="Arial"/>
          <w:color w:val="333333"/>
          <w:sz w:val="20"/>
          <w:szCs w:val="20"/>
        </w:rPr>
        <w:t xml:space="preserve"> </w:t>
      </w:r>
    </w:p>
    <w:p w14:paraId="5E5E13F0" w14:textId="6D150D49"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However,</w:t>
      </w:r>
      <w:r w:rsidR="349C1883"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It</w:t>
      </w:r>
      <w:proofErr w:type="gramEnd"/>
      <w:r w:rsidRPr="05542D34">
        <w:rPr>
          <w:rFonts w:ascii="Arial" w:eastAsia="Arial" w:hAnsi="Arial" w:cs="Arial"/>
          <w:color w:val="333333"/>
          <w:sz w:val="22"/>
          <w:szCs w:val="22"/>
        </w:rPr>
        <w:t xml:space="preserve"> is not the same; it is not okay.</w:t>
      </w:r>
      <w:r w:rsidR="2A4866E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 speaking student can still yell those words.</w:t>
      </w:r>
      <w:r w:rsidR="6AD452F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still have access to the words.</w:t>
      </w:r>
      <w:r w:rsidR="2CAD37E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You just need to address when they </w:t>
      </w:r>
      <w:proofErr w:type="gramStart"/>
      <w:r w:rsidRPr="05542D34">
        <w:rPr>
          <w:rFonts w:ascii="Arial" w:eastAsia="Arial" w:hAnsi="Arial" w:cs="Arial"/>
          <w:color w:val="333333"/>
          <w:sz w:val="22"/>
          <w:szCs w:val="22"/>
        </w:rPr>
        <w:t>yell</w:t>
      </w:r>
      <w:proofErr w:type="gramEnd"/>
      <w:r w:rsidRPr="05542D34">
        <w:rPr>
          <w:rFonts w:ascii="Arial" w:eastAsia="Arial" w:hAnsi="Arial" w:cs="Arial"/>
          <w:color w:val="333333"/>
          <w:sz w:val="22"/>
          <w:szCs w:val="22"/>
        </w:rPr>
        <w:t xml:space="preserve"> them or use them.</w:t>
      </w:r>
    </w:p>
    <w:p w14:paraId="6046E793" w14:textId="6402AE82" w:rsidR="00683CBD" w:rsidRDefault="67D3E8E0" w:rsidP="05542D34">
      <w:pPr>
        <w:spacing w:after="0" w:line="319" w:lineRule="auto"/>
      </w:pPr>
      <w:r w:rsidRPr="05542D34">
        <w:rPr>
          <w:rFonts w:ascii="Arial" w:eastAsia="Arial" w:hAnsi="Arial" w:cs="Arial"/>
          <w:color w:val="333333"/>
          <w:sz w:val="20"/>
          <w:szCs w:val="20"/>
        </w:rPr>
        <w:t xml:space="preserve"> </w:t>
      </w:r>
    </w:p>
    <w:p w14:paraId="72D3EA79" w14:textId="1C4415E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When they do, you correct them.</w:t>
      </w:r>
      <w:r w:rsidR="6DC5D3F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are supposed to redirect them.</w:t>
      </w:r>
      <w:r w:rsidR="097A0F9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teach them there is a time and a place.</w:t>
      </w:r>
      <w:r w:rsidR="5A297D4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 same thing needs to be done for AAC users.</w:t>
      </w:r>
      <w:r w:rsidR="2ED0632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need to do the same for your non-speaking students.</w:t>
      </w:r>
    </w:p>
    <w:p w14:paraId="62998CDA" w14:textId="7CC59596" w:rsidR="00683CBD" w:rsidRDefault="67D3E8E0" w:rsidP="05542D34">
      <w:pPr>
        <w:spacing w:after="0" w:line="319" w:lineRule="auto"/>
      </w:pPr>
      <w:r w:rsidRPr="05542D34">
        <w:rPr>
          <w:rFonts w:ascii="Arial" w:eastAsia="Arial" w:hAnsi="Arial" w:cs="Arial"/>
          <w:color w:val="333333"/>
          <w:sz w:val="20"/>
          <w:szCs w:val="20"/>
        </w:rPr>
        <w:t xml:space="preserve"> </w:t>
      </w:r>
    </w:p>
    <w:p w14:paraId="315EB070" w14:textId="743D7EE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We need to be able to talk about our bodies, our gender, our relationships, our desires, our pleasure, our concerns, our interests</w:t>
      </w:r>
      <w:r w:rsidR="176B0A1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with our peers, potential partners, we need to be able to have these words.</w:t>
      </w:r>
    </w:p>
    <w:p w14:paraId="228A5575" w14:textId="22C40EAA" w:rsidR="00683CBD" w:rsidRDefault="67D3E8E0" w:rsidP="05542D34">
      <w:pPr>
        <w:spacing w:after="0" w:line="319" w:lineRule="auto"/>
      </w:pPr>
      <w:r w:rsidRPr="05542D34">
        <w:rPr>
          <w:rFonts w:ascii="Arial" w:eastAsia="Arial" w:hAnsi="Arial" w:cs="Arial"/>
          <w:color w:val="333333"/>
          <w:sz w:val="20"/>
          <w:szCs w:val="20"/>
        </w:rPr>
        <w:t xml:space="preserve"> </w:t>
      </w:r>
    </w:p>
    <w:p w14:paraId="611EC9CF" w14:textId="04F1C68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If we ever need to report things, denying access to these words not only actively denies us equal access to our community and the ability to interact with our friends,</w:t>
      </w:r>
      <w:r w:rsidR="4F134AC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family at the same level, or in professional-speak</w:t>
      </w:r>
      <w:r w:rsidR="5AFD861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an </w:t>
      </w:r>
      <w:proofErr w:type="gramStart"/>
      <w:r w:rsidRPr="05542D34">
        <w:rPr>
          <w:rFonts w:ascii="Arial" w:eastAsia="Arial" w:hAnsi="Arial" w:cs="Arial"/>
          <w:color w:val="333333"/>
          <w:sz w:val="22"/>
          <w:szCs w:val="22"/>
        </w:rPr>
        <w:t>age-appropriate</w:t>
      </w:r>
      <w:proofErr w:type="gramEnd"/>
      <w:r w:rsidRPr="05542D34">
        <w:rPr>
          <w:rFonts w:ascii="Arial" w:eastAsia="Arial" w:hAnsi="Arial" w:cs="Arial"/>
          <w:color w:val="333333"/>
          <w:sz w:val="22"/>
          <w:szCs w:val="22"/>
        </w:rPr>
        <w:t xml:space="preserve"> level, but it is also a matter of safety.</w:t>
      </w:r>
      <w:r w:rsidR="6F92069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Denying access to these words increases the risk of being harmed and makes reporting harm </w:t>
      </w:r>
      <w:proofErr w:type="gramStart"/>
      <w:r w:rsidRPr="05542D34">
        <w:rPr>
          <w:rFonts w:ascii="Arial" w:eastAsia="Arial" w:hAnsi="Arial" w:cs="Arial"/>
          <w:color w:val="333333"/>
          <w:sz w:val="22"/>
          <w:szCs w:val="22"/>
        </w:rPr>
        <w:t>near</w:t>
      </w:r>
      <w:proofErr w:type="gramEnd"/>
      <w:r w:rsidRPr="05542D34">
        <w:rPr>
          <w:rFonts w:ascii="Arial" w:eastAsia="Arial" w:hAnsi="Arial" w:cs="Arial"/>
          <w:color w:val="333333"/>
          <w:sz w:val="22"/>
          <w:szCs w:val="22"/>
        </w:rPr>
        <w:t xml:space="preserve"> impossible.</w:t>
      </w:r>
    </w:p>
    <w:p w14:paraId="5FD84432" w14:textId="3846BE43" w:rsidR="00683CBD" w:rsidRDefault="67D3E8E0" w:rsidP="05542D34">
      <w:pPr>
        <w:spacing w:after="0" w:line="319" w:lineRule="auto"/>
      </w:pPr>
      <w:r w:rsidRPr="05542D34">
        <w:rPr>
          <w:rFonts w:ascii="Arial" w:eastAsia="Arial" w:hAnsi="Arial" w:cs="Arial"/>
          <w:color w:val="333333"/>
          <w:sz w:val="20"/>
          <w:szCs w:val="20"/>
        </w:rPr>
        <w:t xml:space="preserve"> </w:t>
      </w:r>
    </w:p>
    <w:p w14:paraId="1609316E" w14:textId="2D29D1D9" w:rsidR="00683CBD" w:rsidRDefault="26A9F48A"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Otto</w:t>
      </w:r>
      <w:r w:rsidR="367A00B3" w:rsidRPr="05542D34">
        <w:rPr>
          <w:rFonts w:ascii="Arial" w:eastAsia="Arial" w:hAnsi="Arial" w:cs="Arial"/>
          <w:color w:val="333333"/>
          <w:sz w:val="22"/>
          <w:szCs w:val="22"/>
        </w:rPr>
        <w:t>]</w:t>
      </w:r>
    </w:p>
    <w:p w14:paraId="1F4AD91A" w14:textId="2BE994A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Since we rely on teachers, therapists, IT specialists and paraprofessionals to program our devices in the beginning of our AAC journey, we are at the mercy of the adults in the room to determine what is important, what should and should not be accessible.</w:t>
      </w:r>
      <w:r w:rsidR="01445CF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There is a judgment call made on the part of the adults in the room to determine the icons and buttons that are accessible.</w:t>
      </w:r>
    </w:p>
    <w:p w14:paraId="55DE9337" w14:textId="36F33922"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1CF76C73" w14:textId="026272F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am imploring you to understand the importance of language, the power of language.</w:t>
      </w:r>
      <w:r w:rsidR="4944DE5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If we do not have access to the correct terminology, we </w:t>
      </w:r>
      <w:r w:rsidR="01B0556E" w:rsidRPr="05542D34">
        <w:rPr>
          <w:rFonts w:ascii="Arial" w:eastAsia="Arial" w:hAnsi="Arial" w:cs="Arial"/>
          <w:color w:val="333333"/>
          <w:sz w:val="22"/>
          <w:szCs w:val="22"/>
        </w:rPr>
        <w:t>cannot</w:t>
      </w:r>
      <w:r w:rsidRPr="05542D34">
        <w:rPr>
          <w:rFonts w:ascii="Arial" w:eastAsia="Arial" w:hAnsi="Arial" w:cs="Arial"/>
          <w:color w:val="333333"/>
          <w:sz w:val="22"/>
          <w:szCs w:val="22"/>
        </w:rPr>
        <w:t xml:space="preserve"> advocate for ourselves.</w:t>
      </w:r>
    </w:p>
    <w:p w14:paraId="1C782F0C" w14:textId="3EC43623" w:rsidR="00683CBD" w:rsidRDefault="67D3E8E0" w:rsidP="05542D34">
      <w:pPr>
        <w:spacing w:after="0" w:line="319" w:lineRule="auto"/>
      </w:pPr>
      <w:r w:rsidRPr="05542D34">
        <w:rPr>
          <w:rFonts w:ascii="Arial" w:eastAsia="Arial" w:hAnsi="Arial" w:cs="Arial"/>
          <w:color w:val="333333"/>
          <w:sz w:val="20"/>
          <w:szCs w:val="20"/>
        </w:rPr>
        <w:t xml:space="preserve"> </w:t>
      </w:r>
    </w:p>
    <w:p w14:paraId="13B1CC56" w14:textId="2BDEB957"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 is first a matter of safety.</w:t>
      </w:r>
      <w:r w:rsidR="5A8A76E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are being denied the tools to keep ourselves safe.</w:t>
      </w:r>
    </w:p>
    <w:p w14:paraId="2CDCAF12" w14:textId="52505810" w:rsidR="00683CBD" w:rsidRDefault="67D3E8E0" w:rsidP="05542D34">
      <w:pPr>
        <w:spacing w:after="0" w:line="319" w:lineRule="auto"/>
      </w:pPr>
      <w:r w:rsidRPr="05542D34">
        <w:rPr>
          <w:rFonts w:ascii="Arial" w:eastAsia="Arial" w:hAnsi="Arial" w:cs="Arial"/>
          <w:color w:val="333333"/>
          <w:sz w:val="20"/>
          <w:szCs w:val="20"/>
        </w:rPr>
        <w:t xml:space="preserve"> </w:t>
      </w:r>
    </w:p>
    <w:p w14:paraId="099E653F" w14:textId="36FC36E9" w:rsidR="00683CBD" w:rsidRDefault="5F73FED4"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[Kevin]</w:t>
      </w:r>
    </w:p>
    <w:p w14:paraId="789DDC4C" w14:textId="2393B834" w:rsidR="00683CBD" w:rsidRDefault="67D3E8E0" w:rsidP="05542D34">
      <w:pPr>
        <w:spacing w:after="0" w:line="319" w:lineRule="auto"/>
        <w:jc w:val="both"/>
      </w:pPr>
      <w:r w:rsidRPr="05542D34">
        <w:rPr>
          <w:rFonts w:ascii="Arial" w:eastAsia="Arial" w:hAnsi="Arial" w:cs="Arial"/>
          <w:color w:val="333333"/>
          <w:sz w:val="22"/>
          <w:szCs w:val="22"/>
        </w:rPr>
        <w:t>Here are three points about programming AAC devices to talk about sexuality.</w:t>
      </w:r>
    </w:p>
    <w:p w14:paraId="655666BE" w14:textId="6611B5C5" w:rsidR="00683CBD" w:rsidRDefault="67D3E8E0" w:rsidP="05542D34">
      <w:pPr>
        <w:spacing w:after="0" w:line="319" w:lineRule="auto"/>
      </w:pPr>
      <w:r w:rsidRPr="05542D34">
        <w:rPr>
          <w:rFonts w:ascii="Arial" w:eastAsia="Arial" w:hAnsi="Arial" w:cs="Arial"/>
          <w:color w:val="333333"/>
          <w:sz w:val="20"/>
          <w:szCs w:val="20"/>
        </w:rPr>
        <w:t xml:space="preserve"> </w:t>
      </w:r>
    </w:p>
    <w:p w14:paraId="5DD56133" w14:textId="6E0E7147"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Point 1</w:t>
      </w:r>
      <w:r w:rsidR="60DE4C1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Programming AAC devices with vocabulary about sex or containing swear words is a lesson for consent and autonomy.</w:t>
      </w:r>
    </w:p>
    <w:p w14:paraId="0BDA3637" w14:textId="78413E43" w:rsidR="00683CBD" w:rsidRDefault="67D3E8E0" w:rsidP="05542D34">
      <w:pPr>
        <w:spacing w:after="0" w:line="319" w:lineRule="auto"/>
      </w:pPr>
      <w:r w:rsidRPr="05542D34">
        <w:rPr>
          <w:rFonts w:ascii="Arial" w:eastAsia="Arial" w:hAnsi="Arial" w:cs="Arial"/>
          <w:color w:val="333333"/>
          <w:sz w:val="20"/>
          <w:szCs w:val="20"/>
        </w:rPr>
        <w:t xml:space="preserve"> </w:t>
      </w:r>
    </w:p>
    <w:p w14:paraId="3FE90AB2" w14:textId="19AF088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Users should be taught to take an active leadership role in modifying their AAC system.</w:t>
      </w:r>
      <w:r w:rsidR="4B4BA66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They should give their consent </w:t>
      </w:r>
      <w:proofErr w:type="gramStart"/>
      <w:r w:rsidRPr="05542D34">
        <w:rPr>
          <w:rFonts w:ascii="Arial" w:eastAsia="Arial" w:hAnsi="Arial" w:cs="Arial"/>
          <w:color w:val="333333"/>
          <w:sz w:val="22"/>
          <w:szCs w:val="22"/>
        </w:rPr>
        <w:t>on</w:t>
      </w:r>
      <w:proofErr w:type="gramEnd"/>
      <w:r w:rsidRPr="05542D34">
        <w:rPr>
          <w:rFonts w:ascii="Arial" w:eastAsia="Arial" w:hAnsi="Arial" w:cs="Arial"/>
          <w:color w:val="333333"/>
          <w:sz w:val="22"/>
          <w:szCs w:val="22"/>
        </w:rPr>
        <w:t xml:space="preserve"> all modifications, and they should have the final say in all changes above all else.</w:t>
      </w:r>
      <w:r w:rsidR="04577EE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judgment should not be given for having inappropriate words and phrases available to them, but rather an appropriate use of words in situations.</w:t>
      </w:r>
      <w:r w:rsidR="300A6AE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will teach social awareness and give a sense of empowerment over their communication system.</w:t>
      </w:r>
    </w:p>
    <w:p w14:paraId="1C5C5049" w14:textId="4E1E4F78" w:rsidR="00683CBD" w:rsidRDefault="67D3E8E0" w:rsidP="05542D34">
      <w:pPr>
        <w:spacing w:after="0" w:line="319" w:lineRule="auto"/>
      </w:pPr>
      <w:r w:rsidRPr="05542D34">
        <w:rPr>
          <w:rFonts w:ascii="Arial" w:eastAsia="Arial" w:hAnsi="Arial" w:cs="Arial"/>
          <w:color w:val="333333"/>
          <w:sz w:val="20"/>
          <w:szCs w:val="20"/>
        </w:rPr>
        <w:t xml:space="preserve"> </w:t>
      </w:r>
    </w:p>
    <w:p w14:paraId="17E0F5CE" w14:textId="4DEF28A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 is my communication system, it is my choice to have bad words in it, and it is my responsibility and choice when to use them.</w:t>
      </w:r>
      <w:r w:rsidR="5A2C3AF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 will get</w:t>
      </w:r>
      <w:r w:rsidR="6021814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 trouble just like anybody else when I choose to use them inappropriately.</w:t>
      </w:r>
    </w:p>
    <w:p w14:paraId="2743C4DA" w14:textId="002B6798" w:rsidR="00683CBD" w:rsidRDefault="67D3E8E0" w:rsidP="05542D34">
      <w:pPr>
        <w:spacing w:after="0" w:line="319" w:lineRule="auto"/>
      </w:pPr>
      <w:r w:rsidRPr="05542D34">
        <w:rPr>
          <w:rFonts w:ascii="Arial" w:eastAsia="Arial" w:hAnsi="Arial" w:cs="Arial"/>
          <w:color w:val="333333"/>
          <w:sz w:val="20"/>
          <w:szCs w:val="20"/>
        </w:rPr>
        <w:t xml:space="preserve"> </w:t>
      </w:r>
    </w:p>
    <w:p w14:paraId="5C36EC50" w14:textId="7FBB279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Point 2</w:t>
      </w:r>
      <w:r w:rsidR="0CA00B7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should know that it is common for people, especially kids, to replace sexual terms with words that are seemingly unrelated.</w:t>
      </w:r>
    </w:p>
    <w:p w14:paraId="0577072B" w14:textId="1B5C2F4B" w:rsidR="00683CBD" w:rsidRDefault="67D3E8E0" w:rsidP="05542D34">
      <w:pPr>
        <w:spacing w:after="0" w:line="319" w:lineRule="auto"/>
      </w:pPr>
      <w:r w:rsidRPr="05542D34">
        <w:rPr>
          <w:rFonts w:ascii="Arial" w:eastAsia="Arial" w:hAnsi="Arial" w:cs="Arial"/>
          <w:color w:val="333333"/>
          <w:sz w:val="20"/>
          <w:szCs w:val="20"/>
        </w:rPr>
        <w:t xml:space="preserve"> </w:t>
      </w:r>
    </w:p>
    <w:p w14:paraId="3DC304B7" w14:textId="523D9CB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In the current lexicon of society, terms such as pickle, wood, and </w:t>
      </w:r>
      <w:proofErr w:type="gramStart"/>
      <w:r w:rsidRPr="05542D34">
        <w:rPr>
          <w:rFonts w:ascii="Arial" w:eastAsia="Arial" w:hAnsi="Arial" w:cs="Arial"/>
          <w:color w:val="333333"/>
          <w:sz w:val="22"/>
          <w:szCs w:val="22"/>
        </w:rPr>
        <w:t>flower</w:t>
      </w:r>
      <w:proofErr w:type="gramEnd"/>
      <w:r w:rsidRPr="05542D34">
        <w:rPr>
          <w:rFonts w:ascii="Arial" w:eastAsia="Arial" w:hAnsi="Arial" w:cs="Arial"/>
          <w:color w:val="333333"/>
          <w:sz w:val="22"/>
          <w:szCs w:val="22"/>
        </w:rPr>
        <w:t xml:space="preserve"> are common to reference sexual terms.</w:t>
      </w:r>
      <w:r w:rsidR="24B308C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may be a chance for the student to be creative and use vocabulary that is already in their system to refer to terms too explicit for certain settings.</w:t>
      </w:r>
      <w:r w:rsidR="18FA7AC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will not only teach them about sex, but how to correlate things that may not be programmed in their device with something else that is already available to them.</w:t>
      </w:r>
    </w:p>
    <w:p w14:paraId="0DCEF537" w14:textId="69A85308" w:rsidR="00683CBD" w:rsidRDefault="67D3E8E0" w:rsidP="05542D34">
      <w:pPr>
        <w:spacing w:after="0" w:line="319" w:lineRule="auto"/>
      </w:pPr>
      <w:r w:rsidRPr="05542D34">
        <w:rPr>
          <w:rFonts w:ascii="Arial" w:eastAsia="Arial" w:hAnsi="Arial" w:cs="Arial"/>
          <w:color w:val="333333"/>
          <w:sz w:val="20"/>
          <w:szCs w:val="20"/>
        </w:rPr>
        <w:t xml:space="preserve"> </w:t>
      </w:r>
    </w:p>
    <w:p w14:paraId="69E63499" w14:textId="300A416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Point 3</w:t>
      </w:r>
      <w:r w:rsidR="3D1D4CBD"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I want to hammer in the head of teachers,</w:t>
      </w:r>
      <w:r w:rsidR="591B37F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parents, and therapists that there's no best icons set with pages that talk about sex in the everyday world.</w:t>
      </w:r>
      <w:r w:rsidR="5120541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Teachers should realize that learning vocabulary to pass a test in class is very different from learning and using it for everyday conversations.</w:t>
      </w:r>
    </w:p>
    <w:p w14:paraId="48480E7B" w14:textId="54C88916" w:rsidR="00683CBD" w:rsidRDefault="67D3E8E0" w:rsidP="05542D34">
      <w:pPr>
        <w:spacing w:after="0" w:line="319" w:lineRule="auto"/>
      </w:pPr>
      <w:r w:rsidRPr="05542D34">
        <w:rPr>
          <w:rFonts w:ascii="Arial" w:eastAsia="Arial" w:hAnsi="Arial" w:cs="Arial"/>
          <w:color w:val="333333"/>
          <w:sz w:val="20"/>
          <w:szCs w:val="20"/>
        </w:rPr>
        <w:t xml:space="preserve"> </w:t>
      </w:r>
    </w:p>
    <w:p w14:paraId="6DF2F5E7" w14:textId="383CD4C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 xml:space="preserve">Phrases such as </w:t>
      </w:r>
      <w:r w:rsidR="7B67CE4E" w:rsidRPr="05542D34">
        <w:rPr>
          <w:rFonts w:ascii="Arial" w:eastAsia="Arial" w:hAnsi="Arial" w:cs="Arial"/>
          <w:color w:val="333333"/>
          <w:sz w:val="22"/>
          <w:szCs w:val="22"/>
        </w:rPr>
        <w:t>“</w:t>
      </w:r>
      <w:r w:rsidRPr="05542D34">
        <w:rPr>
          <w:rFonts w:ascii="Arial" w:eastAsia="Arial" w:hAnsi="Arial" w:cs="Arial"/>
          <w:color w:val="333333"/>
          <w:sz w:val="22"/>
          <w:szCs w:val="22"/>
        </w:rPr>
        <w:t>please stop</w:t>
      </w:r>
      <w:r w:rsidR="440EF218"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3D82C858" w:rsidRPr="05542D34">
        <w:rPr>
          <w:rFonts w:ascii="Arial" w:eastAsia="Arial" w:hAnsi="Arial" w:cs="Arial"/>
          <w:color w:val="333333"/>
          <w:sz w:val="22"/>
          <w:szCs w:val="22"/>
        </w:rPr>
        <w:t>“</w:t>
      </w:r>
      <w:r w:rsidRPr="05542D34">
        <w:rPr>
          <w:rFonts w:ascii="Arial" w:eastAsia="Arial" w:hAnsi="Arial" w:cs="Arial"/>
          <w:color w:val="333333"/>
          <w:sz w:val="22"/>
          <w:szCs w:val="22"/>
        </w:rPr>
        <w:t>I</w:t>
      </w:r>
      <w:r w:rsidR="61B534A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don't like that</w:t>
      </w:r>
      <w:r w:rsidR="7E4985B2"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and </w:t>
      </w:r>
      <w:r w:rsidR="5EABF64B" w:rsidRPr="05542D34">
        <w:rPr>
          <w:rFonts w:ascii="Arial" w:eastAsia="Arial" w:hAnsi="Arial" w:cs="Arial"/>
          <w:color w:val="333333"/>
          <w:sz w:val="22"/>
          <w:szCs w:val="22"/>
        </w:rPr>
        <w:t>“</w:t>
      </w:r>
      <w:r w:rsidRPr="05542D34">
        <w:rPr>
          <w:rFonts w:ascii="Arial" w:eastAsia="Arial" w:hAnsi="Arial" w:cs="Arial"/>
          <w:color w:val="333333"/>
          <w:sz w:val="22"/>
          <w:szCs w:val="22"/>
        </w:rPr>
        <w:t>that feels good</w:t>
      </w:r>
      <w:r w:rsidR="6A16F6E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can be used in many instances and the individual may remember and retain those utterances in a completely unrelated context.</w:t>
      </w:r>
      <w:r w:rsidR="3936AFA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So be mindful of the whole language system, not just using vocabulary for a particular context or subject.</w:t>
      </w:r>
    </w:p>
    <w:p w14:paraId="430C9723" w14:textId="5EF0B055" w:rsidR="00683CBD" w:rsidRDefault="67D3E8E0" w:rsidP="05542D34">
      <w:pPr>
        <w:spacing w:after="0" w:line="319" w:lineRule="auto"/>
      </w:pPr>
      <w:r w:rsidRPr="05542D34">
        <w:rPr>
          <w:rFonts w:ascii="Arial" w:eastAsia="Arial" w:hAnsi="Arial" w:cs="Arial"/>
          <w:color w:val="333333"/>
          <w:sz w:val="20"/>
          <w:szCs w:val="20"/>
        </w:rPr>
        <w:t xml:space="preserve"> </w:t>
      </w:r>
    </w:p>
    <w:p w14:paraId="3059C404" w14:textId="7F640F4A" w:rsidR="00683CBD" w:rsidRDefault="6A5950F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678CB753" w:rsidRPr="05542D34">
        <w:rPr>
          <w:rFonts w:ascii="Arial" w:eastAsia="Arial" w:hAnsi="Arial" w:cs="Arial"/>
          <w:color w:val="333333"/>
          <w:sz w:val="22"/>
          <w:szCs w:val="22"/>
        </w:rPr>
        <w:t>]</w:t>
      </w:r>
    </w:p>
    <w:p w14:paraId="3AAAA75F" w14:textId="14EC51E7" w:rsidR="00683CBD" w:rsidRDefault="67D3E8E0" w:rsidP="05542D34">
      <w:pPr>
        <w:spacing w:after="0" w:line="319" w:lineRule="auto"/>
        <w:jc w:val="both"/>
      </w:pPr>
      <w:r w:rsidRPr="05542D34">
        <w:rPr>
          <w:rFonts w:ascii="Arial" w:eastAsia="Arial" w:hAnsi="Arial" w:cs="Arial"/>
          <w:color w:val="333333"/>
          <w:sz w:val="22"/>
          <w:szCs w:val="22"/>
        </w:rPr>
        <w:t>Great answers, guys.</w:t>
      </w:r>
    </w:p>
    <w:p w14:paraId="6A81859C" w14:textId="22DC07E8" w:rsidR="00683CBD" w:rsidRDefault="67D3E8E0" w:rsidP="05542D34">
      <w:pPr>
        <w:spacing w:after="0" w:line="319" w:lineRule="auto"/>
      </w:pPr>
      <w:r w:rsidRPr="05542D34">
        <w:rPr>
          <w:rFonts w:ascii="Arial" w:eastAsia="Arial" w:hAnsi="Arial" w:cs="Arial"/>
          <w:color w:val="333333"/>
          <w:sz w:val="20"/>
          <w:szCs w:val="20"/>
        </w:rPr>
        <w:t xml:space="preserve"> </w:t>
      </w:r>
    </w:p>
    <w:p w14:paraId="1FD3A005" w14:textId="408E89F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Let's move on to the next question, which reads</w:t>
      </w:r>
      <w:r w:rsidR="206B52F3"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5F269429" w:rsidRPr="05542D34">
        <w:rPr>
          <w:rFonts w:ascii="Arial" w:eastAsia="Arial" w:hAnsi="Arial" w:cs="Arial"/>
          <w:color w:val="333333"/>
          <w:sz w:val="22"/>
          <w:szCs w:val="22"/>
        </w:rPr>
        <w:t>W</w:t>
      </w:r>
      <w:r w:rsidRPr="05542D34">
        <w:rPr>
          <w:rFonts w:ascii="Arial" w:eastAsia="Arial" w:hAnsi="Arial" w:cs="Arial"/>
          <w:color w:val="333333"/>
          <w:sz w:val="22"/>
          <w:szCs w:val="22"/>
        </w:rPr>
        <w:t>hy is it particularly important for teachers to be aware of 2SLGBTQIA+</w:t>
      </w:r>
      <w:r w:rsidR="7C101A7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identities in sex ed for AAC users?</w:t>
      </w:r>
    </w:p>
    <w:p w14:paraId="04557685" w14:textId="0EE945B5" w:rsidR="00683CBD" w:rsidRDefault="67D3E8E0" w:rsidP="05542D34">
      <w:pPr>
        <w:spacing w:after="0" w:line="319" w:lineRule="auto"/>
      </w:pPr>
      <w:r w:rsidRPr="05542D34">
        <w:rPr>
          <w:rFonts w:ascii="Arial" w:eastAsia="Arial" w:hAnsi="Arial" w:cs="Arial"/>
          <w:color w:val="333333"/>
          <w:sz w:val="20"/>
          <w:szCs w:val="20"/>
        </w:rPr>
        <w:t xml:space="preserve"> </w:t>
      </w:r>
    </w:p>
    <w:p w14:paraId="0CF5CA61" w14:textId="7254F636" w:rsidR="00683CBD" w:rsidRDefault="67D3E8E0" w:rsidP="05542D34">
      <w:pPr>
        <w:spacing w:after="0" w:line="319" w:lineRule="auto"/>
        <w:jc w:val="both"/>
      </w:pPr>
      <w:r w:rsidRPr="05542D34">
        <w:rPr>
          <w:rFonts w:ascii="Arial" w:eastAsia="Arial" w:hAnsi="Arial" w:cs="Arial"/>
          <w:color w:val="333333"/>
          <w:sz w:val="22"/>
          <w:szCs w:val="22"/>
        </w:rPr>
        <w:t>Alyssa will answer this question and then we will hear from Perri.</w:t>
      </w:r>
    </w:p>
    <w:p w14:paraId="60A9DE87" w14:textId="4C481901" w:rsidR="00683CBD" w:rsidRDefault="67D3E8E0" w:rsidP="05542D34">
      <w:pPr>
        <w:spacing w:after="0" w:line="319" w:lineRule="auto"/>
      </w:pPr>
      <w:r w:rsidRPr="05542D34">
        <w:rPr>
          <w:rFonts w:ascii="Arial" w:eastAsia="Arial" w:hAnsi="Arial" w:cs="Arial"/>
          <w:color w:val="333333"/>
          <w:sz w:val="20"/>
          <w:szCs w:val="20"/>
        </w:rPr>
        <w:t xml:space="preserve"> </w:t>
      </w:r>
    </w:p>
    <w:p w14:paraId="56E66134" w14:textId="26C6DC30" w:rsidR="00683CBD" w:rsidRDefault="697B63A3"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Alyssa</w:t>
      </w:r>
      <w:r w:rsidR="469E3707" w:rsidRPr="05542D34">
        <w:rPr>
          <w:rFonts w:ascii="Arial" w:eastAsia="Arial" w:hAnsi="Arial" w:cs="Arial"/>
          <w:color w:val="333333"/>
          <w:sz w:val="22"/>
          <w:szCs w:val="22"/>
        </w:rPr>
        <w:t>]</w:t>
      </w:r>
    </w:p>
    <w:p w14:paraId="29FC4CB2" w14:textId="21B71E8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Queer AAC users exist.</w:t>
      </w:r>
      <w:r w:rsidR="0F2B04B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you teach sex ed in a way that either assumes we are all cisgender and heterosexual or too disabled to understand gender or sexuality so cisgender and non-sexual by default, you're not actually teaching the parts of sex ed that apply to us.</w:t>
      </w:r>
    </w:p>
    <w:p w14:paraId="32F7C3E8" w14:textId="76F7A501" w:rsidR="00683CBD" w:rsidRDefault="67D3E8E0" w:rsidP="05542D34">
      <w:pPr>
        <w:spacing w:after="0" w:line="319" w:lineRule="auto"/>
      </w:pPr>
      <w:r w:rsidRPr="05542D34">
        <w:rPr>
          <w:rFonts w:ascii="Arial" w:eastAsia="Arial" w:hAnsi="Arial" w:cs="Arial"/>
          <w:color w:val="333333"/>
          <w:sz w:val="20"/>
          <w:szCs w:val="20"/>
        </w:rPr>
        <w:t xml:space="preserve"> </w:t>
      </w:r>
    </w:p>
    <w:p w14:paraId="05FA4DB3" w14:textId="748E706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needed to know things like, how do you know when you</w:t>
      </w:r>
      <w:r w:rsidR="1F22378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are transgender?</w:t>
      </w:r>
      <w:r w:rsidR="0BEDD40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How do you know when you are non-binary?</w:t>
      </w:r>
      <w:r w:rsidR="7E99B9D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is gender dysphoria?</w:t>
      </w:r>
      <w:r w:rsidR="34DE48C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None of which is going to be taught in a sex ed class that assumes these things are too complicated for AAC users.</w:t>
      </w:r>
      <w:r w:rsidR="467A9EC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includes AAC users who really do have intellectual disabilities and can still be queer.</w:t>
      </w:r>
    </w:p>
    <w:p w14:paraId="2190AFEE" w14:textId="075AFBF8" w:rsidR="00683CBD" w:rsidRDefault="67D3E8E0" w:rsidP="05542D34">
      <w:pPr>
        <w:spacing w:after="0" w:line="319" w:lineRule="auto"/>
      </w:pPr>
      <w:r w:rsidRPr="05542D34">
        <w:rPr>
          <w:rFonts w:ascii="Arial" w:eastAsia="Arial" w:hAnsi="Arial" w:cs="Arial"/>
          <w:color w:val="333333"/>
          <w:sz w:val="20"/>
          <w:szCs w:val="20"/>
        </w:rPr>
        <w:t xml:space="preserve"> </w:t>
      </w:r>
    </w:p>
    <w:p w14:paraId="3C9A105E" w14:textId="579ACDBA" w:rsidR="00683CBD" w:rsidRDefault="0500C4E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Perri</w:t>
      </w:r>
      <w:r w:rsidR="11B7F8A1" w:rsidRPr="05542D34">
        <w:rPr>
          <w:rFonts w:ascii="Arial" w:eastAsia="Arial" w:hAnsi="Arial" w:cs="Arial"/>
          <w:color w:val="333333"/>
          <w:sz w:val="22"/>
          <w:szCs w:val="22"/>
        </w:rPr>
        <w:t>]</w:t>
      </w:r>
    </w:p>
    <w:p w14:paraId="71613459" w14:textId="6E63E90E"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Autistic people especially have a much higher rate of being queer or trans than the general population.</w:t>
      </w:r>
      <w:r w:rsidR="2725640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includes AAC users.</w:t>
      </w:r>
      <w:r w:rsidR="0872BAA2" w:rsidRPr="05542D34">
        <w:rPr>
          <w:rFonts w:ascii="Arial" w:eastAsia="Arial" w:hAnsi="Arial" w:cs="Arial"/>
          <w:color w:val="333333"/>
          <w:sz w:val="22"/>
          <w:szCs w:val="22"/>
        </w:rPr>
        <w:t xml:space="preserve"> </w:t>
      </w:r>
    </w:p>
    <w:p w14:paraId="5D6A6A6E" w14:textId="63383C46" w:rsidR="00683CBD" w:rsidRDefault="67D3E8E0" w:rsidP="05542D34">
      <w:pPr>
        <w:spacing w:after="0" w:line="319" w:lineRule="auto"/>
      </w:pPr>
      <w:r w:rsidRPr="05542D34">
        <w:rPr>
          <w:rFonts w:ascii="Arial" w:eastAsia="Arial" w:hAnsi="Arial" w:cs="Arial"/>
          <w:color w:val="333333"/>
          <w:sz w:val="20"/>
          <w:szCs w:val="20"/>
        </w:rPr>
        <w:t xml:space="preserve"> </w:t>
      </w:r>
    </w:p>
    <w:p w14:paraId="42E3EDF8" w14:textId="6EEE25CB" w:rsidR="00683CBD" w:rsidRDefault="67D3E8E0" w:rsidP="05542D34">
      <w:pPr>
        <w:spacing w:after="0" w:line="319" w:lineRule="auto"/>
        <w:jc w:val="both"/>
      </w:pPr>
      <w:r w:rsidRPr="05542D34">
        <w:rPr>
          <w:rFonts w:ascii="Arial" w:eastAsia="Arial" w:hAnsi="Arial" w:cs="Arial"/>
          <w:color w:val="333333"/>
          <w:sz w:val="22"/>
          <w:szCs w:val="22"/>
        </w:rPr>
        <w:t>I am an AAC user who is transgender, and my quality of life would be much worse without access to transition-related healthcare.</w:t>
      </w:r>
    </w:p>
    <w:p w14:paraId="6CC4E95E" w14:textId="3D57BE2A" w:rsidR="00683CBD" w:rsidRDefault="67D3E8E0" w:rsidP="05542D34">
      <w:pPr>
        <w:spacing w:after="0" w:line="319" w:lineRule="auto"/>
      </w:pPr>
      <w:r w:rsidRPr="05542D34">
        <w:rPr>
          <w:rFonts w:ascii="Arial" w:eastAsia="Arial" w:hAnsi="Arial" w:cs="Arial"/>
          <w:color w:val="333333"/>
          <w:sz w:val="20"/>
          <w:szCs w:val="20"/>
        </w:rPr>
        <w:t xml:space="preserve"> </w:t>
      </w:r>
    </w:p>
    <w:p w14:paraId="5D6C4B97" w14:textId="4C859BD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If we don't give AAC users access to complete information about queer and trans </w:t>
      </w:r>
      <w:proofErr w:type="gramStart"/>
      <w:r w:rsidRPr="05542D34">
        <w:rPr>
          <w:rFonts w:ascii="Arial" w:eastAsia="Arial" w:hAnsi="Arial" w:cs="Arial"/>
          <w:color w:val="333333"/>
          <w:sz w:val="22"/>
          <w:szCs w:val="22"/>
        </w:rPr>
        <w:t>people</w:t>
      </w:r>
      <w:proofErr w:type="gramEnd"/>
      <w:r w:rsidRPr="05542D34">
        <w:rPr>
          <w:rFonts w:ascii="Arial" w:eastAsia="Arial" w:hAnsi="Arial" w:cs="Arial"/>
          <w:color w:val="333333"/>
          <w:sz w:val="22"/>
          <w:szCs w:val="22"/>
        </w:rPr>
        <w:t xml:space="preserve"> they won't have language to tell us what they're </w:t>
      </w:r>
      <w:proofErr w:type="gramStart"/>
      <w:r w:rsidRPr="05542D34">
        <w:rPr>
          <w:rFonts w:ascii="Arial" w:eastAsia="Arial" w:hAnsi="Arial" w:cs="Arial"/>
          <w:color w:val="333333"/>
          <w:sz w:val="22"/>
          <w:szCs w:val="22"/>
        </w:rPr>
        <w:t>feeling</w:t>
      </w:r>
      <w:proofErr w:type="gramEnd"/>
      <w:r w:rsidRPr="05542D34">
        <w:rPr>
          <w:rFonts w:ascii="Arial" w:eastAsia="Arial" w:hAnsi="Arial" w:cs="Arial"/>
          <w:color w:val="333333"/>
          <w:sz w:val="22"/>
          <w:szCs w:val="22"/>
        </w:rPr>
        <w:t xml:space="preserve"> and we won't be able to support them.</w:t>
      </w:r>
      <w:r w:rsidR="1A88E8C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includes students with high support needs.</w:t>
      </w:r>
    </w:p>
    <w:p w14:paraId="29D32C2D" w14:textId="24B2DF0D" w:rsidR="00683CBD" w:rsidRDefault="67D3E8E0" w:rsidP="05542D34">
      <w:pPr>
        <w:spacing w:after="0" w:line="319" w:lineRule="auto"/>
      </w:pPr>
      <w:r w:rsidRPr="05542D34">
        <w:rPr>
          <w:rFonts w:ascii="Arial" w:eastAsia="Arial" w:hAnsi="Arial" w:cs="Arial"/>
          <w:color w:val="333333"/>
          <w:sz w:val="20"/>
          <w:szCs w:val="20"/>
        </w:rPr>
        <w:t xml:space="preserve"> </w:t>
      </w:r>
    </w:p>
    <w:p w14:paraId="24A57340" w14:textId="372432D2"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As a trans kid growing up in a rural red state without language I think back to what my life could have been like if I had access to language and trans healthcare at an earlier age.</w:t>
      </w:r>
      <w:r w:rsidR="718802B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And for some AAC users that don't even have access to that language on their device they may live their whole </w:t>
      </w:r>
      <w:r w:rsidRPr="05542D34">
        <w:rPr>
          <w:rFonts w:ascii="Arial" w:eastAsia="Arial" w:hAnsi="Arial" w:cs="Arial"/>
          <w:color w:val="333333"/>
          <w:sz w:val="22"/>
          <w:szCs w:val="22"/>
        </w:rPr>
        <w:lastRenderedPageBreak/>
        <w:t>lives thinking that something is wrong with them and not knowing how to fix it.</w:t>
      </w:r>
      <w:r w:rsidR="5E3B60F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We need to teach </w:t>
      </w:r>
      <w:proofErr w:type="gramStart"/>
      <w:r w:rsidRPr="05542D34">
        <w:rPr>
          <w:rFonts w:ascii="Arial" w:eastAsia="Arial" w:hAnsi="Arial" w:cs="Arial"/>
          <w:color w:val="333333"/>
          <w:sz w:val="22"/>
          <w:szCs w:val="22"/>
        </w:rPr>
        <w:t>this</w:t>
      </w:r>
      <w:proofErr w:type="gramEnd"/>
      <w:r w:rsidRPr="05542D34">
        <w:rPr>
          <w:rFonts w:ascii="Arial" w:eastAsia="Arial" w:hAnsi="Arial" w:cs="Arial"/>
          <w:color w:val="333333"/>
          <w:sz w:val="22"/>
          <w:szCs w:val="22"/>
        </w:rPr>
        <w:t xml:space="preserve"> so people </w:t>
      </w:r>
      <w:proofErr w:type="gramStart"/>
      <w:r w:rsidRPr="05542D34">
        <w:rPr>
          <w:rFonts w:ascii="Arial" w:eastAsia="Arial" w:hAnsi="Arial" w:cs="Arial"/>
          <w:color w:val="333333"/>
          <w:sz w:val="22"/>
          <w:szCs w:val="22"/>
        </w:rPr>
        <w:t>are able to</w:t>
      </w:r>
      <w:proofErr w:type="gramEnd"/>
      <w:r w:rsidRPr="05542D34">
        <w:rPr>
          <w:rFonts w:ascii="Arial" w:eastAsia="Arial" w:hAnsi="Arial" w:cs="Arial"/>
          <w:color w:val="333333"/>
          <w:sz w:val="22"/>
          <w:szCs w:val="22"/>
        </w:rPr>
        <w:t xml:space="preserve"> have the language to express their true selves.</w:t>
      </w:r>
    </w:p>
    <w:p w14:paraId="77915557" w14:textId="1AD38793" w:rsidR="00683CBD" w:rsidRDefault="67D3E8E0" w:rsidP="05542D34">
      <w:pPr>
        <w:spacing w:after="0" w:line="319" w:lineRule="auto"/>
      </w:pPr>
      <w:r w:rsidRPr="05542D34">
        <w:rPr>
          <w:rFonts w:ascii="Arial" w:eastAsia="Arial" w:hAnsi="Arial" w:cs="Arial"/>
          <w:color w:val="333333"/>
          <w:sz w:val="20"/>
          <w:szCs w:val="20"/>
        </w:rPr>
        <w:t xml:space="preserve"> </w:t>
      </w:r>
    </w:p>
    <w:p w14:paraId="56948D62" w14:textId="23EED3C8" w:rsidR="00683CBD" w:rsidRDefault="5E2820CE"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6165666A" w:rsidRPr="05542D34">
        <w:rPr>
          <w:rFonts w:ascii="Arial" w:eastAsia="Arial" w:hAnsi="Arial" w:cs="Arial"/>
          <w:color w:val="333333"/>
          <w:sz w:val="22"/>
          <w:szCs w:val="22"/>
        </w:rPr>
        <w:t>]</w:t>
      </w:r>
    </w:p>
    <w:p w14:paraId="660D1C54" w14:textId="0D9FD85F"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Now we will have answers from this great question, which reads</w:t>
      </w:r>
      <w:r w:rsidR="73C36DB5" w:rsidRPr="05542D34">
        <w:rPr>
          <w:rFonts w:ascii="Arial" w:eastAsia="Arial" w:hAnsi="Arial" w:cs="Arial"/>
          <w:color w:val="333333"/>
          <w:sz w:val="22"/>
          <w:szCs w:val="22"/>
        </w:rPr>
        <w:t>: W</w:t>
      </w:r>
      <w:r w:rsidRPr="05542D34">
        <w:rPr>
          <w:rFonts w:ascii="Arial" w:eastAsia="Arial" w:hAnsi="Arial" w:cs="Arial"/>
          <w:color w:val="333333"/>
          <w:sz w:val="22"/>
          <w:szCs w:val="22"/>
        </w:rPr>
        <w:t>hat should teachers know about teaching things like pleasure, intimacy, and kink to AAC users?</w:t>
      </w:r>
    </w:p>
    <w:p w14:paraId="5BAEB418" w14:textId="5056E810" w:rsidR="00683CBD" w:rsidRDefault="67D3E8E0" w:rsidP="05542D34">
      <w:pPr>
        <w:spacing w:after="0" w:line="319" w:lineRule="auto"/>
      </w:pPr>
      <w:r w:rsidRPr="05542D34">
        <w:rPr>
          <w:rFonts w:ascii="Arial" w:eastAsia="Arial" w:hAnsi="Arial" w:cs="Arial"/>
          <w:color w:val="333333"/>
          <w:sz w:val="20"/>
          <w:szCs w:val="20"/>
        </w:rPr>
        <w:t xml:space="preserve"> </w:t>
      </w:r>
    </w:p>
    <w:p w14:paraId="479F02A2" w14:textId="654ED07A" w:rsidR="00683CBD" w:rsidRDefault="67D3E8E0" w:rsidP="05542D34">
      <w:pPr>
        <w:spacing w:after="0" w:line="319" w:lineRule="auto"/>
        <w:jc w:val="both"/>
      </w:pPr>
      <w:r w:rsidRPr="05542D34">
        <w:rPr>
          <w:rFonts w:ascii="Arial" w:eastAsia="Arial" w:hAnsi="Arial" w:cs="Arial"/>
          <w:color w:val="333333"/>
          <w:sz w:val="22"/>
          <w:szCs w:val="22"/>
        </w:rPr>
        <w:t>Perri can answer this question first and then Kevin.</w:t>
      </w:r>
    </w:p>
    <w:p w14:paraId="58C1CFB3" w14:textId="4D0ECBA8" w:rsidR="00683CBD" w:rsidRDefault="67D3E8E0" w:rsidP="05542D34">
      <w:pPr>
        <w:spacing w:after="0" w:line="319" w:lineRule="auto"/>
      </w:pPr>
      <w:r w:rsidRPr="05542D34">
        <w:rPr>
          <w:rFonts w:ascii="Arial" w:eastAsia="Arial" w:hAnsi="Arial" w:cs="Arial"/>
          <w:color w:val="333333"/>
          <w:sz w:val="20"/>
          <w:szCs w:val="20"/>
        </w:rPr>
        <w:t xml:space="preserve"> </w:t>
      </w:r>
    </w:p>
    <w:p w14:paraId="404409FD" w14:textId="5B3BFC4E" w:rsidR="00683CBD" w:rsidRDefault="67D3E8E0" w:rsidP="05542D34">
      <w:pPr>
        <w:spacing w:after="0" w:line="319" w:lineRule="auto"/>
        <w:jc w:val="both"/>
      </w:pPr>
      <w:r w:rsidRPr="05542D34">
        <w:rPr>
          <w:rFonts w:ascii="Arial" w:eastAsia="Arial" w:hAnsi="Arial" w:cs="Arial"/>
          <w:color w:val="333333"/>
          <w:sz w:val="22"/>
          <w:szCs w:val="22"/>
        </w:rPr>
        <w:t>Take it away, Perri.</w:t>
      </w:r>
    </w:p>
    <w:p w14:paraId="1F657B10" w14:textId="4EEECCB9" w:rsidR="00683CBD" w:rsidRDefault="67D3E8E0" w:rsidP="05542D34">
      <w:pPr>
        <w:spacing w:after="0" w:line="319" w:lineRule="auto"/>
      </w:pPr>
      <w:r w:rsidRPr="05542D34">
        <w:rPr>
          <w:rFonts w:ascii="Arial" w:eastAsia="Arial" w:hAnsi="Arial" w:cs="Arial"/>
          <w:color w:val="333333"/>
          <w:sz w:val="20"/>
          <w:szCs w:val="20"/>
        </w:rPr>
        <w:t xml:space="preserve"> </w:t>
      </w:r>
    </w:p>
    <w:p w14:paraId="1BBACE99" w14:textId="140D0497" w:rsidR="00683CBD" w:rsidRDefault="0EEFD806"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Perri</w:t>
      </w:r>
      <w:r w:rsidR="7B12BED6" w:rsidRPr="05542D34">
        <w:rPr>
          <w:rFonts w:ascii="Arial" w:eastAsia="Arial" w:hAnsi="Arial" w:cs="Arial"/>
          <w:color w:val="333333"/>
          <w:sz w:val="22"/>
          <w:szCs w:val="22"/>
        </w:rPr>
        <w:t>]</w:t>
      </w:r>
    </w:p>
    <w:p w14:paraId="62A5EA1C" w14:textId="7A3D0E4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feel like sex education for disabled people, especially people with I/DD, and AAC users is very focused on how to avoid abuse and exploitation.</w:t>
      </w:r>
      <w:r w:rsidR="10736DB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While this is very important, we often gloss over the positives of sex and what people </w:t>
      </w:r>
      <w:proofErr w:type="gramStart"/>
      <w:r w:rsidRPr="05542D34">
        <w:rPr>
          <w:rFonts w:ascii="Arial" w:eastAsia="Arial" w:hAnsi="Arial" w:cs="Arial"/>
          <w:color w:val="333333"/>
          <w:sz w:val="22"/>
          <w:szCs w:val="22"/>
        </w:rPr>
        <w:t>actually get</w:t>
      </w:r>
      <w:proofErr w:type="gramEnd"/>
      <w:r w:rsidRPr="05542D34">
        <w:rPr>
          <w:rFonts w:ascii="Arial" w:eastAsia="Arial" w:hAnsi="Arial" w:cs="Arial"/>
          <w:color w:val="333333"/>
          <w:sz w:val="22"/>
          <w:szCs w:val="22"/>
        </w:rPr>
        <w:t xml:space="preserve"> out of it.</w:t>
      </w:r>
    </w:p>
    <w:p w14:paraId="105EF860" w14:textId="035CC47C" w:rsidR="00683CBD" w:rsidRDefault="67D3E8E0" w:rsidP="05542D34">
      <w:pPr>
        <w:spacing w:after="0" w:line="319" w:lineRule="auto"/>
      </w:pPr>
      <w:r w:rsidRPr="05542D34">
        <w:rPr>
          <w:rFonts w:ascii="Arial" w:eastAsia="Arial" w:hAnsi="Arial" w:cs="Arial"/>
          <w:color w:val="333333"/>
          <w:sz w:val="20"/>
          <w:szCs w:val="20"/>
        </w:rPr>
        <w:t xml:space="preserve"> </w:t>
      </w:r>
    </w:p>
    <w:p w14:paraId="28452D13" w14:textId="1BC28949"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Teaching about pleasure, intimacy and kink helps people to know that sex should feel good, and if it doesn't feel good that they need to change something or try a different way.</w:t>
      </w:r>
      <w:r w:rsidR="77F0CD8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Focusing on pleasure and intimacy takes away shame as well both for sex and kink activities.</w:t>
      </w:r>
    </w:p>
    <w:p w14:paraId="45C97FCC" w14:textId="3293E97C" w:rsidR="00683CBD" w:rsidRDefault="67D3E8E0" w:rsidP="05542D34">
      <w:pPr>
        <w:spacing w:after="0" w:line="319" w:lineRule="auto"/>
      </w:pPr>
      <w:r w:rsidRPr="05542D34">
        <w:rPr>
          <w:rFonts w:ascii="Arial" w:eastAsia="Arial" w:hAnsi="Arial" w:cs="Arial"/>
          <w:color w:val="333333"/>
          <w:sz w:val="20"/>
          <w:szCs w:val="20"/>
        </w:rPr>
        <w:t xml:space="preserve"> </w:t>
      </w:r>
    </w:p>
    <w:p w14:paraId="77AC8635" w14:textId="1FA6B9C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also believe talking about kink is very important especially for people whose disability includes sensory processing difficulties.</w:t>
      </w:r>
      <w:r w:rsidR="4D8D237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As a person who practices BDSM in my personal life, it is hugely important for regulating my nervous system and getting lots of sensory input.</w:t>
      </w:r>
      <w:r w:rsidR="4CF3DED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 </w:t>
      </w:r>
      <w:proofErr w:type="gramStart"/>
      <w:r w:rsidRPr="05542D34">
        <w:rPr>
          <w:rFonts w:ascii="Arial" w:eastAsia="Arial" w:hAnsi="Arial" w:cs="Arial"/>
          <w:color w:val="333333"/>
          <w:sz w:val="22"/>
          <w:szCs w:val="22"/>
        </w:rPr>
        <w:t>am able to</w:t>
      </w:r>
      <w:proofErr w:type="gramEnd"/>
      <w:r w:rsidRPr="05542D34">
        <w:rPr>
          <w:rFonts w:ascii="Arial" w:eastAsia="Arial" w:hAnsi="Arial" w:cs="Arial"/>
          <w:color w:val="333333"/>
          <w:sz w:val="22"/>
          <w:szCs w:val="22"/>
        </w:rPr>
        <w:t xml:space="preserve"> get the same amount of sensory feedback from being spanked as I do from hitting my head, without risking a head</w:t>
      </w:r>
      <w:r w:rsidR="0506A72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injury.</w:t>
      </w:r>
    </w:p>
    <w:p w14:paraId="03FE6AA3" w14:textId="78474392" w:rsidR="00683CBD" w:rsidRDefault="67D3E8E0" w:rsidP="05542D34">
      <w:pPr>
        <w:spacing w:after="0" w:line="319" w:lineRule="auto"/>
      </w:pPr>
      <w:r w:rsidRPr="05542D34">
        <w:rPr>
          <w:rFonts w:ascii="Arial" w:eastAsia="Arial" w:hAnsi="Arial" w:cs="Arial"/>
          <w:color w:val="333333"/>
          <w:sz w:val="20"/>
          <w:szCs w:val="20"/>
        </w:rPr>
        <w:t xml:space="preserve"> </w:t>
      </w:r>
    </w:p>
    <w:p w14:paraId="6C5F7C60" w14:textId="15398552" w:rsidR="00683CBD" w:rsidRDefault="67D3E8E0" w:rsidP="05542D34">
      <w:pPr>
        <w:spacing w:after="0" w:line="319" w:lineRule="auto"/>
        <w:jc w:val="both"/>
      </w:pPr>
      <w:r w:rsidRPr="05542D34">
        <w:rPr>
          <w:rFonts w:ascii="Arial" w:eastAsia="Arial" w:hAnsi="Arial" w:cs="Arial"/>
          <w:color w:val="333333"/>
          <w:sz w:val="22"/>
          <w:szCs w:val="22"/>
        </w:rPr>
        <w:t>If we focus on how sex and kink feel good, and that it's supposed to feel good, and that it's not a shameful thing to be hidden, we can create a culture where people will come to you when they have problems and questions instead of being shamed into silence.</w:t>
      </w:r>
    </w:p>
    <w:p w14:paraId="763F4102" w14:textId="771983FB" w:rsidR="00683CBD" w:rsidRDefault="67D3E8E0" w:rsidP="05542D34">
      <w:pPr>
        <w:spacing w:after="0" w:line="319" w:lineRule="auto"/>
      </w:pPr>
      <w:r w:rsidRPr="05542D34">
        <w:rPr>
          <w:rFonts w:ascii="Arial" w:eastAsia="Arial" w:hAnsi="Arial" w:cs="Arial"/>
          <w:color w:val="333333"/>
          <w:sz w:val="20"/>
          <w:szCs w:val="20"/>
        </w:rPr>
        <w:t xml:space="preserve"> </w:t>
      </w:r>
    </w:p>
    <w:p w14:paraId="3874F446" w14:textId="3C770F01" w:rsidR="00683CBD" w:rsidRDefault="1860059D"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Kevin</w:t>
      </w:r>
      <w:r w:rsidR="1C64A951" w:rsidRPr="05542D34">
        <w:rPr>
          <w:rFonts w:ascii="Arial" w:eastAsia="Arial" w:hAnsi="Arial" w:cs="Arial"/>
          <w:color w:val="333333"/>
          <w:sz w:val="22"/>
          <w:szCs w:val="22"/>
        </w:rPr>
        <w:t>]</w:t>
      </w:r>
    </w:p>
    <w:p w14:paraId="2663FBA2" w14:textId="682BA3B9"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Kink </w:t>
      </w:r>
      <w:proofErr w:type="gramStart"/>
      <w:r w:rsidRPr="05542D34">
        <w:rPr>
          <w:rFonts w:ascii="Arial" w:eastAsia="Arial" w:hAnsi="Arial" w:cs="Arial"/>
          <w:color w:val="333333"/>
          <w:sz w:val="22"/>
          <w:szCs w:val="22"/>
        </w:rPr>
        <w:t>by definition is</w:t>
      </w:r>
      <w:proofErr w:type="gramEnd"/>
      <w:r w:rsidRPr="05542D34">
        <w:rPr>
          <w:rFonts w:ascii="Arial" w:eastAsia="Arial" w:hAnsi="Arial" w:cs="Arial"/>
          <w:color w:val="333333"/>
          <w:sz w:val="22"/>
          <w:szCs w:val="22"/>
        </w:rPr>
        <w:t xml:space="preserve"> unconventional sexual interests or lifestyles that deviate from what considered mainstream.</w:t>
      </w:r>
      <w:r w:rsidR="315385C6"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from the start, having a disability and thinking about sex is a kink to many people in the mainstream.</w:t>
      </w:r>
    </w:p>
    <w:p w14:paraId="511C1AB2" w14:textId="29675BD2" w:rsidR="00683CBD" w:rsidRDefault="67D3E8E0" w:rsidP="05542D34">
      <w:pPr>
        <w:spacing w:after="0" w:line="319" w:lineRule="auto"/>
      </w:pPr>
      <w:r w:rsidRPr="05542D34">
        <w:rPr>
          <w:rFonts w:ascii="Arial" w:eastAsia="Arial" w:hAnsi="Arial" w:cs="Arial"/>
          <w:color w:val="333333"/>
          <w:sz w:val="20"/>
          <w:szCs w:val="20"/>
        </w:rPr>
        <w:t xml:space="preserve"> </w:t>
      </w:r>
    </w:p>
    <w:p w14:paraId="5A2A22AF" w14:textId="167AFD0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But to answer the question, teachers should think about how to teach multimodal communication beyond using the device.</w:t>
      </w:r>
      <w:r w:rsidR="3A59751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You can teach students how to relay their pleasure in intimate settings </w:t>
      </w:r>
      <w:r w:rsidRPr="05542D34">
        <w:rPr>
          <w:rFonts w:ascii="Arial" w:eastAsia="Arial" w:hAnsi="Arial" w:cs="Arial"/>
          <w:color w:val="333333"/>
          <w:sz w:val="22"/>
          <w:szCs w:val="22"/>
        </w:rPr>
        <w:lastRenderedPageBreak/>
        <w:t>without the device.</w:t>
      </w:r>
      <w:r w:rsidR="02E1965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Many people find their communication without their device or most common mode of communication weird and awkward.</w:t>
      </w:r>
      <w:r w:rsidR="14A22BE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Especially when many of us have uniquely unintentional gestures and sounds.</w:t>
      </w:r>
    </w:p>
    <w:p w14:paraId="006CF7F4" w14:textId="2714C46E" w:rsidR="00683CBD" w:rsidRDefault="67D3E8E0" w:rsidP="05542D34">
      <w:pPr>
        <w:spacing w:after="0" w:line="319" w:lineRule="auto"/>
      </w:pPr>
      <w:r w:rsidRPr="05542D34">
        <w:rPr>
          <w:rFonts w:ascii="Arial" w:eastAsia="Arial" w:hAnsi="Arial" w:cs="Arial"/>
          <w:color w:val="333333"/>
          <w:sz w:val="20"/>
          <w:szCs w:val="20"/>
        </w:rPr>
        <w:t xml:space="preserve"> </w:t>
      </w:r>
    </w:p>
    <w:p w14:paraId="5902CC8C" w14:textId="2F40B8B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Yet that's</w:t>
      </w:r>
      <w:r w:rsidR="03B05B9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all apart from </w:t>
      </w:r>
      <w:proofErr w:type="gramStart"/>
      <w:r w:rsidRPr="05542D34">
        <w:rPr>
          <w:rFonts w:ascii="Arial" w:eastAsia="Arial" w:hAnsi="Arial" w:cs="Arial"/>
          <w:color w:val="333333"/>
          <w:sz w:val="22"/>
          <w:szCs w:val="22"/>
        </w:rPr>
        <w:t>learning</w:t>
      </w:r>
      <w:proofErr w:type="gramEnd"/>
      <w:r w:rsidRPr="05542D34">
        <w:rPr>
          <w:rFonts w:ascii="Arial" w:eastAsia="Arial" w:hAnsi="Arial" w:cs="Arial"/>
          <w:color w:val="333333"/>
          <w:sz w:val="22"/>
          <w:szCs w:val="22"/>
        </w:rPr>
        <w:t xml:space="preserve"> their body</w:t>
      </w:r>
      <w:r w:rsidR="7CE5D396"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especially in intimate settings, where devices can impede the main goal of receiving or giving pleasure.</w:t>
      </w:r>
      <w:r w:rsidR="09428DD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It is not about being explicit or overly </w:t>
      </w:r>
      <w:proofErr w:type="gramStart"/>
      <w:r w:rsidRPr="05542D34">
        <w:rPr>
          <w:rFonts w:ascii="Arial" w:eastAsia="Arial" w:hAnsi="Arial" w:cs="Arial"/>
          <w:color w:val="333333"/>
          <w:sz w:val="22"/>
          <w:szCs w:val="22"/>
        </w:rPr>
        <w:t>sexual, but</w:t>
      </w:r>
      <w:proofErr w:type="gramEnd"/>
      <w:r w:rsidRPr="05542D34">
        <w:rPr>
          <w:rFonts w:ascii="Arial" w:eastAsia="Arial" w:hAnsi="Arial" w:cs="Arial"/>
          <w:color w:val="333333"/>
          <w:sz w:val="22"/>
          <w:szCs w:val="22"/>
        </w:rPr>
        <w:t xml:space="preserve"> rather being okay with the awkwardness of having a unique body and reactions.</w:t>
      </w:r>
    </w:p>
    <w:p w14:paraId="4AFEA4CB" w14:textId="13B5311E" w:rsidR="00683CBD" w:rsidRDefault="67D3E8E0" w:rsidP="05542D34">
      <w:pPr>
        <w:spacing w:after="0" w:line="319" w:lineRule="auto"/>
      </w:pPr>
      <w:r w:rsidRPr="05542D34">
        <w:rPr>
          <w:rFonts w:ascii="Arial" w:eastAsia="Arial" w:hAnsi="Arial" w:cs="Arial"/>
          <w:color w:val="333333"/>
          <w:sz w:val="20"/>
          <w:szCs w:val="20"/>
        </w:rPr>
        <w:t xml:space="preserve"> </w:t>
      </w:r>
    </w:p>
    <w:p w14:paraId="7CA70FA3" w14:textId="37B04BCB" w:rsidR="00683CBD" w:rsidRDefault="7B308957"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094065C5" w:rsidRPr="05542D34">
        <w:rPr>
          <w:rFonts w:ascii="Arial" w:eastAsia="Arial" w:hAnsi="Arial" w:cs="Arial"/>
          <w:color w:val="333333"/>
          <w:sz w:val="22"/>
          <w:szCs w:val="22"/>
        </w:rPr>
        <w:t>]</w:t>
      </w:r>
    </w:p>
    <w:p w14:paraId="0BC4A52A" w14:textId="1D1093D0"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The next question is an important one.</w:t>
      </w:r>
      <w:r w:rsidR="2AEBD49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reads</w:t>
      </w:r>
      <w:r w:rsidR="3E1534D1"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2BD3E27D" w:rsidRPr="05542D34">
        <w:rPr>
          <w:rFonts w:ascii="Arial" w:eastAsia="Arial" w:hAnsi="Arial" w:cs="Arial"/>
          <w:color w:val="333333"/>
          <w:sz w:val="22"/>
          <w:szCs w:val="22"/>
        </w:rPr>
        <w:t>M</w:t>
      </w:r>
      <w:r w:rsidRPr="05542D34">
        <w:rPr>
          <w:rFonts w:ascii="Arial" w:eastAsia="Arial" w:hAnsi="Arial" w:cs="Arial"/>
          <w:color w:val="333333"/>
          <w:sz w:val="22"/>
          <w:szCs w:val="22"/>
        </w:rPr>
        <w:t>asturbation is often a subject that many AAC users are not allowed to learn about.</w:t>
      </w:r>
      <w:r w:rsidR="018CEE1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should teachers know when talking to AAC users about masturbation?</w:t>
      </w:r>
    </w:p>
    <w:p w14:paraId="06CF01B4" w14:textId="12985E2F" w:rsidR="00683CBD" w:rsidRDefault="67D3E8E0" w:rsidP="05542D34">
      <w:pPr>
        <w:spacing w:after="0" w:line="319" w:lineRule="auto"/>
      </w:pPr>
      <w:r w:rsidRPr="05542D34">
        <w:rPr>
          <w:rFonts w:ascii="Arial" w:eastAsia="Arial" w:hAnsi="Arial" w:cs="Arial"/>
          <w:color w:val="333333"/>
          <w:sz w:val="20"/>
          <w:szCs w:val="20"/>
        </w:rPr>
        <w:t xml:space="preserve"> </w:t>
      </w:r>
    </w:p>
    <w:p w14:paraId="127CBCB5" w14:textId="70D0F955" w:rsidR="00683CBD" w:rsidRDefault="67D3E8E0" w:rsidP="05542D34">
      <w:pPr>
        <w:spacing w:after="0" w:line="319" w:lineRule="auto"/>
        <w:jc w:val="both"/>
      </w:pPr>
      <w:r w:rsidRPr="05542D34">
        <w:rPr>
          <w:rFonts w:ascii="Arial" w:eastAsia="Arial" w:hAnsi="Arial" w:cs="Arial"/>
          <w:color w:val="333333"/>
          <w:sz w:val="22"/>
          <w:szCs w:val="22"/>
        </w:rPr>
        <w:t>I can answer this question and then we hear from Saoirse.</w:t>
      </w:r>
    </w:p>
    <w:p w14:paraId="0651D8C0" w14:textId="37D94F02" w:rsidR="00683CBD" w:rsidRDefault="67D3E8E0" w:rsidP="05542D34">
      <w:pPr>
        <w:spacing w:after="0" w:line="319" w:lineRule="auto"/>
      </w:pPr>
      <w:r w:rsidRPr="05542D34">
        <w:rPr>
          <w:rFonts w:ascii="Arial" w:eastAsia="Arial" w:hAnsi="Arial" w:cs="Arial"/>
          <w:color w:val="333333"/>
          <w:sz w:val="20"/>
          <w:szCs w:val="20"/>
        </w:rPr>
        <w:t xml:space="preserve"> </w:t>
      </w:r>
    </w:p>
    <w:p w14:paraId="7DB46DB8" w14:textId="444C2CC0"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Teachers should teach their students, especially their students who use AAC, that masturbation is a safe and natural way that humans engage in to individually sexually satisfy themselves.</w:t>
      </w:r>
      <w:r w:rsidR="1AA808F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They should teach that masturbation should not be something that you are ashamed </w:t>
      </w:r>
      <w:proofErr w:type="gramStart"/>
      <w:r w:rsidRPr="05542D34">
        <w:rPr>
          <w:rFonts w:ascii="Arial" w:eastAsia="Arial" w:hAnsi="Arial" w:cs="Arial"/>
          <w:color w:val="333333"/>
          <w:sz w:val="22"/>
          <w:szCs w:val="22"/>
        </w:rPr>
        <w:t>of, but</w:t>
      </w:r>
      <w:proofErr w:type="gramEnd"/>
      <w:r w:rsidRPr="05542D34">
        <w:rPr>
          <w:rFonts w:ascii="Arial" w:eastAsia="Arial" w:hAnsi="Arial" w:cs="Arial"/>
          <w:color w:val="333333"/>
          <w:sz w:val="22"/>
          <w:szCs w:val="22"/>
        </w:rPr>
        <w:t xml:space="preserve"> is something that should be engaged in a safe and private place.</w:t>
      </w:r>
    </w:p>
    <w:p w14:paraId="18BC497A" w14:textId="59624F32" w:rsidR="00683CBD" w:rsidRDefault="67D3E8E0" w:rsidP="05542D34">
      <w:pPr>
        <w:spacing w:after="0" w:line="319" w:lineRule="auto"/>
      </w:pPr>
      <w:r w:rsidRPr="05542D34">
        <w:rPr>
          <w:rFonts w:ascii="Arial" w:eastAsia="Arial" w:hAnsi="Arial" w:cs="Arial"/>
          <w:color w:val="333333"/>
          <w:sz w:val="20"/>
          <w:szCs w:val="20"/>
        </w:rPr>
        <w:t xml:space="preserve"> </w:t>
      </w:r>
    </w:p>
    <w:p w14:paraId="4DAE1C58" w14:textId="5A8A36A2" w:rsidR="00683CBD" w:rsidRDefault="67D3E8E0" w:rsidP="05542D34">
      <w:pPr>
        <w:spacing w:after="0" w:line="319" w:lineRule="auto"/>
        <w:jc w:val="both"/>
      </w:pPr>
      <w:r w:rsidRPr="05542D34">
        <w:rPr>
          <w:rFonts w:ascii="Arial" w:eastAsia="Arial" w:hAnsi="Arial" w:cs="Arial"/>
          <w:color w:val="333333"/>
          <w:sz w:val="22"/>
          <w:szCs w:val="22"/>
        </w:rPr>
        <w:t>For people who use AAC, they should be taught safe and accessible ways to masturbate using toys or other accessible devices.</w:t>
      </w:r>
    </w:p>
    <w:p w14:paraId="1017071D" w14:textId="2E4E3971" w:rsidR="00683CBD" w:rsidRDefault="67D3E8E0" w:rsidP="05542D34">
      <w:pPr>
        <w:spacing w:after="0" w:line="319" w:lineRule="auto"/>
      </w:pPr>
      <w:r w:rsidRPr="05542D34">
        <w:rPr>
          <w:rFonts w:ascii="Arial" w:eastAsia="Arial" w:hAnsi="Arial" w:cs="Arial"/>
          <w:color w:val="333333"/>
          <w:sz w:val="20"/>
          <w:szCs w:val="20"/>
        </w:rPr>
        <w:t xml:space="preserve"> </w:t>
      </w:r>
    </w:p>
    <w:p w14:paraId="2686420D" w14:textId="5AEF30FE" w:rsidR="00683CBD" w:rsidRDefault="3F8D5475"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42F966D0" w:rsidRPr="05542D34">
        <w:rPr>
          <w:rFonts w:ascii="Arial" w:eastAsia="Arial" w:hAnsi="Arial" w:cs="Arial"/>
          <w:color w:val="333333"/>
          <w:sz w:val="22"/>
          <w:szCs w:val="22"/>
        </w:rPr>
        <w:t>]</w:t>
      </w:r>
    </w:p>
    <w:p w14:paraId="6102D613" w14:textId="2143AA5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Nondisabled people don't want to think about or talk to AAC users and disabled people about masturbation.</w:t>
      </w:r>
      <w:r w:rsidR="5502F47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often just shut it out, usually I think due to it both being awkward and their innate instinct to infantilize us.</w:t>
      </w:r>
    </w:p>
    <w:p w14:paraId="4B20AB8E" w14:textId="16755100" w:rsidR="00683CBD" w:rsidRDefault="67D3E8E0" w:rsidP="05542D34">
      <w:pPr>
        <w:spacing w:after="0" w:line="319" w:lineRule="auto"/>
      </w:pPr>
      <w:r w:rsidRPr="05542D34">
        <w:rPr>
          <w:rFonts w:ascii="Arial" w:eastAsia="Arial" w:hAnsi="Arial" w:cs="Arial"/>
          <w:color w:val="333333"/>
          <w:sz w:val="20"/>
          <w:szCs w:val="20"/>
        </w:rPr>
        <w:t xml:space="preserve"> </w:t>
      </w:r>
    </w:p>
    <w:p w14:paraId="3FC2D991" w14:textId="0EC30771" w:rsidR="00683CBD" w:rsidRDefault="67D3E8E0" w:rsidP="05542D34">
      <w:pPr>
        <w:spacing w:after="0" w:line="319" w:lineRule="auto"/>
        <w:jc w:val="both"/>
      </w:pPr>
      <w:r w:rsidRPr="05542D34">
        <w:rPr>
          <w:rFonts w:ascii="Arial" w:eastAsia="Arial" w:hAnsi="Arial" w:cs="Arial"/>
          <w:color w:val="333333"/>
          <w:sz w:val="22"/>
          <w:szCs w:val="22"/>
        </w:rPr>
        <w:t>There is so much taboo against teaching about it in general, that when it comes to teaching AAC users, I think the infantilization makes it too hard for non-disabled people to preach the subject with us, even though we also have developing bodies like our peers.</w:t>
      </w:r>
    </w:p>
    <w:p w14:paraId="0D69922A" w14:textId="32CBACAC" w:rsidR="00683CBD" w:rsidRDefault="67D3E8E0" w:rsidP="05542D34">
      <w:pPr>
        <w:spacing w:after="0" w:line="319" w:lineRule="auto"/>
      </w:pPr>
      <w:r w:rsidRPr="05542D34">
        <w:rPr>
          <w:rFonts w:ascii="Arial" w:eastAsia="Arial" w:hAnsi="Arial" w:cs="Arial"/>
          <w:color w:val="333333"/>
          <w:sz w:val="20"/>
          <w:szCs w:val="20"/>
        </w:rPr>
        <w:t xml:space="preserve"> </w:t>
      </w:r>
    </w:p>
    <w:p w14:paraId="402A5C5E" w14:textId="5C1FBB1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However, when they do respond to masturbation with AAC users,</w:t>
      </w:r>
      <w:r w:rsidR="051558A3" w:rsidRPr="05542D34">
        <w:rPr>
          <w:rFonts w:ascii="Arial" w:eastAsia="Arial" w:hAnsi="Arial" w:cs="Arial"/>
          <w:color w:val="333333"/>
          <w:sz w:val="22"/>
          <w:szCs w:val="22"/>
        </w:rPr>
        <w:t xml:space="preserve"> t</w:t>
      </w:r>
      <w:r w:rsidRPr="05542D34">
        <w:rPr>
          <w:rFonts w:ascii="Arial" w:eastAsia="Arial" w:hAnsi="Arial" w:cs="Arial"/>
          <w:color w:val="333333"/>
          <w:sz w:val="22"/>
          <w:szCs w:val="22"/>
        </w:rPr>
        <w:t xml:space="preserve">hey either act as if it is something that doesn't happen, or they only recognize it when it happens in an </w:t>
      </w:r>
      <w:proofErr w:type="gramStart"/>
      <w:r w:rsidRPr="05542D34">
        <w:rPr>
          <w:rFonts w:ascii="Arial" w:eastAsia="Arial" w:hAnsi="Arial" w:cs="Arial"/>
          <w:color w:val="333333"/>
          <w:sz w:val="22"/>
          <w:szCs w:val="22"/>
        </w:rPr>
        <w:t>inappropriate settings</w:t>
      </w:r>
      <w:proofErr w:type="gramEnd"/>
      <w:r w:rsidRPr="05542D34">
        <w:rPr>
          <w:rFonts w:ascii="Arial" w:eastAsia="Arial" w:hAnsi="Arial" w:cs="Arial"/>
          <w:color w:val="333333"/>
          <w:sz w:val="22"/>
          <w:szCs w:val="22"/>
        </w:rPr>
        <w:t>.</w:t>
      </w:r>
      <w:r w:rsidR="6821A72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Then they treat it solely as a behavioral problem responding either by yelling, stopping it and treating it like </w:t>
      </w:r>
      <w:proofErr w:type="gramStart"/>
      <w:r w:rsidRPr="05542D34">
        <w:rPr>
          <w:rFonts w:ascii="Arial" w:eastAsia="Arial" w:hAnsi="Arial" w:cs="Arial"/>
          <w:color w:val="333333"/>
          <w:sz w:val="22"/>
          <w:szCs w:val="22"/>
        </w:rPr>
        <w:t>a bad</w:t>
      </w:r>
      <w:proofErr w:type="gramEnd"/>
      <w:r w:rsidRPr="05542D34">
        <w:rPr>
          <w:rFonts w:ascii="Arial" w:eastAsia="Arial" w:hAnsi="Arial" w:cs="Arial"/>
          <w:color w:val="333333"/>
          <w:sz w:val="22"/>
          <w:szCs w:val="22"/>
        </w:rPr>
        <w:t xml:space="preserve"> behavior, instead of treating this like something developmentally normal and they tend to freak out.</w:t>
      </w:r>
    </w:p>
    <w:p w14:paraId="19B88A5A" w14:textId="29E30E01"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0E8A16A4" w14:textId="7966CF47"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Most people do little to nothing in helping understand this is both a normal body thing and that</w:t>
      </w:r>
      <w:r w:rsidR="1B771454" w:rsidRPr="05542D34">
        <w:rPr>
          <w:rFonts w:ascii="Arial" w:eastAsia="Arial" w:hAnsi="Arial" w:cs="Arial"/>
          <w:color w:val="333333"/>
          <w:sz w:val="22"/>
          <w:szCs w:val="22"/>
        </w:rPr>
        <w:t xml:space="preserve"> t</w:t>
      </w:r>
      <w:r w:rsidRPr="05542D34">
        <w:rPr>
          <w:rFonts w:ascii="Arial" w:eastAsia="Arial" w:hAnsi="Arial" w:cs="Arial"/>
          <w:color w:val="333333"/>
          <w:sz w:val="22"/>
          <w:szCs w:val="22"/>
        </w:rPr>
        <w:t>his is something that has the right place and time and what situations are or aren't okay.</w:t>
      </w:r>
      <w:r w:rsidR="73CCF14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also need to approach this without shame because again, it's developmentally normal.</w:t>
      </w:r>
    </w:p>
    <w:p w14:paraId="23EC60CE" w14:textId="2CBDB474" w:rsidR="00683CBD" w:rsidRDefault="67D3E8E0" w:rsidP="05542D34">
      <w:pPr>
        <w:spacing w:after="0" w:line="319" w:lineRule="auto"/>
      </w:pPr>
      <w:r w:rsidRPr="05542D34">
        <w:rPr>
          <w:rFonts w:ascii="Arial" w:eastAsia="Arial" w:hAnsi="Arial" w:cs="Arial"/>
          <w:color w:val="333333"/>
          <w:sz w:val="20"/>
          <w:szCs w:val="20"/>
        </w:rPr>
        <w:t xml:space="preserve"> </w:t>
      </w:r>
    </w:p>
    <w:p w14:paraId="193F6060" w14:textId="6B38C697"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Many people also fail to recognize that it might also be something that is being used as a stim, especially when in overload and</w:t>
      </w:r>
      <w:r w:rsidR="0B5DC8C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both helping the person to understand that there is a time and place, but also find alternatives that work when an overload is something that needs to happen to address this, as well as helpin</w:t>
      </w:r>
      <w:r w:rsidR="7611431B" w:rsidRPr="05542D34">
        <w:rPr>
          <w:rFonts w:ascii="Arial" w:eastAsia="Arial" w:hAnsi="Arial" w:cs="Arial"/>
          <w:color w:val="333333"/>
          <w:sz w:val="22"/>
          <w:szCs w:val="22"/>
        </w:rPr>
        <w:t xml:space="preserve">g </w:t>
      </w:r>
      <w:r w:rsidRPr="05542D34">
        <w:rPr>
          <w:rFonts w:ascii="Arial" w:eastAsia="Arial" w:hAnsi="Arial" w:cs="Arial"/>
          <w:color w:val="333333"/>
          <w:sz w:val="22"/>
          <w:szCs w:val="22"/>
        </w:rPr>
        <w:t>them to recognizing the overload before the overload even gets to that point.</w:t>
      </w:r>
      <w:r w:rsidR="1868D6C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as I said before, they need to approach this without shaming the person.</w:t>
      </w:r>
    </w:p>
    <w:p w14:paraId="4C6844C3" w14:textId="47634E31" w:rsidR="00683CBD" w:rsidRDefault="67D3E8E0" w:rsidP="05542D34">
      <w:pPr>
        <w:spacing w:after="0" w:line="319" w:lineRule="auto"/>
      </w:pPr>
      <w:r w:rsidRPr="05542D34">
        <w:rPr>
          <w:rFonts w:ascii="Arial" w:eastAsia="Arial" w:hAnsi="Arial" w:cs="Arial"/>
          <w:color w:val="333333"/>
          <w:sz w:val="20"/>
          <w:szCs w:val="20"/>
        </w:rPr>
        <w:t xml:space="preserve"> </w:t>
      </w:r>
    </w:p>
    <w:p w14:paraId="3389E781" w14:textId="7E0F8823" w:rsidR="00683CBD" w:rsidRDefault="7783C00E"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49ECD005" w:rsidRPr="05542D34">
        <w:rPr>
          <w:rFonts w:ascii="Arial" w:eastAsia="Arial" w:hAnsi="Arial" w:cs="Arial"/>
          <w:color w:val="333333"/>
          <w:sz w:val="22"/>
          <w:szCs w:val="22"/>
        </w:rPr>
        <w:t>]</w:t>
      </w:r>
      <w:r w:rsidR="67D3E8E0" w:rsidRPr="05542D34">
        <w:rPr>
          <w:rFonts w:ascii="Arial" w:eastAsia="Arial" w:hAnsi="Arial" w:cs="Arial"/>
          <w:color w:val="333333"/>
          <w:sz w:val="22"/>
          <w:szCs w:val="22"/>
        </w:rPr>
        <w:t xml:space="preserve"> </w:t>
      </w:r>
    </w:p>
    <w:p w14:paraId="6266A8F0" w14:textId="28067B9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Next, we will have this important question</w:t>
      </w:r>
      <w:r w:rsidR="45D443BC" w:rsidRPr="05542D34">
        <w:rPr>
          <w:rFonts w:ascii="Arial" w:eastAsia="Arial" w:hAnsi="Arial" w:cs="Arial"/>
          <w:color w:val="333333"/>
          <w:sz w:val="22"/>
          <w:szCs w:val="22"/>
        </w:rPr>
        <w:t>.</w:t>
      </w:r>
      <w:r w:rsidR="168B079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should teachers know about centering autonomy for AAC users?</w:t>
      </w:r>
      <w:r w:rsidR="42AF751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could include bodily autonomy and autonomy around learning.</w:t>
      </w:r>
    </w:p>
    <w:p w14:paraId="6AD22604" w14:textId="5DAEB4E1" w:rsidR="00683CBD" w:rsidRDefault="67D3E8E0" w:rsidP="05542D34">
      <w:pPr>
        <w:spacing w:after="0" w:line="319" w:lineRule="auto"/>
      </w:pPr>
      <w:r w:rsidRPr="05542D34">
        <w:rPr>
          <w:rFonts w:ascii="Arial" w:eastAsia="Arial" w:hAnsi="Arial" w:cs="Arial"/>
          <w:color w:val="333333"/>
          <w:sz w:val="20"/>
          <w:szCs w:val="20"/>
        </w:rPr>
        <w:t xml:space="preserve"> </w:t>
      </w:r>
    </w:p>
    <w:p w14:paraId="35620CD7" w14:textId="0B7E6747" w:rsidR="00683CBD" w:rsidRDefault="67D3E8E0" w:rsidP="05542D34">
      <w:pPr>
        <w:spacing w:after="0" w:line="319" w:lineRule="auto"/>
        <w:jc w:val="both"/>
      </w:pPr>
      <w:r w:rsidRPr="05542D34">
        <w:rPr>
          <w:rFonts w:ascii="Arial" w:eastAsia="Arial" w:hAnsi="Arial" w:cs="Arial"/>
          <w:color w:val="333333"/>
          <w:sz w:val="22"/>
          <w:szCs w:val="22"/>
        </w:rPr>
        <w:t>Alyssa, start us off and then we will hear from Perri.</w:t>
      </w:r>
    </w:p>
    <w:p w14:paraId="62B9DB6E" w14:textId="21D4F5DE" w:rsidR="00683CBD" w:rsidRDefault="67D3E8E0" w:rsidP="05542D34">
      <w:pPr>
        <w:spacing w:after="0" w:line="319" w:lineRule="auto"/>
      </w:pPr>
      <w:r w:rsidRPr="05542D34">
        <w:rPr>
          <w:rFonts w:ascii="Arial" w:eastAsia="Arial" w:hAnsi="Arial" w:cs="Arial"/>
          <w:color w:val="333333"/>
          <w:sz w:val="20"/>
          <w:szCs w:val="20"/>
        </w:rPr>
        <w:t xml:space="preserve"> </w:t>
      </w:r>
    </w:p>
    <w:p w14:paraId="20383B8F" w14:textId="5B2FB66D" w:rsidR="00683CBD" w:rsidRDefault="67D3E8E0" w:rsidP="05542D34">
      <w:pPr>
        <w:spacing w:after="0" w:line="319" w:lineRule="auto"/>
        <w:jc w:val="both"/>
      </w:pPr>
      <w:r w:rsidRPr="05542D34">
        <w:rPr>
          <w:rFonts w:ascii="Arial" w:eastAsia="Arial" w:hAnsi="Arial" w:cs="Arial"/>
          <w:color w:val="333333"/>
          <w:sz w:val="22"/>
          <w:szCs w:val="22"/>
        </w:rPr>
        <w:t>This is the penultimate question.</w:t>
      </w:r>
    </w:p>
    <w:p w14:paraId="2AE500DE" w14:textId="5C384378" w:rsidR="00683CBD" w:rsidRDefault="67D3E8E0" w:rsidP="05542D34">
      <w:pPr>
        <w:spacing w:after="0" w:line="319" w:lineRule="auto"/>
      </w:pPr>
      <w:r w:rsidRPr="05542D34">
        <w:rPr>
          <w:rFonts w:ascii="Arial" w:eastAsia="Arial" w:hAnsi="Arial" w:cs="Arial"/>
          <w:color w:val="333333"/>
          <w:sz w:val="20"/>
          <w:szCs w:val="20"/>
        </w:rPr>
        <w:t xml:space="preserve"> </w:t>
      </w:r>
    </w:p>
    <w:p w14:paraId="5412B08C" w14:textId="3883A22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This question reads</w:t>
      </w:r>
      <w:r w:rsidR="5B86AB19"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AAC users are often denied access to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 when they are young.</w:t>
      </w:r>
      <w:r w:rsidR="6B06EE6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Why is it important for sex ed to be taught to students who use AAC?</w:t>
      </w:r>
    </w:p>
    <w:p w14:paraId="189E8D5D" w14:textId="54ABA9D6" w:rsidR="00683CBD" w:rsidRDefault="67D3E8E0" w:rsidP="05542D34">
      <w:pPr>
        <w:spacing w:after="0" w:line="319" w:lineRule="auto"/>
      </w:pPr>
      <w:r w:rsidRPr="05542D34">
        <w:rPr>
          <w:rFonts w:ascii="Arial" w:eastAsia="Arial" w:hAnsi="Arial" w:cs="Arial"/>
          <w:color w:val="333333"/>
          <w:sz w:val="20"/>
          <w:szCs w:val="20"/>
        </w:rPr>
        <w:t xml:space="preserve"> </w:t>
      </w:r>
    </w:p>
    <w:p w14:paraId="052C1D52" w14:textId="553024A2" w:rsidR="00683CBD" w:rsidRDefault="67D3E8E0" w:rsidP="05542D34">
      <w:pPr>
        <w:spacing w:after="0" w:line="319" w:lineRule="auto"/>
        <w:jc w:val="both"/>
      </w:pPr>
      <w:r w:rsidRPr="05542D34">
        <w:rPr>
          <w:rFonts w:ascii="Arial" w:eastAsia="Arial" w:hAnsi="Arial" w:cs="Arial"/>
          <w:color w:val="333333"/>
          <w:sz w:val="22"/>
          <w:szCs w:val="22"/>
        </w:rPr>
        <w:t>Otto and then Perri will answer this question.</w:t>
      </w:r>
    </w:p>
    <w:p w14:paraId="44263C08" w14:textId="3449F826" w:rsidR="00683CBD" w:rsidRDefault="67D3E8E0" w:rsidP="05542D34">
      <w:pPr>
        <w:spacing w:after="0" w:line="319" w:lineRule="auto"/>
      </w:pPr>
      <w:r w:rsidRPr="05542D34">
        <w:rPr>
          <w:rFonts w:ascii="Arial" w:eastAsia="Arial" w:hAnsi="Arial" w:cs="Arial"/>
          <w:color w:val="333333"/>
          <w:sz w:val="20"/>
          <w:szCs w:val="20"/>
        </w:rPr>
        <w:t xml:space="preserve"> </w:t>
      </w:r>
    </w:p>
    <w:p w14:paraId="5C3F8A71" w14:textId="142958B6" w:rsidR="00683CBD" w:rsidRDefault="7B03FC12"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Otto</w:t>
      </w:r>
      <w:r w:rsidR="228A604A" w:rsidRPr="05542D34">
        <w:rPr>
          <w:rFonts w:ascii="Arial" w:eastAsia="Arial" w:hAnsi="Arial" w:cs="Arial"/>
          <w:color w:val="333333"/>
          <w:sz w:val="22"/>
          <w:szCs w:val="22"/>
        </w:rPr>
        <w:t>]</w:t>
      </w:r>
    </w:p>
    <w:p w14:paraId="70B53989" w14:textId="12FA8EA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If we have a healthy understanding of human sexuality from a young age, we will not have shame and guilt borne from a lack of understanding and misinformation of basic bodily functions.</w:t>
      </w:r>
      <w:r w:rsidR="1FF9047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Sexuality is a normal part of the human condition.</w:t>
      </w:r>
      <w:r w:rsidR="2AE1452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There should be dignified</w:t>
      </w:r>
      <w:r w:rsidR="3802766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grade appropriate instruction and conversations.</w:t>
      </w:r>
      <w:r w:rsidR="054BCFBA" w:rsidRPr="05542D34">
        <w:rPr>
          <w:rFonts w:ascii="Arial" w:eastAsia="Arial" w:hAnsi="Arial" w:cs="Arial"/>
          <w:color w:val="333333"/>
          <w:sz w:val="22"/>
          <w:szCs w:val="22"/>
        </w:rPr>
        <w:t xml:space="preserve"> </w:t>
      </w:r>
    </w:p>
    <w:p w14:paraId="111EAC90" w14:textId="2FB507D6" w:rsidR="00683CBD" w:rsidRDefault="67D3E8E0" w:rsidP="05542D34">
      <w:pPr>
        <w:spacing w:after="0" w:line="319" w:lineRule="auto"/>
      </w:pPr>
      <w:r w:rsidRPr="05542D34">
        <w:rPr>
          <w:rFonts w:ascii="Arial" w:eastAsia="Arial" w:hAnsi="Arial" w:cs="Arial"/>
          <w:color w:val="333333"/>
          <w:sz w:val="20"/>
          <w:szCs w:val="20"/>
        </w:rPr>
        <w:t xml:space="preserve"> </w:t>
      </w:r>
    </w:p>
    <w:p w14:paraId="24E8BDE1" w14:textId="649533A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Students in segregated classrooms will not learn about basic adolescent changes from their peers in the locker room.</w:t>
      </w:r>
      <w:r w:rsidR="0C756B8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We are often stuck in preschool-like </w:t>
      </w:r>
      <w:proofErr w:type="gramStart"/>
      <w:r w:rsidRPr="05542D34">
        <w:rPr>
          <w:rFonts w:ascii="Arial" w:eastAsia="Arial" w:hAnsi="Arial" w:cs="Arial"/>
          <w:color w:val="333333"/>
          <w:sz w:val="22"/>
          <w:szCs w:val="22"/>
        </w:rPr>
        <w:t>setting</w:t>
      </w:r>
      <w:proofErr w:type="gramEnd"/>
      <w:r w:rsidRPr="05542D34">
        <w:rPr>
          <w:rFonts w:ascii="Arial" w:eastAsia="Arial" w:hAnsi="Arial" w:cs="Arial"/>
          <w:color w:val="333333"/>
          <w:sz w:val="22"/>
          <w:szCs w:val="22"/>
        </w:rPr>
        <w:t xml:space="preserve"> and infantilized until we are 22.</w:t>
      </w:r>
    </w:p>
    <w:p w14:paraId="5A420114" w14:textId="0B9A4887" w:rsidR="00683CBD" w:rsidRDefault="67D3E8E0" w:rsidP="05542D34">
      <w:pPr>
        <w:spacing w:after="0" w:line="319" w:lineRule="auto"/>
      </w:pPr>
      <w:r w:rsidRPr="05542D34">
        <w:rPr>
          <w:rFonts w:ascii="Arial" w:eastAsia="Arial" w:hAnsi="Arial" w:cs="Arial"/>
          <w:color w:val="333333"/>
          <w:sz w:val="20"/>
          <w:szCs w:val="20"/>
        </w:rPr>
        <w:t xml:space="preserve"> </w:t>
      </w:r>
    </w:p>
    <w:p w14:paraId="32545CC1" w14:textId="6D89D650"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 do not want to start a debate over developmental age or intellectual capacity.</w:t>
      </w:r>
      <w:r w:rsidR="1BCAE83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My point is rather the human body has biological changes and urges regardless of developmental or intellectual capacity.</w:t>
      </w:r>
      <w:r w:rsidR="4F5A8EE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deserve the dignity of information to assist us in the very human transitions.</w:t>
      </w:r>
    </w:p>
    <w:p w14:paraId="6828E5EC" w14:textId="2E3E1A6A" w:rsidR="00683CBD" w:rsidRDefault="67D3E8E0" w:rsidP="05542D34">
      <w:pPr>
        <w:spacing w:after="0" w:line="319" w:lineRule="auto"/>
      </w:pPr>
      <w:r w:rsidRPr="05542D34">
        <w:rPr>
          <w:rFonts w:ascii="Arial" w:eastAsia="Arial" w:hAnsi="Arial" w:cs="Arial"/>
          <w:color w:val="333333"/>
          <w:sz w:val="20"/>
          <w:szCs w:val="20"/>
        </w:rPr>
        <w:t xml:space="preserve"> </w:t>
      </w:r>
    </w:p>
    <w:p w14:paraId="35F72326" w14:textId="5363B53A" w:rsidR="00683CBD" w:rsidRDefault="3965926C" w:rsidP="05542D34">
      <w:pPr>
        <w:spacing w:after="0" w:line="319" w:lineRule="auto"/>
        <w:jc w:val="both"/>
      </w:pPr>
      <w:r w:rsidRPr="05542D34">
        <w:rPr>
          <w:rFonts w:ascii="Arial" w:eastAsia="Arial" w:hAnsi="Arial" w:cs="Arial"/>
          <w:color w:val="333333"/>
          <w:sz w:val="22"/>
          <w:szCs w:val="22"/>
        </w:rPr>
        <w:lastRenderedPageBreak/>
        <w:t>[</w:t>
      </w:r>
      <w:r w:rsidR="67D3E8E0" w:rsidRPr="05542D34">
        <w:rPr>
          <w:rFonts w:ascii="Arial" w:eastAsia="Arial" w:hAnsi="Arial" w:cs="Arial"/>
          <w:color w:val="333333"/>
          <w:sz w:val="22"/>
          <w:szCs w:val="22"/>
        </w:rPr>
        <w:t>Lateef</w:t>
      </w:r>
      <w:r w:rsidR="6CF440E2" w:rsidRPr="05542D34">
        <w:rPr>
          <w:rFonts w:ascii="Arial" w:eastAsia="Arial" w:hAnsi="Arial" w:cs="Arial"/>
          <w:color w:val="333333"/>
          <w:sz w:val="22"/>
          <w:szCs w:val="22"/>
        </w:rPr>
        <w:t>]</w:t>
      </w:r>
    </w:p>
    <w:p w14:paraId="5ED70166" w14:textId="7BBF39D7" w:rsidR="00683CBD" w:rsidRDefault="67D3E8E0" w:rsidP="05542D34">
      <w:pPr>
        <w:spacing w:after="0" w:line="319" w:lineRule="auto"/>
        <w:jc w:val="both"/>
      </w:pPr>
      <w:r w:rsidRPr="05542D34">
        <w:rPr>
          <w:rFonts w:ascii="Arial" w:eastAsia="Arial" w:hAnsi="Arial" w:cs="Arial"/>
          <w:color w:val="333333"/>
          <w:sz w:val="22"/>
          <w:szCs w:val="22"/>
        </w:rPr>
        <w:t>Can ...</w:t>
      </w:r>
    </w:p>
    <w:p w14:paraId="39BACE8B" w14:textId="2DFFA77A" w:rsidR="00683CBD" w:rsidRDefault="67D3E8E0" w:rsidP="05542D34">
      <w:pPr>
        <w:spacing w:after="0" w:line="319" w:lineRule="auto"/>
      </w:pPr>
      <w:r w:rsidRPr="05542D34">
        <w:rPr>
          <w:rFonts w:ascii="Arial" w:eastAsia="Arial" w:hAnsi="Arial" w:cs="Arial"/>
          <w:color w:val="333333"/>
          <w:sz w:val="20"/>
          <w:szCs w:val="20"/>
        </w:rPr>
        <w:t xml:space="preserve"> </w:t>
      </w:r>
    </w:p>
    <w:p w14:paraId="22B2D0FA" w14:textId="76C831B8" w:rsidR="00683CBD" w:rsidRDefault="6278992C"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Perri</w:t>
      </w:r>
      <w:r w:rsidR="5364B802" w:rsidRPr="05542D34">
        <w:rPr>
          <w:rFonts w:ascii="Arial" w:eastAsia="Arial" w:hAnsi="Arial" w:cs="Arial"/>
          <w:color w:val="333333"/>
          <w:sz w:val="22"/>
          <w:szCs w:val="22"/>
        </w:rPr>
        <w:t>]</w:t>
      </w:r>
    </w:p>
    <w:p w14:paraId="06E1DB39" w14:textId="62C4B15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What is most important is creating a culture of autonomy and consent.</w:t>
      </w:r>
      <w:r w:rsidR="4115EC8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That means always respecting students' boundaries, including those set in physical ways.</w:t>
      </w:r>
      <w:r w:rsidR="4D90306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they don't want you to touch them, stop touching them.</w:t>
      </w:r>
      <w:r w:rsidR="2F78536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Explain why you need to touch them as well.</w:t>
      </w:r>
    </w:p>
    <w:p w14:paraId="3F2A2D2D" w14:textId="1DE4BEB1" w:rsidR="00683CBD" w:rsidRDefault="67D3E8E0" w:rsidP="05542D34">
      <w:pPr>
        <w:spacing w:after="0" w:line="319" w:lineRule="auto"/>
      </w:pPr>
      <w:r w:rsidRPr="05542D34">
        <w:rPr>
          <w:rFonts w:ascii="Arial" w:eastAsia="Arial" w:hAnsi="Arial" w:cs="Arial"/>
          <w:color w:val="333333"/>
          <w:sz w:val="20"/>
          <w:szCs w:val="20"/>
        </w:rPr>
        <w:t xml:space="preserve"> </w:t>
      </w:r>
    </w:p>
    <w:p w14:paraId="7B91754F" w14:textId="014BE77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Disabled students' autonomy is often disrespected and that leaves them more vulnerable to abuse and makes it harder to recognize.</w:t>
      </w:r>
      <w:r w:rsidR="40590A6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The no of a disabled student should be respected just as much as the </w:t>
      </w:r>
      <w:proofErr w:type="spellStart"/>
      <w:r w:rsidRPr="05542D34">
        <w:rPr>
          <w:rFonts w:ascii="Arial" w:eastAsia="Arial" w:hAnsi="Arial" w:cs="Arial"/>
          <w:color w:val="333333"/>
          <w:sz w:val="22"/>
          <w:szCs w:val="22"/>
        </w:rPr>
        <w:t>no</w:t>
      </w:r>
      <w:proofErr w:type="spellEnd"/>
      <w:r w:rsidRPr="05542D34">
        <w:rPr>
          <w:rFonts w:ascii="Arial" w:eastAsia="Arial" w:hAnsi="Arial" w:cs="Arial"/>
          <w:color w:val="333333"/>
          <w:sz w:val="22"/>
          <w:szCs w:val="22"/>
        </w:rPr>
        <w:t xml:space="preserve"> of a non-disabled student.</w:t>
      </w:r>
    </w:p>
    <w:p w14:paraId="05C1FE89" w14:textId="25647609" w:rsidR="00683CBD" w:rsidRDefault="67D3E8E0" w:rsidP="05542D34">
      <w:pPr>
        <w:spacing w:after="0" w:line="319" w:lineRule="auto"/>
      </w:pPr>
      <w:r w:rsidRPr="05542D34">
        <w:rPr>
          <w:rFonts w:ascii="Arial" w:eastAsia="Arial" w:hAnsi="Arial" w:cs="Arial"/>
          <w:color w:val="333333"/>
          <w:sz w:val="20"/>
          <w:szCs w:val="20"/>
        </w:rPr>
        <w:t xml:space="preserve"> </w:t>
      </w:r>
    </w:p>
    <w:p w14:paraId="444B465F" w14:textId="07C1FF77"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Some personal care needs are mandatory like showering.</w:t>
      </w:r>
      <w:r w:rsidR="0824E4D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But you can do them in a way that centers choice and autonomy.</w:t>
      </w:r>
      <w:r w:rsidR="19EEF4C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You can ask things like, </w:t>
      </w:r>
      <w:proofErr w:type="gramStart"/>
      <w:r w:rsidRPr="05542D34">
        <w:rPr>
          <w:rFonts w:ascii="Arial" w:eastAsia="Arial" w:hAnsi="Arial" w:cs="Arial"/>
          <w:color w:val="333333"/>
          <w:sz w:val="22"/>
          <w:szCs w:val="22"/>
        </w:rPr>
        <w:t>What</w:t>
      </w:r>
      <w:proofErr w:type="gramEnd"/>
      <w:r w:rsidRPr="05542D34">
        <w:rPr>
          <w:rFonts w:ascii="Arial" w:eastAsia="Arial" w:hAnsi="Arial" w:cs="Arial"/>
          <w:color w:val="333333"/>
          <w:sz w:val="22"/>
          <w:szCs w:val="22"/>
        </w:rPr>
        <w:t xml:space="preserve"> time do you want to take a shower today</w:t>
      </w:r>
      <w:proofErr w:type="gramStart"/>
      <w:r w:rsidRPr="05542D34">
        <w:rPr>
          <w:rFonts w:ascii="Arial" w:eastAsia="Arial" w:hAnsi="Arial" w:cs="Arial"/>
          <w:color w:val="333333"/>
          <w:sz w:val="22"/>
          <w:szCs w:val="22"/>
        </w:rPr>
        <w:t>?</w:t>
      </w:r>
      <w:proofErr w:type="gramEnd"/>
    </w:p>
    <w:p w14:paraId="2A99B758" w14:textId="7C5EEB28" w:rsidR="00683CBD" w:rsidRDefault="67D3E8E0" w:rsidP="05542D34">
      <w:pPr>
        <w:spacing w:after="0" w:line="319" w:lineRule="auto"/>
      </w:pPr>
      <w:r w:rsidRPr="05542D34">
        <w:rPr>
          <w:rFonts w:ascii="Arial" w:eastAsia="Arial" w:hAnsi="Arial" w:cs="Arial"/>
          <w:color w:val="333333"/>
          <w:sz w:val="20"/>
          <w:szCs w:val="20"/>
        </w:rPr>
        <w:t xml:space="preserve"> </w:t>
      </w:r>
    </w:p>
    <w:p w14:paraId="298014E1" w14:textId="498569C6"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They'll let them tell you with their device or provide choices.</w:t>
      </w:r>
      <w:r w:rsidR="1642320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When it is </w:t>
      </w:r>
      <w:proofErr w:type="gramStart"/>
      <w:r w:rsidRPr="05542D34">
        <w:rPr>
          <w:rFonts w:ascii="Arial" w:eastAsia="Arial" w:hAnsi="Arial" w:cs="Arial"/>
          <w:color w:val="333333"/>
          <w:sz w:val="22"/>
          <w:szCs w:val="22"/>
        </w:rPr>
        <w:t>actually time</w:t>
      </w:r>
      <w:proofErr w:type="gramEnd"/>
      <w:r w:rsidRPr="05542D34">
        <w:rPr>
          <w:rFonts w:ascii="Arial" w:eastAsia="Arial" w:hAnsi="Arial" w:cs="Arial"/>
          <w:color w:val="333333"/>
          <w:sz w:val="22"/>
          <w:szCs w:val="22"/>
        </w:rPr>
        <w:t xml:space="preserve"> for the shower instead of just starting to wash them, you can explain what you're doing.</w:t>
      </w:r>
      <w:r w:rsidR="468004E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helps them know what to expect.</w:t>
      </w:r>
      <w:r w:rsidR="5B55B4B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Ask before touching them, giving adequate processing time to give </w:t>
      </w:r>
      <w:proofErr w:type="gramStart"/>
      <w:r w:rsidRPr="05542D34">
        <w:rPr>
          <w:rFonts w:ascii="Arial" w:eastAsia="Arial" w:hAnsi="Arial" w:cs="Arial"/>
          <w:color w:val="333333"/>
          <w:sz w:val="22"/>
          <w:szCs w:val="22"/>
        </w:rPr>
        <w:t>a no</w:t>
      </w:r>
      <w:proofErr w:type="gramEnd"/>
      <w:r w:rsidRPr="05542D34">
        <w:rPr>
          <w:rFonts w:ascii="Arial" w:eastAsia="Arial" w:hAnsi="Arial" w:cs="Arial"/>
          <w:color w:val="333333"/>
          <w:sz w:val="22"/>
          <w:szCs w:val="22"/>
        </w:rPr>
        <w:t xml:space="preserve"> response.</w:t>
      </w:r>
      <w:r w:rsidR="5F87BAFE" w:rsidRPr="05542D34">
        <w:rPr>
          <w:rFonts w:ascii="Arial" w:eastAsia="Arial" w:hAnsi="Arial" w:cs="Arial"/>
          <w:color w:val="333333"/>
          <w:sz w:val="22"/>
          <w:szCs w:val="22"/>
        </w:rPr>
        <w:t xml:space="preserve"> </w:t>
      </w:r>
    </w:p>
    <w:p w14:paraId="5FA7963B" w14:textId="071D7ED3" w:rsidR="00683CBD" w:rsidRDefault="67D3E8E0" w:rsidP="05542D34">
      <w:pPr>
        <w:spacing w:after="0" w:line="319" w:lineRule="auto"/>
      </w:pPr>
      <w:r w:rsidRPr="05542D34">
        <w:rPr>
          <w:rFonts w:ascii="Arial" w:eastAsia="Arial" w:hAnsi="Arial" w:cs="Arial"/>
          <w:color w:val="333333"/>
          <w:sz w:val="20"/>
          <w:szCs w:val="20"/>
        </w:rPr>
        <w:t xml:space="preserve"> </w:t>
      </w:r>
    </w:p>
    <w:p w14:paraId="2920D112" w14:textId="0378FC5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Every time you are going to touch them tell them where and which body part.</w:t>
      </w:r>
      <w:r w:rsidR="4A4D95C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I'm going to wash your legs, respect any no response including physical responses such as pushing you away.</w:t>
      </w:r>
    </w:p>
    <w:p w14:paraId="33F63F8A" w14:textId="147C4B85" w:rsidR="00683CBD" w:rsidRDefault="67D3E8E0" w:rsidP="05542D34">
      <w:pPr>
        <w:spacing w:after="0" w:line="319" w:lineRule="auto"/>
      </w:pPr>
      <w:r w:rsidRPr="05542D34">
        <w:rPr>
          <w:rFonts w:ascii="Arial" w:eastAsia="Arial" w:hAnsi="Arial" w:cs="Arial"/>
          <w:color w:val="333333"/>
          <w:sz w:val="20"/>
          <w:szCs w:val="20"/>
        </w:rPr>
        <w:t xml:space="preserve"> </w:t>
      </w:r>
    </w:p>
    <w:p w14:paraId="1F3163C3" w14:textId="597F266C" w:rsidR="00683CBD" w:rsidRDefault="67D3E8E0" w:rsidP="05542D34">
      <w:pPr>
        <w:spacing w:after="0" w:line="319" w:lineRule="auto"/>
        <w:jc w:val="both"/>
      </w:pPr>
      <w:r w:rsidRPr="05542D34">
        <w:rPr>
          <w:rFonts w:ascii="Arial" w:eastAsia="Arial" w:hAnsi="Arial" w:cs="Arial"/>
          <w:color w:val="333333"/>
          <w:sz w:val="22"/>
          <w:szCs w:val="22"/>
        </w:rPr>
        <w:t>It is so important to show people they have choice over their own bodies.</w:t>
      </w:r>
    </w:p>
    <w:p w14:paraId="3B2389D0" w14:textId="1DEB02EB" w:rsidR="00683CBD" w:rsidRDefault="67D3E8E0" w:rsidP="05542D34">
      <w:pPr>
        <w:spacing w:after="0" w:line="319" w:lineRule="auto"/>
      </w:pPr>
      <w:r w:rsidRPr="05542D34">
        <w:rPr>
          <w:rFonts w:ascii="Arial" w:eastAsia="Arial" w:hAnsi="Arial" w:cs="Arial"/>
          <w:color w:val="333333"/>
          <w:sz w:val="20"/>
          <w:szCs w:val="20"/>
        </w:rPr>
        <w:t xml:space="preserve"> </w:t>
      </w:r>
    </w:p>
    <w:p w14:paraId="4AA58721" w14:textId="0F3F3826" w:rsidR="00683CBD" w:rsidRDefault="6083BB72"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6E5249D0" w:rsidRPr="05542D34">
        <w:rPr>
          <w:rFonts w:ascii="Arial" w:eastAsia="Arial" w:hAnsi="Arial" w:cs="Arial"/>
          <w:color w:val="333333"/>
          <w:sz w:val="22"/>
          <w:szCs w:val="22"/>
        </w:rPr>
        <w:t>]</w:t>
      </w:r>
    </w:p>
    <w:p w14:paraId="0DC2F783" w14:textId="63E2B7E6"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Next, we will have this important question</w:t>
      </w:r>
      <w:r w:rsidR="6C85E25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should teachers know about centering autonomy for AAC users?</w:t>
      </w:r>
      <w:r w:rsidR="0F82BF4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could include bodily autonomy and autonomy around learning.</w:t>
      </w:r>
    </w:p>
    <w:p w14:paraId="425397AD" w14:textId="2105EA88" w:rsidR="00683CBD" w:rsidRDefault="67D3E8E0" w:rsidP="05542D34">
      <w:pPr>
        <w:spacing w:after="0" w:line="319" w:lineRule="auto"/>
      </w:pPr>
      <w:r w:rsidRPr="05542D34">
        <w:rPr>
          <w:rFonts w:ascii="Arial" w:eastAsia="Arial" w:hAnsi="Arial" w:cs="Arial"/>
          <w:color w:val="333333"/>
          <w:sz w:val="20"/>
          <w:szCs w:val="20"/>
        </w:rPr>
        <w:t xml:space="preserve"> </w:t>
      </w:r>
    </w:p>
    <w:p w14:paraId="665642C2" w14:textId="1A759267" w:rsidR="00683CBD" w:rsidRDefault="67D3E8E0" w:rsidP="05542D34">
      <w:pPr>
        <w:spacing w:after="0" w:line="319" w:lineRule="auto"/>
        <w:jc w:val="both"/>
      </w:pPr>
      <w:r w:rsidRPr="05542D34">
        <w:rPr>
          <w:rFonts w:ascii="Arial" w:eastAsia="Arial" w:hAnsi="Arial" w:cs="Arial"/>
          <w:color w:val="333333"/>
          <w:sz w:val="22"/>
          <w:szCs w:val="22"/>
        </w:rPr>
        <w:t>Alyssa, start us off and then we will hear from Perri.</w:t>
      </w:r>
    </w:p>
    <w:p w14:paraId="67209F0E" w14:textId="77F4AA7D" w:rsidR="00683CBD" w:rsidRDefault="67D3E8E0" w:rsidP="05542D34">
      <w:pPr>
        <w:spacing w:after="0" w:line="319" w:lineRule="auto"/>
      </w:pPr>
      <w:r w:rsidRPr="05542D34">
        <w:rPr>
          <w:rFonts w:ascii="Arial" w:eastAsia="Arial" w:hAnsi="Arial" w:cs="Arial"/>
          <w:color w:val="333333"/>
          <w:sz w:val="20"/>
          <w:szCs w:val="20"/>
        </w:rPr>
        <w:t xml:space="preserve"> </w:t>
      </w:r>
    </w:p>
    <w:p w14:paraId="0BFFD931" w14:textId="50D55BB9" w:rsidR="00683CBD" w:rsidRDefault="2686BB2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Alyssa</w:t>
      </w:r>
      <w:r w:rsidR="0E48DE13" w:rsidRPr="05542D34">
        <w:rPr>
          <w:rFonts w:ascii="Arial" w:eastAsia="Arial" w:hAnsi="Arial" w:cs="Arial"/>
          <w:color w:val="333333"/>
          <w:sz w:val="22"/>
          <w:szCs w:val="22"/>
        </w:rPr>
        <w:t>]</w:t>
      </w:r>
    </w:p>
    <w:p w14:paraId="4B9300C7" w14:textId="3B621E4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It's only autonomy</w:t>
      </w:r>
      <w:r w:rsidR="0D016EF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we get to make decisions you don't like.</w:t>
      </w:r>
      <w:r w:rsidR="0D987188"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It is still autonomy if we take the consequences of it the same way that we would if we weren't disabled, but not if we get punished worse for it or if you selectively refuse the assistance or </w:t>
      </w:r>
      <w:proofErr w:type="gramStart"/>
      <w:r w:rsidRPr="05542D34">
        <w:rPr>
          <w:rFonts w:ascii="Arial" w:eastAsia="Arial" w:hAnsi="Arial" w:cs="Arial"/>
          <w:color w:val="333333"/>
          <w:sz w:val="22"/>
          <w:szCs w:val="22"/>
        </w:rPr>
        <w:t>access</w:t>
      </w:r>
      <w:proofErr w:type="gramEnd"/>
      <w:r w:rsidRPr="05542D34">
        <w:rPr>
          <w:rFonts w:ascii="Arial" w:eastAsia="Arial" w:hAnsi="Arial" w:cs="Arial"/>
          <w:color w:val="333333"/>
          <w:sz w:val="22"/>
          <w:szCs w:val="22"/>
        </w:rPr>
        <w:t xml:space="preserve"> we need when it's for a decision you disagree with.</w:t>
      </w:r>
    </w:p>
    <w:p w14:paraId="53D83B31" w14:textId="61EFD5A9" w:rsidR="00683CBD" w:rsidRDefault="67D3E8E0" w:rsidP="05542D34">
      <w:pPr>
        <w:spacing w:after="0" w:line="319" w:lineRule="auto"/>
      </w:pPr>
      <w:r w:rsidRPr="05542D34">
        <w:rPr>
          <w:rFonts w:ascii="Arial" w:eastAsia="Arial" w:hAnsi="Arial" w:cs="Arial"/>
          <w:color w:val="333333"/>
          <w:sz w:val="20"/>
          <w:szCs w:val="20"/>
        </w:rPr>
        <w:t xml:space="preserve"> </w:t>
      </w:r>
    </w:p>
    <w:p w14:paraId="15C72D29" w14:textId="6DA4079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lastRenderedPageBreak/>
        <w:t>Like with bad words being left off our devices, that's a selective refusal of access.</w:t>
      </w:r>
    </w:p>
    <w:p w14:paraId="1E612EA2" w14:textId="59613A77" w:rsidR="00683CBD" w:rsidRDefault="00683CBD" w:rsidP="05542D34">
      <w:pPr>
        <w:spacing w:after="0" w:line="319" w:lineRule="auto"/>
        <w:jc w:val="both"/>
        <w:rPr>
          <w:rFonts w:ascii="Arial" w:eastAsia="Arial" w:hAnsi="Arial" w:cs="Arial"/>
          <w:color w:val="333333"/>
          <w:sz w:val="22"/>
          <w:szCs w:val="22"/>
        </w:rPr>
      </w:pPr>
    </w:p>
    <w:p w14:paraId="5ED8E7CC" w14:textId="1783383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But </w:t>
      </w:r>
      <w:proofErr w:type="gramStart"/>
      <w:r w:rsidRPr="05542D34">
        <w:rPr>
          <w:rFonts w:ascii="Arial" w:eastAsia="Arial" w:hAnsi="Arial" w:cs="Arial"/>
          <w:color w:val="333333"/>
          <w:sz w:val="22"/>
          <w:szCs w:val="22"/>
        </w:rPr>
        <w:t>also</w:t>
      </w:r>
      <w:proofErr w:type="gramEnd"/>
      <w:r w:rsidRPr="05542D34">
        <w:rPr>
          <w:rFonts w:ascii="Arial" w:eastAsia="Arial" w:hAnsi="Arial" w:cs="Arial"/>
          <w:color w:val="333333"/>
          <w:sz w:val="22"/>
          <w:szCs w:val="22"/>
        </w:rPr>
        <w:t xml:space="preserve"> with things like choosing to skip class and take the consequences rather than going to class.</w:t>
      </w:r>
      <w:r w:rsidR="59AAC56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It's developmentally reasonable for teenagers to do that at least once.</w:t>
      </w:r>
      <w:r w:rsidR="1C0AF30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Senior skip day is practically a tradition.</w:t>
      </w:r>
    </w:p>
    <w:p w14:paraId="3AAEEA43" w14:textId="5B5D3A69" w:rsidR="00683CBD" w:rsidRDefault="67D3E8E0" w:rsidP="05542D34">
      <w:pPr>
        <w:spacing w:after="0" w:line="319" w:lineRule="auto"/>
      </w:pPr>
      <w:r w:rsidRPr="05542D34">
        <w:rPr>
          <w:rFonts w:ascii="Arial" w:eastAsia="Arial" w:hAnsi="Arial" w:cs="Arial"/>
          <w:color w:val="333333"/>
          <w:sz w:val="20"/>
          <w:szCs w:val="20"/>
        </w:rPr>
        <w:t xml:space="preserve"> </w:t>
      </w:r>
    </w:p>
    <w:p w14:paraId="6769A8E3" w14:textId="32D53536" w:rsidR="00683CBD" w:rsidRDefault="38AB4237"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Perri</w:t>
      </w:r>
      <w:r w:rsidR="7A7F9A25" w:rsidRPr="05542D34">
        <w:rPr>
          <w:rFonts w:ascii="Arial" w:eastAsia="Arial" w:hAnsi="Arial" w:cs="Arial"/>
          <w:color w:val="333333"/>
          <w:sz w:val="22"/>
          <w:szCs w:val="22"/>
        </w:rPr>
        <w:t>]</w:t>
      </w:r>
    </w:p>
    <w:p w14:paraId="24664F8C" w14:textId="31D5A10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I'm sorry, I made a mistake.</w:t>
      </w:r>
      <w:r w:rsidR="0632EB50"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My last answer is </w:t>
      </w:r>
      <w:proofErr w:type="gramStart"/>
      <w:r w:rsidRPr="05542D34">
        <w:rPr>
          <w:rFonts w:ascii="Arial" w:eastAsia="Arial" w:hAnsi="Arial" w:cs="Arial"/>
          <w:color w:val="333333"/>
          <w:sz w:val="22"/>
          <w:szCs w:val="22"/>
        </w:rPr>
        <w:t>for</w:t>
      </w:r>
      <w:proofErr w:type="gramEnd"/>
      <w:r w:rsidRPr="05542D34">
        <w:rPr>
          <w:rFonts w:ascii="Arial" w:eastAsia="Arial" w:hAnsi="Arial" w:cs="Arial"/>
          <w:color w:val="333333"/>
          <w:sz w:val="22"/>
          <w:szCs w:val="22"/>
        </w:rPr>
        <w:t xml:space="preserve"> this question.</w:t>
      </w:r>
    </w:p>
    <w:p w14:paraId="3BD38A1E" w14:textId="6B144AD8" w:rsidR="00683CBD" w:rsidRDefault="67D3E8E0" w:rsidP="05542D34">
      <w:pPr>
        <w:spacing w:after="0" w:line="319" w:lineRule="auto"/>
      </w:pPr>
      <w:r w:rsidRPr="05542D34">
        <w:rPr>
          <w:rFonts w:ascii="Arial" w:eastAsia="Arial" w:hAnsi="Arial" w:cs="Arial"/>
          <w:color w:val="333333"/>
          <w:sz w:val="20"/>
          <w:szCs w:val="20"/>
        </w:rPr>
        <w:t xml:space="preserve"> </w:t>
      </w:r>
    </w:p>
    <w:p w14:paraId="33F99926" w14:textId="3EF66BEA" w:rsidR="00683CBD" w:rsidRDefault="67D3E8E0" w:rsidP="05542D34">
      <w:pPr>
        <w:spacing w:after="0" w:line="319" w:lineRule="auto"/>
        <w:jc w:val="both"/>
      </w:pPr>
      <w:r w:rsidRPr="05542D34">
        <w:rPr>
          <w:rFonts w:ascii="Arial" w:eastAsia="Arial" w:hAnsi="Arial" w:cs="Arial"/>
          <w:color w:val="333333"/>
          <w:sz w:val="22"/>
          <w:szCs w:val="22"/>
        </w:rPr>
        <w:t>This answer is for the...</w:t>
      </w:r>
    </w:p>
    <w:p w14:paraId="203C9017" w14:textId="7BDBE6BA" w:rsidR="00683CBD" w:rsidRDefault="67D3E8E0" w:rsidP="05542D34">
      <w:pPr>
        <w:spacing w:after="0" w:line="319" w:lineRule="auto"/>
      </w:pPr>
      <w:r w:rsidRPr="05542D34">
        <w:rPr>
          <w:rFonts w:ascii="Arial" w:eastAsia="Arial" w:hAnsi="Arial" w:cs="Arial"/>
          <w:color w:val="333333"/>
          <w:sz w:val="20"/>
          <w:szCs w:val="20"/>
        </w:rPr>
        <w:t xml:space="preserve"> </w:t>
      </w:r>
    </w:p>
    <w:p w14:paraId="3B2CDB60" w14:textId="3AFCAEA3"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We need to be able to decide what we want to learn about at least as much as non-disabled students do.</w:t>
      </w:r>
      <w:r w:rsidR="7EA3245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Which is more than either group usually actually gets to.</w:t>
      </w:r>
    </w:p>
    <w:p w14:paraId="5D042FCD" w14:textId="57D091E7" w:rsidR="00683CBD" w:rsidRDefault="67D3E8E0" w:rsidP="05542D34">
      <w:pPr>
        <w:spacing w:after="0" w:line="319" w:lineRule="auto"/>
      </w:pPr>
      <w:r w:rsidRPr="05542D34">
        <w:rPr>
          <w:rFonts w:ascii="Arial" w:eastAsia="Arial" w:hAnsi="Arial" w:cs="Arial"/>
          <w:color w:val="333333"/>
          <w:sz w:val="20"/>
          <w:szCs w:val="20"/>
        </w:rPr>
        <w:t xml:space="preserve"> </w:t>
      </w:r>
    </w:p>
    <w:p w14:paraId="2BBAB1B2" w14:textId="67CD815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You might ever need to think about ways to introduce topics so we can understand them better.</w:t>
      </w:r>
      <w:r w:rsidR="6DAD2DF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You should not skip over a topic we have expressed interest in just because you think we can't understand it or shouldn't have encountered it.</w:t>
      </w:r>
    </w:p>
    <w:p w14:paraId="4627BCC1" w14:textId="271D2A35" w:rsidR="00683CBD" w:rsidRDefault="67D3E8E0" w:rsidP="05542D34">
      <w:pPr>
        <w:spacing w:after="0" w:line="319" w:lineRule="auto"/>
      </w:pPr>
      <w:r w:rsidRPr="05542D34">
        <w:rPr>
          <w:rFonts w:ascii="Arial" w:eastAsia="Arial" w:hAnsi="Arial" w:cs="Arial"/>
          <w:color w:val="333333"/>
          <w:sz w:val="20"/>
          <w:szCs w:val="20"/>
        </w:rPr>
        <w:t xml:space="preserve"> </w:t>
      </w:r>
    </w:p>
    <w:p w14:paraId="78CCBC33" w14:textId="0C7634B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I'm sorry, I made a mistake.</w:t>
      </w:r>
      <w:r w:rsidR="7D0E729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My last answer is </w:t>
      </w:r>
      <w:proofErr w:type="gramStart"/>
      <w:r w:rsidRPr="05542D34">
        <w:rPr>
          <w:rFonts w:ascii="Arial" w:eastAsia="Arial" w:hAnsi="Arial" w:cs="Arial"/>
          <w:color w:val="333333"/>
          <w:sz w:val="22"/>
          <w:szCs w:val="22"/>
        </w:rPr>
        <w:t>for</w:t>
      </w:r>
      <w:proofErr w:type="gramEnd"/>
      <w:r w:rsidRPr="05542D34">
        <w:rPr>
          <w:rFonts w:ascii="Arial" w:eastAsia="Arial" w:hAnsi="Arial" w:cs="Arial"/>
          <w:color w:val="333333"/>
          <w:sz w:val="22"/>
          <w:szCs w:val="22"/>
        </w:rPr>
        <w:t xml:space="preserve"> this question.</w:t>
      </w:r>
      <w:r w:rsidR="725189E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This answer is for the last question:</w:t>
      </w:r>
    </w:p>
    <w:p w14:paraId="3FE54316" w14:textId="77A23909" w:rsidR="00683CBD" w:rsidRDefault="67D3E8E0" w:rsidP="05542D34">
      <w:pPr>
        <w:spacing w:after="0" w:line="319" w:lineRule="auto"/>
      </w:pPr>
      <w:r w:rsidRPr="05542D34">
        <w:rPr>
          <w:rFonts w:ascii="Arial" w:eastAsia="Arial" w:hAnsi="Arial" w:cs="Arial"/>
          <w:color w:val="333333"/>
          <w:sz w:val="20"/>
          <w:szCs w:val="20"/>
        </w:rPr>
        <w:t xml:space="preserve"> </w:t>
      </w:r>
    </w:p>
    <w:p w14:paraId="34E6E612" w14:textId="2481D7A5" w:rsidR="00683CBD" w:rsidRDefault="67D3E8E0" w:rsidP="05542D34">
      <w:pPr>
        <w:spacing w:after="0" w:line="319" w:lineRule="auto"/>
        <w:jc w:val="both"/>
      </w:pPr>
      <w:r w:rsidRPr="05542D34">
        <w:rPr>
          <w:rFonts w:ascii="Arial" w:eastAsia="Arial" w:hAnsi="Arial" w:cs="Arial"/>
          <w:color w:val="333333"/>
          <w:sz w:val="22"/>
          <w:szCs w:val="22"/>
        </w:rPr>
        <w:t xml:space="preserve">AAC users are often denied access to </w:t>
      </w:r>
      <w:proofErr w:type="gramStart"/>
      <w:r w:rsidRPr="05542D34">
        <w:rPr>
          <w:rFonts w:ascii="Arial" w:eastAsia="Arial" w:hAnsi="Arial" w:cs="Arial"/>
          <w:color w:val="333333"/>
          <w:sz w:val="22"/>
          <w:szCs w:val="22"/>
        </w:rPr>
        <w:t>sexuality</w:t>
      </w:r>
      <w:proofErr w:type="gramEnd"/>
      <w:r w:rsidRPr="05542D34">
        <w:rPr>
          <w:rFonts w:ascii="Arial" w:eastAsia="Arial" w:hAnsi="Arial" w:cs="Arial"/>
          <w:color w:val="333333"/>
          <w:sz w:val="22"/>
          <w:szCs w:val="22"/>
        </w:rPr>
        <w:t xml:space="preserve"> education when they are young.</w:t>
      </w:r>
    </w:p>
    <w:p w14:paraId="5BA9EFB9" w14:textId="321A9B03" w:rsidR="00683CBD" w:rsidRDefault="67D3E8E0" w:rsidP="05542D34">
      <w:pPr>
        <w:spacing w:after="0" w:line="319" w:lineRule="auto"/>
      </w:pPr>
      <w:r w:rsidRPr="05542D34">
        <w:rPr>
          <w:rFonts w:ascii="Arial" w:eastAsia="Arial" w:hAnsi="Arial" w:cs="Arial"/>
          <w:color w:val="333333"/>
          <w:sz w:val="20"/>
          <w:szCs w:val="20"/>
        </w:rPr>
        <w:t xml:space="preserve"> </w:t>
      </w:r>
    </w:p>
    <w:p w14:paraId="21090379" w14:textId="6AD46B5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Why is it important for sex ed to be taught to students who use AAC?</w:t>
      </w:r>
      <w:r w:rsidR="7F6F66A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need to start teaching sex education very young and covering the same topics as same age non-disabled peers with accommodations for the student's disability.</w:t>
      </w:r>
    </w:p>
    <w:p w14:paraId="6129111E" w14:textId="54D73165" w:rsidR="00683CBD" w:rsidRDefault="67D3E8E0" w:rsidP="05542D34">
      <w:pPr>
        <w:spacing w:after="0" w:line="319" w:lineRule="auto"/>
      </w:pPr>
      <w:r w:rsidRPr="05542D34">
        <w:rPr>
          <w:rFonts w:ascii="Arial" w:eastAsia="Arial" w:hAnsi="Arial" w:cs="Arial"/>
          <w:color w:val="333333"/>
          <w:sz w:val="20"/>
          <w:szCs w:val="20"/>
        </w:rPr>
        <w:t xml:space="preserve"> </w:t>
      </w:r>
    </w:p>
    <w:p w14:paraId="0761B4DD" w14:textId="1DBD2765" w:rsidR="00683CBD" w:rsidRDefault="67D3E8E0" w:rsidP="05542D34">
      <w:pPr>
        <w:spacing w:after="0" w:line="319" w:lineRule="auto"/>
        <w:jc w:val="both"/>
      </w:pPr>
      <w:r w:rsidRPr="05542D34">
        <w:rPr>
          <w:rFonts w:ascii="Arial" w:eastAsia="Arial" w:hAnsi="Arial" w:cs="Arial"/>
          <w:color w:val="333333"/>
          <w:sz w:val="22"/>
          <w:szCs w:val="22"/>
        </w:rPr>
        <w:t>We need to start with simple things like safe and unsafe touch and private parts with correct names for genitals being added to devices from the time they get them.</w:t>
      </w:r>
    </w:p>
    <w:p w14:paraId="2CA0C763" w14:textId="26F3B69A" w:rsidR="00683CBD" w:rsidRDefault="67D3E8E0" w:rsidP="05542D34">
      <w:pPr>
        <w:spacing w:after="0" w:line="319" w:lineRule="auto"/>
      </w:pPr>
      <w:r w:rsidRPr="05542D34">
        <w:rPr>
          <w:rFonts w:ascii="Arial" w:eastAsia="Arial" w:hAnsi="Arial" w:cs="Arial"/>
          <w:color w:val="333333"/>
          <w:sz w:val="20"/>
          <w:szCs w:val="20"/>
        </w:rPr>
        <w:t xml:space="preserve"> </w:t>
      </w:r>
    </w:p>
    <w:p w14:paraId="61AF4B71" w14:textId="25CEE12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 is impossible to report sexual abuse if you can't explain what is happening with your device.</w:t>
      </w:r>
      <w:r w:rsidR="5F6B9759"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it is crucial to teach sex ed to disabled students from a safety standpoint.</w:t>
      </w:r>
    </w:p>
    <w:p w14:paraId="2CA35E05" w14:textId="0BDC1F43" w:rsidR="00683CBD" w:rsidRDefault="67D3E8E0" w:rsidP="05542D34">
      <w:pPr>
        <w:spacing w:after="0" w:line="319" w:lineRule="auto"/>
      </w:pPr>
      <w:r w:rsidRPr="05542D34">
        <w:rPr>
          <w:rFonts w:ascii="Arial" w:eastAsia="Arial" w:hAnsi="Arial" w:cs="Arial"/>
          <w:color w:val="333333"/>
          <w:sz w:val="20"/>
          <w:szCs w:val="20"/>
        </w:rPr>
        <w:t xml:space="preserve"> </w:t>
      </w:r>
    </w:p>
    <w:p w14:paraId="4A820888" w14:textId="56AE1DB3"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But sex education also increases disabled students' access to participate in everyday life and have the same information as non-disabled peers.</w:t>
      </w:r>
      <w:r w:rsidR="0730481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know that for non-disabled students, sex education gives them knowledge about safe sex practices and decreases teen pregnancy and</w:t>
      </w:r>
      <w:r w:rsidR="58CBB23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doesn't cause an increase in teen sex.</w:t>
      </w:r>
      <w:r w:rsidR="5B9A443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can assume that this is the same for students with disabilities.</w:t>
      </w:r>
    </w:p>
    <w:p w14:paraId="4831349F" w14:textId="6ECBDA21"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59C10CA9" w14:textId="25EDBC0B" w:rsidR="00683CBD" w:rsidRDefault="67D3E8E0" w:rsidP="05542D34">
      <w:pPr>
        <w:spacing w:after="0" w:line="319" w:lineRule="auto"/>
        <w:jc w:val="both"/>
      </w:pPr>
      <w:r w:rsidRPr="05542D34">
        <w:rPr>
          <w:rFonts w:ascii="Arial" w:eastAsia="Arial" w:hAnsi="Arial" w:cs="Arial"/>
          <w:color w:val="333333"/>
          <w:sz w:val="22"/>
          <w:szCs w:val="22"/>
        </w:rPr>
        <w:t>Our reluctance to teach people with disabilities sex education is based on our discomfort, not their best interest.</w:t>
      </w:r>
    </w:p>
    <w:p w14:paraId="75277F8F" w14:textId="0F484D83" w:rsidR="00683CBD" w:rsidRDefault="67D3E8E0" w:rsidP="05542D34">
      <w:pPr>
        <w:spacing w:after="0" w:line="319" w:lineRule="auto"/>
      </w:pPr>
      <w:r w:rsidRPr="05542D34">
        <w:rPr>
          <w:rFonts w:ascii="Arial" w:eastAsia="Arial" w:hAnsi="Arial" w:cs="Arial"/>
          <w:color w:val="333333"/>
          <w:sz w:val="20"/>
          <w:szCs w:val="20"/>
        </w:rPr>
        <w:t xml:space="preserve"> </w:t>
      </w:r>
    </w:p>
    <w:p w14:paraId="5759D069" w14:textId="433D3751" w:rsidR="00683CBD" w:rsidRDefault="67D3E8E0" w:rsidP="05542D34">
      <w:pPr>
        <w:spacing w:after="0" w:line="319" w:lineRule="auto"/>
        <w:jc w:val="both"/>
      </w:pPr>
      <w:r w:rsidRPr="05542D34">
        <w:rPr>
          <w:rFonts w:ascii="Arial" w:eastAsia="Arial" w:hAnsi="Arial" w:cs="Arial"/>
          <w:color w:val="333333"/>
          <w:sz w:val="22"/>
          <w:szCs w:val="22"/>
        </w:rPr>
        <w:t>Sorry for the mix-up.</w:t>
      </w:r>
    </w:p>
    <w:p w14:paraId="5F3FAF7B" w14:textId="72CC2E53" w:rsidR="00683CBD" w:rsidRDefault="67D3E8E0" w:rsidP="05542D34">
      <w:pPr>
        <w:spacing w:after="0" w:line="319" w:lineRule="auto"/>
      </w:pPr>
      <w:r w:rsidRPr="05542D34">
        <w:rPr>
          <w:rFonts w:ascii="Arial" w:eastAsia="Arial" w:hAnsi="Arial" w:cs="Arial"/>
          <w:color w:val="333333"/>
          <w:sz w:val="20"/>
          <w:szCs w:val="20"/>
        </w:rPr>
        <w:t xml:space="preserve"> </w:t>
      </w:r>
    </w:p>
    <w:p w14:paraId="3F661146" w14:textId="3724F7F6" w:rsidR="00683CBD" w:rsidRDefault="15A3604B"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7AF30913" w:rsidRPr="05542D34">
        <w:rPr>
          <w:rFonts w:ascii="Arial" w:eastAsia="Arial" w:hAnsi="Arial" w:cs="Arial"/>
          <w:color w:val="333333"/>
          <w:sz w:val="22"/>
          <w:szCs w:val="22"/>
        </w:rPr>
        <w:t>]</w:t>
      </w:r>
    </w:p>
    <w:p w14:paraId="0A875816" w14:textId="66C7235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We have come to the last question which reads</w:t>
      </w:r>
      <w:r w:rsidR="5D9E6B66"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AAC users experience high rates of abuse.</w:t>
      </w:r>
      <w:r w:rsidR="148F141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are some ways that teachers can help AAC users to identify abusive situations as well as power dynamics in relationships?</w:t>
      </w:r>
    </w:p>
    <w:p w14:paraId="7266E145" w14:textId="7CB0964A" w:rsidR="00683CBD" w:rsidRDefault="67D3E8E0" w:rsidP="05542D34">
      <w:pPr>
        <w:spacing w:after="0" w:line="319" w:lineRule="auto"/>
      </w:pPr>
      <w:r w:rsidRPr="05542D34">
        <w:rPr>
          <w:rFonts w:ascii="Arial" w:eastAsia="Arial" w:hAnsi="Arial" w:cs="Arial"/>
          <w:color w:val="333333"/>
          <w:sz w:val="20"/>
          <w:szCs w:val="20"/>
        </w:rPr>
        <w:t xml:space="preserve"> </w:t>
      </w:r>
    </w:p>
    <w:p w14:paraId="4ED7C4DC" w14:textId="08D79EA4" w:rsidR="00683CBD" w:rsidRDefault="67D3E8E0" w:rsidP="05542D34">
      <w:pPr>
        <w:spacing w:after="0" w:line="319" w:lineRule="auto"/>
        <w:jc w:val="both"/>
      </w:pPr>
      <w:r w:rsidRPr="05542D34">
        <w:rPr>
          <w:rFonts w:ascii="Arial" w:eastAsia="Arial" w:hAnsi="Arial" w:cs="Arial"/>
          <w:color w:val="333333"/>
          <w:sz w:val="22"/>
          <w:szCs w:val="22"/>
        </w:rPr>
        <w:t>First, Perri will answer this question and then Saoirse will answer the question.</w:t>
      </w:r>
    </w:p>
    <w:p w14:paraId="7782C69D" w14:textId="1CA8800E" w:rsidR="00683CBD" w:rsidRDefault="67D3E8E0" w:rsidP="05542D34">
      <w:pPr>
        <w:spacing w:after="0" w:line="319" w:lineRule="auto"/>
      </w:pPr>
      <w:r w:rsidRPr="05542D34">
        <w:rPr>
          <w:rFonts w:ascii="Arial" w:eastAsia="Arial" w:hAnsi="Arial" w:cs="Arial"/>
          <w:color w:val="333333"/>
          <w:sz w:val="20"/>
          <w:szCs w:val="20"/>
        </w:rPr>
        <w:t xml:space="preserve"> </w:t>
      </w:r>
    </w:p>
    <w:p w14:paraId="1C9D0F61" w14:textId="5687DA28" w:rsidR="00683CBD" w:rsidRDefault="3E41249F"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[Perri]</w:t>
      </w:r>
    </w:p>
    <w:p w14:paraId="28E0109D" w14:textId="5E00836E"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The most important thing is to respect no and create a space where autonomy and no are respected.</w:t>
      </w:r>
    </w:p>
    <w:p w14:paraId="6EE35A72" w14:textId="304ED58E" w:rsidR="00683CBD" w:rsidRDefault="67D3E8E0" w:rsidP="05542D34">
      <w:pPr>
        <w:spacing w:after="0" w:line="319" w:lineRule="auto"/>
      </w:pPr>
      <w:r w:rsidRPr="05542D34">
        <w:rPr>
          <w:rFonts w:ascii="Arial" w:eastAsia="Arial" w:hAnsi="Arial" w:cs="Arial"/>
          <w:color w:val="333333"/>
          <w:sz w:val="20"/>
          <w:szCs w:val="20"/>
        </w:rPr>
        <w:t xml:space="preserve"> </w:t>
      </w:r>
    </w:p>
    <w:p w14:paraId="6ABB60ED" w14:textId="5274AD36"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But some specific things you can do to help them to be able to identify and report abuse is to tell them specific behaviors that are not okay.</w:t>
      </w:r>
      <w:r w:rsidR="775924C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For example, it is not okay for anyone to hit you or hurt you.</w:t>
      </w:r>
      <w:r w:rsidR="6170049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If someone hurts you, tell another adult using your device.</w:t>
      </w:r>
    </w:p>
    <w:p w14:paraId="369B4742" w14:textId="62113975" w:rsidR="00683CBD" w:rsidRDefault="67D3E8E0" w:rsidP="05542D34">
      <w:pPr>
        <w:spacing w:after="0" w:line="319" w:lineRule="auto"/>
      </w:pPr>
      <w:r w:rsidRPr="05542D34">
        <w:rPr>
          <w:rFonts w:ascii="Arial" w:eastAsia="Arial" w:hAnsi="Arial" w:cs="Arial"/>
          <w:color w:val="333333"/>
          <w:sz w:val="20"/>
          <w:szCs w:val="20"/>
        </w:rPr>
        <w:t xml:space="preserve"> </w:t>
      </w:r>
    </w:p>
    <w:p w14:paraId="4A80C473" w14:textId="7C60BA4F" w:rsidR="00683CBD" w:rsidRDefault="67D3E8E0" w:rsidP="05542D34">
      <w:pPr>
        <w:spacing w:after="0" w:line="319" w:lineRule="auto"/>
        <w:jc w:val="both"/>
      </w:pPr>
      <w:r w:rsidRPr="05542D34">
        <w:rPr>
          <w:rFonts w:ascii="Arial" w:eastAsia="Arial" w:hAnsi="Arial" w:cs="Arial"/>
          <w:color w:val="333333"/>
          <w:sz w:val="22"/>
          <w:szCs w:val="22"/>
        </w:rPr>
        <w:t>That it is not okay for people to touch your genitals outside of helping you in the bathroom, and that you can always say no.</w:t>
      </w:r>
    </w:p>
    <w:p w14:paraId="25130D52" w14:textId="482759D9" w:rsidR="00683CBD" w:rsidRDefault="67D3E8E0" w:rsidP="05542D34">
      <w:pPr>
        <w:spacing w:after="0" w:line="319" w:lineRule="auto"/>
      </w:pPr>
      <w:r w:rsidRPr="05542D34">
        <w:rPr>
          <w:rFonts w:ascii="Arial" w:eastAsia="Arial" w:hAnsi="Arial" w:cs="Arial"/>
          <w:color w:val="333333"/>
          <w:sz w:val="20"/>
          <w:szCs w:val="20"/>
        </w:rPr>
        <w:t xml:space="preserve"> </w:t>
      </w:r>
    </w:p>
    <w:p w14:paraId="79A10BEC" w14:textId="572A556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You can also tell </w:t>
      </w:r>
      <w:proofErr w:type="gramStart"/>
      <w:r w:rsidRPr="05542D34">
        <w:rPr>
          <w:rFonts w:ascii="Arial" w:eastAsia="Arial" w:hAnsi="Arial" w:cs="Arial"/>
          <w:color w:val="333333"/>
          <w:sz w:val="22"/>
          <w:szCs w:val="22"/>
        </w:rPr>
        <w:t>them</w:t>
      </w:r>
      <w:proofErr w:type="gramEnd"/>
      <w:r w:rsidRPr="05542D34">
        <w:rPr>
          <w:rFonts w:ascii="Arial" w:eastAsia="Arial" w:hAnsi="Arial" w:cs="Arial"/>
          <w:color w:val="333333"/>
          <w:sz w:val="22"/>
          <w:szCs w:val="22"/>
        </w:rPr>
        <w:t xml:space="preserve"> to tell you or another adult if </w:t>
      </w:r>
      <w:proofErr w:type="gramStart"/>
      <w:r w:rsidRPr="05542D34">
        <w:rPr>
          <w:rFonts w:ascii="Arial" w:eastAsia="Arial" w:hAnsi="Arial" w:cs="Arial"/>
          <w:color w:val="333333"/>
          <w:sz w:val="22"/>
          <w:szCs w:val="22"/>
        </w:rPr>
        <w:t>something that</w:t>
      </w:r>
      <w:proofErr w:type="gramEnd"/>
      <w:r w:rsidRPr="05542D34">
        <w:rPr>
          <w:rFonts w:ascii="Arial" w:eastAsia="Arial" w:hAnsi="Arial" w:cs="Arial"/>
          <w:color w:val="333333"/>
          <w:sz w:val="22"/>
          <w:szCs w:val="22"/>
        </w:rPr>
        <w:t xml:space="preserve"> makes them scared or uncomfortable.</w:t>
      </w:r>
      <w:r w:rsidR="0F1F847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 think that is better than safe or unsafe, because even with examples they may not know if behavior is safe or not, but have a gut feeling that they are scared or don't like it.</w:t>
      </w:r>
    </w:p>
    <w:p w14:paraId="0270833D" w14:textId="33825ECA" w:rsidR="00683CBD" w:rsidRDefault="67D3E8E0" w:rsidP="05542D34">
      <w:pPr>
        <w:spacing w:after="0" w:line="319" w:lineRule="auto"/>
      </w:pPr>
      <w:r w:rsidRPr="05542D34">
        <w:rPr>
          <w:rFonts w:ascii="Arial" w:eastAsia="Arial" w:hAnsi="Arial" w:cs="Arial"/>
          <w:color w:val="333333"/>
          <w:sz w:val="20"/>
          <w:szCs w:val="20"/>
        </w:rPr>
        <w:t xml:space="preserve"> </w:t>
      </w:r>
    </w:p>
    <w:p w14:paraId="436FC1C7" w14:textId="2DCCF09A" w:rsidR="00683CBD" w:rsidRDefault="540DBE3D"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3939078A" w:rsidRPr="05542D34">
        <w:rPr>
          <w:rFonts w:ascii="Arial" w:eastAsia="Arial" w:hAnsi="Arial" w:cs="Arial"/>
          <w:color w:val="333333"/>
          <w:sz w:val="22"/>
          <w:szCs w:val="22"/>
        </w:rPr>
        <w:t>]</w:t>
      </w:r>
    </w:p>
    <w:p w14:paraId="61AACDD8" w14:textId="04F9B0E8"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Statistically speaking, most, if not </w:t>
      </w:r>
      <w:proofErr w:type="gramStart"/>
      <w:r w:rsidRPr="05542D34">
        <w:rPr>
          <w:rFonts w:ascii="Arial" w:eastAsia="Arial" w:hAnsi="Arial" w:cs="Arial"/>
          <w:color w:val="333333"/>
          <w:sz w:val="22"/>
          <w:szCs w:val="22"/>
        </w:rPr>
        <w:t>all of</w:t>
      </w:r>
      <w:proofErr w:type="gramEnd"/>
      <w:r w:rsidRPr="05542D34">
        <w:rPr>
          <w:rFonts w:ascii="Arial" w:eastAsia="Arial" w:hAnsi="Arial" w:cs="Arial"/>
          <w:color w:val="333333"/>
          <w:sz w:val="22"/>
          <w:szCs w:val="22"/>
        </w:rPr>
        <w:t xml:space="preserve"> your students, are going to experience some form of abuse in their lifetime if they haven't already.</w:t>
      </w:r>
      <w:r w:rsidR="7805805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Non-speaking</w:t>
      </w:r>
      <w:r w:rsidR="0683D31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disabled people are extremely likely to be targets of many different types of abuse, including medical, physical, sexual, and psychological abuse.</w:t>
      </w:r>
      <w:r w:rsidR="2D4D9F7A"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Some will experience these many times in their lifetime.</w:t>
      </w:r>
    </w:p>
    <w:p w14:paraId="778E74D3" w14:textId="4AB04EFA" w:rsidR="00683CBD" w:rsidRDefault="67D3E8E0" w:rsidP="05542D34">
      <w:pPr>
        <w:spacing w:after="0" w:line="319" w:lineRule="auto"/>
      </w:pPr>
      <w:r w:rsidRPr="05542D34">
        <w:rPr>
          <w:rFonts w:ascii="Arial" w:eastAsia="Arial" w:hAnsi="Arial" w:cs="Arial"/>
          <w:color w:val="333333"/>
          <w:sz w:val="20"/>
          <w:szCs w:val="20"/>
        </w:rPr>
        <w:t xml:space="preserve"> </w:t>
      </w:r>
    </w:p>
    <w:p w14:paraId="2C247360" w14:textId="18F02E7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It's important to teach students about abuse,</w:t>
      </w:r>
      <w:r w:rsidR="68385A8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abuse is,</w:t>
      </w:r>
      <w:r w:rsidR="7C040CD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to teach the AAC users about the different types of abuse and about power dynamics.</w:t>
      </w:r>
      <w:r w:rsidR="0BCA1DB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It's so important to teach about right to decide what happens with one's own body and who can and can't touch them.</w:t>
      </w:r>
    </w:p>
    <w:p w14:paraId="5351AAAB" w14:textId="62DB79CF"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6E4ECA0D" w14:textId="000BA5BD" w:rsidR="00683CBD" w:rsidRDefault="67D3E8E0" w:rsidP="05542D34">
      <w:pPr>
        <w:spacing w:after="0" w:line="319" w:lineRule="auto"/>
        <w:jc w:val="both"/>
      </w:pPr>
      <w:r w:rsidRPr="05542D34">
        <w:rPr>
          <w:rFonts w:ascii="Arial" w:eastAsia="Arial" w:hAnsi="Arial" w:cs="Arial"/>
          <w:color w:val="333333"/>
          <w:sz w:val="22"/>
          <w:szCs w:val="22"/>
        </w:rPr>
        <w:t>You also need to teach that just because someone is older or a teacher or a caregiver doesn't mean they have a right to cross boundaries.</w:t>
      </w:r>
    </w:p>
    <w:p w14:paraId="63EE5D84" w14:textId="6FCDD176" w:rsidR="00683CBD" w:rsidRDefault="67D3E8E0" w:rsidP="05542D34">
      <w:pPr>
        <w:spacing w:after="0" w:line="319" w:lineRule="auto"/>
      </w:pPr>
      <w:r w:rsidRPr="05542D34">
        <w:rPr>
          <w:rFonts w:ascii="Arial" w:eastAsia="Arial" w:hAnsi="Arial" w:cs="Arial"/>
          <w:color w:val="333333"/>
          <w:sz w:val="20"/>
          <w:szCs w:val="20"/>
        </w:rPr>
        <w:t xml:space="preserve"> </w:t>
      </w:r>
    </w:p>
    <w:p w14:paraId="5A412C3B" w14:textId="7B4A0FBF"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Teach them the actual warning signs of abuse.</w:t>
      </w:r>
      <w:r w:rsidR="72CDD93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 them about the cycle of abuse.</w:t>
      </w:r>
      <w:r w:rsidR="3E0F53ED"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 them about their rights to their autonomy and their body.</w:t>
      </w:r>
      <w:r w:rsidR="246A23BF" w:rsidRPr="05542D34">
        <w:rPr>
          <w:rFonts w:ascii="Arial" w:eastAsia="Arial" w:hAnsi="Arial" w:cs="Arial"/>
          <w:color w:val="333333"/>
          <w:sz w:val="22"/>
          <w:szCs w:val="22"/>
        </w:rPr>
        <w:t xml:space="preserve"> </w:t>
      </w:r>
    </w:p>
    <w:p w14:paraId="6C2B2484" w14:textId="5082ED32" w:rsidR="00683CBD" w:rsidRDefault="00683CBD" w:rsidP="05542D34">
      <w:pPr>
        <w:spacing w:after="0" w:line="319" w:lineRule="auto"/>
        <w:jc w:val="both"/>
        <w:rPr>
          <w:rFonts w:ascii="Arial" w:eastAsia="Arial" w:hAnsi="Arial" w:cs="Arial"/>
          <w:color w:val="333333"/>
          <w:sz w:val="22"/>
          <w:szCs w:val="22"/>
        </w:rPr>
      </w:pPr>
    </w:p>
    <w:p w14:paraId="7AC06BA7" w14:textId="43D0B151"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Teach them that caregivers, teachers, and such don't get special </w:t>
      </w:r>
      <w:proofErr w:type="gramStart"/>
      <w:r w:rsidRPr="05542D34">
        <w:rPr>
          <w:rFonts w:ascii="Arial" w:eastAsia="Arial" w:hAnsi="Arial" w:cs="Arial"/>
          <w:color w:val="333333"/>
          <w:sz w:val="22"/>
          <w:szCs w:val="22"/>
        </w:rPr>
        <w:t>right</w:t>
      </w:r>
      <w:proofErr w:type="gramEnd"/>
      <w:r w:rsidRPr="05542D34">
        <w:rPr>
          <w:rFonts w:ascii="Arial" w:eastAsia="Arial" w:hAnsi="Arial" w:cs="Arial"/>
          <w:color w:val="333333"/>
          <w:sz w:val="22"/>
          <w:szCs w:val="22"/>
        </w:rPr>
        <w:t xml:space="preserve"> to touch them or do things to their body that make them uncomfortable.</w:t>
      </w:r>
      <w:r w:rsidR="6E10074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They have no right to do things they don't want and have no right to do sexual or intimate things.</w:t>
      </w:r>
      <w:r w:rsidR="6C81D1F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Teach that they need to be allowed to say no to things.</w:t>
      </w:r>
    </w:p>
    <w:p w14:paraId="77EECF47" w14:textId="5159C6E4" w:rsidR="00683CBD" w:rsidRDefault="67D3E8E0" w:rsidP="05542D34">
      <w:pPr>
        <w:spacing w:after="0" w:line="319" w:lineRule="auto"/>
      </w:pPr>
      <w:r w:rsidRPr="05542D34">
        <w:rPr>
          <w:rFonts w:ascii="Arial" w:eastAsia="Arial" w:hAnsi="Arial" w:cs="Arial"/>
          <w:color w:val="333333"/>
          <w:sz w:val="20"/>
          <w:szCs w:val="20"/>
        </w:rPr>
        <w:t xml:space="preserve"> </w:t>
      </w:r>
    </w:p>
    <w:p w14:paraId="33EE68DC" w14:textId="3801721C"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It is so important to teach them that even though they might experience harm from a caregiver, this is in no way their fault.</w:t>
      </w:r>
      <w:r w:rsidR="0BFF4124"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That it's</w:t>
      </w:r>
      <w:proofErr w:type="gramEnd"/>
      <w:r w:rsidRPr="05542D34">
        <w:rPr>
          <w:rFonts w:ascii="Arial" w:eastAsia="Arial" w:hAnsi="Arial" w:cs="Arial"/>
          <w:color w:val="333333"/>
          <w:sz w:val="22"/>
          <w:szCs w:val="22"/>
        </w:rPr>
        <w:t xml:space="preserve"> okay if they experience complex emotions from it and that they may not fully process or recognize it in the moment or for a long time.</w:t>
      </w:r>
      <w:r w:rsidR="0E434E6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However, that doesn't take away the harm.</w:t>
      </w:r>
    </w:p>
    <w:p w14:paraId="3C4DBDA7" w14:textId="2BA2F172" w:rsidR="00683CBD" w:rsidRDefault="67D3E8E0" w:rsidP="05542D34">
      <w:pPr>
        <w:spacing w:after="0" w:line="319" w:lineRule="auto"/>
      </w:pPr>
      <w:r w:rsidRPr="05542D34">
        <w:rPr>
          <w:rFonts w:ascii="Arial" w:eastAsia="Arial" w:hAnsi="Arial" w:cs="Arial"/>
          <w:color w:val="333333"/>
          <w:sz w:val="20"/>
          <w:szCs w:val="20"/>
        </w:rPr>
        <w:t xml:space="preserve"> </w:t>
      </w:r>
    </w:p>
    <w:p w14:paraId="18AF9E15" w14:textId="14D66AED"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You also need to teach them how to report when there is abuse,</w:t>
      </w:r>
      <w:r w:rsidR="4E9056A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what to do when someone like a caregiver is the one doing </w:t>
      </w:r>
      <w:proofErr w:type="gramStart"/>
      <w:r w:rsidRPr="05542D34">
        <w:rPr>
          <w:rFonts w:ascii="Arial" w:eastAsia="Arial" w:hAnsi="Arial" w:cs="Arial"/>
          <w:color w:val="333333"/>
          <w:sz w:val="22"/>
          <w:szCs w:val="22"/>
        </w:rPr>
        <w:t>the harm</w:t>
      </w:r>
      <w:proofErr w:type="gramEnd"/>
      <w:r w:rsidRPr="05542D34">
        <w:rPr>
          <w:rFonts w:ascii="Arial" w:eastAsia="Arial" w:hAnsi="Arial" w:cs="Arial"/>
          <w:color w:val="333333"/>
          <w:sz w:val="22"/>
          <w:szCs w:val="22"/>
        </w:rPr>
        <w:t>.</w:t>
      </w:r>
      <w:r w:rsidR="4501BD9A" w:rsidRPr="05542D34">
        <w:rPr>
          <w:rFonts w:ascii="Arial" w:eastAsia="Arial" w:hAnsi="Arial" w:cs="Arial"/>
          <w:color w:val="333333"/>
          <w:sz w:val="22"/>
          <w:szCs w:val="22"/>
        </w:rPr>
        <w:t xml:space="preserve"> </w:t>
      </w:r>
    </w:p>
    <w:p w14:paraId="6203B70B" w14:textId="69F999DA" w:rsidR="00683CBD" w:rsidRDefault="67D3E8E0" w:rsidP="05542D34">
      <w:pPr>
        <w:spacing w:after="0" w:line="319" w:lineRule="auto"/>
      </w:pPr>
      <w:r w:rsidRPr="05542D34">
        <w:rPr>
          <w:rFonts w:ascii="Arial" w:eastAsia="Arial" w:hAnsi="Arial" w:cs="Arial"/>
          <w:color w:val="333333"/>
          <w:sz w:val="20"/>
          <w:szCs w:val="20"/>
        </w:rPr>
        <w:t xml:space="preserve"> </w:t>
      </w:r>
    </w:p>
    <w:p w14:paraId="42F9E30B" w14:textId="5BB39DB9" w:rsidR="00683CBD" w:rsidRDefault="67D3E8E0" w:rsidP="05542D34">
      <w:pPr>
        <w:spacing w:after="0" w:line="319" w:lineRule="auto"/>
        <w:jc w:val="both"/>
      </w:pPr>
      <w:proofErr w:type="gramStart"/>
      <w:r w:rsidRPr="05542D34">
        <w:rPr>
          <w:rFonts w:ascii="Arial" w:eastAsia="Arial" w:hAnsi="Arial" w:cs="Arial"/>
          <w:color w:val="333333"/>
          <w:sz w:val="22"/>
          <w:szCs w:val="22"/>
        </w:rPr>
        <w:t>Recognize</w:t>
      </w:r>
      <w:proofErr w:type="gramEnd"/>
      <w:r w:rsidRPr="05542D34">
        <w:rPr>
          <w:rFonts w:ascii="Arial" w:eastAsia="Arial" w:hAnsi="Arial" w:cs="Arial"/>
          <w:color w:val="333333"/>
          <w:sz w:val="22"/>
          <w:szCs w:val="22"/>
        </w:rPr>
        <w:t xml:space="preserve"> this is messy and complicated.</w:t>
      </w:r>
    </w:p>
    <w:p w14:paraId="24E90F00" w14:textId="024C5D3D" w:rsidR="00683CBD" w:rsidRDefault="67D3E8E0" w:rsidP="05542D34">
      <w:pPr>
        <w:spacing w:after="0" w:line="319" w:lineRule="auto"/>
      </w:pPr>
      <w:r w:rsidRPr="05542D34">
        <w:rPr>
          <w:rFonts w:ascii="Arial" w:eastAsia="Arial" w:hAnsi="Arial" w:cs="Arial"/>
          <w:color w:val="333333"/>
          <w:sz w:val="20"/>
          <w:szCs w:val="20"/>
        </w:rPr>
        <w:t xml:space="preserve"> </w:t>
      </w:r>
    </w:p>
    <w:p w14:paraId="20738ABA" w14:textId="1C097239" w:rsidR="00683CBD" w:rsidRDefault="67D3E8E0" w:rsidP="05542D34">
      <w:pPr>
        <w:spacing w:after="0" w:line="319" w:lineRule="auto"/>
        <w:jc w:val="both"/>
      </w:pPr>
      <w:r w:rsidRPr="05542D34">
        <w:rPr>
          <w:rFonts w:ascii="Arial" w:eastAsia="Arial" w:hAnsi="Arial" w:cs="Arial"/>
          <w:color w:val="333333"/>
          <w:sz w:val="22"/>
          <w:szCs w:val="22"/>
        </w:rPr>
        <w:t>Teach about how to seek help and how to be safe as much as possible in these situations.</w:t>
      </w:r>
    </w:p>
    <w:p w14:paraId="7EE8B338" w14:textId="14EA96BD" w:rsidR="00683CBD" w:rsidRDefault="67D3E8E0" w:rsidP="05542D34">
      <w:pPr>
        <w:spacing w:after="0" w:line="319" w:lineRule="auto"/>
      </w:pPr>
      <w:r w:rsidRPr="05542D34">
        <w:rPr>
          <w:rFonts w:ascii="Arial" w:eastAsia="Arial" w:hAnsi="Arial" w:cs="Arial"/>
          <w:color w:val="333333"/>
          <w:sz w:val="20"/>
          <w:szCs w:val="20"/>
        </w:rPr>
        <w:t xml:space="preserve"> </w:t>
      </w:r>
    </w:p>
    <w:p w14:paraId="5F1CCB61" w14:textId="1A7467DD" w:rsidR="00683CBD" w:rsidRDefault="2D0DC2AC"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Lateef</w:t>
      </w:r>
      <w:r w:rsidR="2CB065A2" w:rsidRPr="05542D34">
        <w:rPr>
          <w:rFonts w:ascii="Arial" w:eastAsia="Arial" w:hAnsi="Arial" w:cs="Arial"/>
          <w:color w:val="333333"/>
          <w:sz w:val="22"/>
          <w:szCs w:val="22"/>
        </w:rPr>
        <w:t>]</w:t>
      </w:r>
    </w:p>
    <w:p w14:paraId="0DE5E553" w14:textId="54CADF54" w:rsidR="00683CBD" w:rsidRDefault="67D3E8E0" w:rsidP="05542D34">
      <w:pPr>
        <w:spacing w:after="0" w:line="319" w:lineRule="auto"/>
        <w:jc w:val="both"/>
      </w:pPr>
      <w:r w:rsidRPr="05542D34">
        <w:rPr>
          <w:rFonts w:ascii="Arial" w:eastAsia="Arial" w:hAnsi="Arial" w:cs="Arial"/>
          <w:color w:val="333333"/>
          <w:sz w:val="22"/>
          <w:szCs w:val="22"/>
        </w:rPr>
        <w:t xml:space="preserve">We have come to the end of our formal panel </w:t>
      </w:r>
      <w:proofErr w:type="gramStart"/>
      <w:r w:rsidRPr="05542D34">
        <w:rPr>
          <w:rFonts w:ascii="Arial" w:eastAsia="Arial" w:hAnsi="Arial" w:cs="Arial"/>
          <w:color w:val="333333"/>
          <w:sz w:val="22"/>
          <w:szCs w:val="22"/>
        </w:rPr>
        <w:t>questions</w:t>
      </w:r>
      <w:proofErr w:type="gramEnd"/>
      <w:r w:rsidRPr="05542D34">
        <w:rPr>
          <w:rFonts w:ascii="Arial" w:eastAsia="Arial" w:hAnsi="Arial" w:cs="Arial"/>
          <w:color w:val="333333"/>
          <w:sz w:val="22"/>
          <w:szCs w:val="22"/>
        </w:rPr>
        <w:t xml:space="preserve"> and we'll open it up to questions from the audience.</w:t>
      </w:r>
    </w:p>
    <w:p w14:paraId="3AF70D4A" w14:textId="5131A064" w:rsidR="00683CBD" w:rsidRDefault="67D3E8E0" w:rsidP="05542D34">
      <w:pPr>
        <w:spacing w:after="0" w:line="319" w:lineRule="auto"/>
      </w:pPr>
      <w:r w:rsidRPr="05542D34">
        <w:rPr>
          <w:rFonts w:ascii="Arial" w:eastAsia="Arial" w:hAnsi="Arial" w:cs="Arial"/>
          <w:color w:val="333333"/>
          <w:sz w:val="20"/>
          <w:szCs w:val="20"/>
        </w:rPr>
        <w:t xml:space="preserve"> </w:t>
      </w:r>
    </w:p>
    <w:p w14:paraId="5CCB95AD" w14:textId="6FAC116F" w:rsidR="00683CBD" w:rsidRDefault="178E66EF"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Morrigan</w:t>
      </w:r>
      <w:r w:rsidR="49042373" w:rsidRPr="05542D34">
        <w:rPr>
          <w:rFonts w:ascii="Arial" w:eastAsia="Arial" w:hAnsi="Arial" w:cs="Arial"/>
          <w:color w:val="333333"/>
          <w:sz w:val="22"/>
          <w:szCs w:val="22"/>
        </w:rPr>
        <w:t>]</w:t>
      </w:r>
    </w:p>
    <w:p w14:paraId="2EC1EAD0" w14:textId="7B89261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All right, so thank you so much </w:t>
      </w:r>
      <w:proofErr w:type="gramStart"/>
      <w:r w:rsidRPr="05542D34">
        <w:rPr>
          <w:rFonts w:ascii="Arial" w:eastAsia="Arial" w:hAnsi="Arial" w:cs="Arial"/>
          <w:color w:val="333333"/>
          <w:sz w:val="22"/>
          <w:szCs w:val="22"/>
        </w:rPr>
        <w:t>to</w:t>
      </w:r>
      <w:proofErr w:type="gramEnd"/>
      <w:r w:rsidRPr="05542D34">
        <w:rPr>
          <w:rFonts w:ascii="Arial" w:eastAsia="Arial" w:hAnsi="Arial" w:cs="Arial"/>
          <w:color w:val="333333"/>
          <w:sz w:val="22"/>
          <w:szCs w:val="22"/>
        </w:rPr>
        <w:t xml:space="preserve"> Dr.</w:t>
      </w:r>
      <w:r w:rsidR="09A2412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McLeod and our panelists for that great discussion.</w:t>
      </w:r>
    </w:p>
    <w:p w14:paraId="55531F22" w14:textId="5A0D020D" w:rsidR="00683CBD" w:rsidRDefault="67D3E8E0" w:rsidP="05542D34">
      <w:pPr>
        <w:spacing w:after="0" w:line="319" w:lineRule="auto"/>
      </w:pPr>
      <w:r w:rsidRPr="05542D34">
        <w:rPr>
          <w:rFonts w:ascii="Arial" w:eastAsia="Arial" w:hAnsi="Arial" w:cs="Arial"/>
          <w:color w:val="333333"/>
          <w:sz w:val="20"/>
          <w:szCs w:val="20"/>
        </w:rPr>
        <w:t xml:space="preserve"> </w:t>
      </w:r>
    </w:p>
    <w:p w14:paraId="02496F68" w14:textId="3AAF67EA" w:rsidR="00683CBD" w:rsidRDefault="67D3E8E0" w:rsidP="05542D34">
      <w:pPr>
        <w:spacing w:after="0" w:line="319" w:lineRule="auto"/>
        <w:jc w:val="both"/>
        <w:rPr>
          <w:rFonts w:ascii="Arial" w:eastAsia="Arial" w:hAnsi="Arial" w:cs="Arial"/>
          <w:color w:val="333333"/>
          <w:sz w:val="20"/>
          <w:szCs w:val="20"/>
        </w:rPr>
      </w:pP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we will now move on to the </w:t>
      </w:r>
      <w:proofErr w:type="gramStart"/>
      <w:r w:rsidRPr="05542D34">
        <w:rPr>
          <w:rFonts w:ascii="Arial" w:eastAsia="Arial" w:hAnsi="Arial" w:cs="Arial"/>
          <w:color w:val="333333"/>
          <w:sz w:val="22"/>
          <w:szCs w:val="22"/>
        </w:rPr>
        <w:t>question and answer</w:t>
      </w:r>
      <w:proofErr w:type="gramEnd"/>
      <w:r w:rsidRPr="05542D34">
        <w:rPr>
          <w:rFonts w:ascii="Arial" w:eastAsia="Arial" w:hAnsi="Arial" w:cs="Arial"/>
          <w:color w:val="333333"/>
          <w:sz w:val="22"/>
          <w:szCs w:val="22"/>
        </w:rPr>
        <w:t xml:space="preserve"> session.</w:t>
      </w:r>
      <w:r w:rsidR="6046E385"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Just as a reminder, our panelists will not be taking questions on the following </w:t>
      </w:r>
      <w:proofErr w:type="gramStart"/>
      <w:r w:rsidRPr="05542D34">
        <w:rPr>
          <w:rFonts w:ascii="Arial" w:eastAsia="Arial" w:hAnsi="Arial" w:cs="Arial"/>
          <w:color w:val="333333"/>
          <w:sz w:val="22"/>
          <w:szCs w:val="22"/>
        </w:rPr>
        <w:t>topics,</w:t>
      </w:r>
      <w:r w:rsidR="588F95E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w:t>
      </w:r>
      <w:proofErr w:type="gramEnd"/>
      <w:r w:rsidRPr="05542D34">
        <w:rPr>
          <w:rFonts w:ascii="Arial" w:eastAsia="Arial" w:hAnsi="Arial" w:cs="Arial"/>
          <w:color w:val="333333"/>
          <w:sz w:val="22"/>
          <w:szCs w:val="22"/>
        </w:rPr>
        <w:t xml:space="preserve"> thank you for helping to make this webinar safe for our presenters.</w:t>
      </w:r>
    </w:p>
    <w:p w14:paraId="74251BDD" w14:textId="5DB1AA19" w:rsidR="00683CBD" w:rsidRDefault="67D3E8E0" w:rsidP="05542D34">
      <w:pPr>
        <w:spacing w:after="0" w:line="319" w:lineRule="auto"/>
      </w:pPr>
      <w:r w:rsidRPr="05542D34">
        <w:rPr>
          <w:rFonts w:ascii="Arial" w:eastAsia="Arial" w:hAnsi="Arial" w:cs="Arial"/>
          <w:color w:val="333333"/>
          <w:sz w:val="20"/>
          <w:szCs w:val="20"/>
        </w:rPr>
        <w:t xml:space="preserve"> </w:t>
      </w:r>
    </w:p>
    <w:p w14:paraId="4BE1225D" w14:textId="26B33224"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This was sent out earlier, but just as a reminder, no questions about applied behavior analysis, no questions on the telepathy tapes or on thinking that typing to communicate is fake.</w:t>
      </w:r>
      <w:r w:rsidR="79BC688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No </w:t>
      </w:r>
      <w:r w:rsidRPr="05542D34">
        <w:rPr>
          <w:rFonts w:ascii="Arial" w:eastAsia="Arial" w:hAnsi="Arial" w:cs="Arial"/>
          <w:color w:val="333333"/>
          <w:sz w:val="22"/>
          <w:szCs w:val="22"/>
        </w:rPr>
        <w:lastRenderedPageBreak/>
        <w:t>discussions about personal sexual assault or personal sexual experiences.</w:t>
      </w:r>
      <w:r w:rsidR="7B713E9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Sexual assault can be covered in general, but please no questions about personal experiences.</w:t>
      </w:r>
    </w:p>
    <w:p w14:paraId="2439EB7C" w14:textId="20B49413" w:rsidR="00683CBD" w:rsidRDefault="67D3E8E0" w:rsidP="05542D34">
      <w:pPr>
        <w:spacing w:after="0" w:line="319" w:lineRule="auto"/>
      </w:pPr>
      <w:r w:rsidRPr="05542D34">
        <w:rPr>
          <w:rFonts w:ascii="Arial" w:eastAsia="Arial" w:hAnsi="Arial" w:cs="Arial"/>
          <w:color w:val="333333"/>
          <w:sz w:val="20"/>
          <w:szCs w:val="20"/>
        </w:rPr>
        <w:t xml:space="preserve"> </w:t>
      </w:r>
    </w:p>
    <w:p w14:paraId="2414B5BA" w14:textId="0E7F3B0B" w:rsidR="00683CBD" w:rsidRDefault="67D3E8E0" w:rsidP="05542D34">
      <w:pPr>
        <w:spacing w:after="0" w:line="319" w:lineRule="auto"/>
        <w:jc w:val="both"/>
      </w:pPr>
      <w:r w:rsidRPr="05542D34">
        <w:rPr>
          <w:rFonts w:ascii="Arial" w:eastAsia="Arial" w:hAnsi="Arial" w:cs="Arial"/>
          <w:color w:val="333333"/>
          <w:sz w:val="22"/>
          <w:szCs w:val="22"/>
        </w:rPr>
        <w:t>And finally, no questions about panelists' personal trauma history beyond what they've already shared.</w:t>
      </w:r>
    </w:p>
    <w:p w14:paraId="759F98DD" w14:textId="3B969233" w:rsidR="00683CBD" w:rsidRDefault="67D3E8E0" w:rsidP="05542D34">
      <w:pPr>
        <w:spacing w:after="0" w:line="319" w:lineRule="auto"/>
      </w:pPr>
      <w:r w:rsidRPr="05542D34">
        <w:rPr>
          <w:rFonts w:ascii="Arial" w:eastAsia="Arial" w:hAnsi="Arial" w:cs="Arial"/>
          <w:color w:val="333333"/>
          <w:sz w:val="20"/>
          <w:szCs w:val="20"/>
        </w:rPr>
        <w:t xml:space="preserve"> </w:t>
      </w:r>
    </w:p>
    <w:p w14:paraId="1E688B78" w14:textId="3FEFBC2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Right.</w:t>
      </w:r>
      <w:r w:rsidR="52743EA9"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let's see if we have any Q&amp;A.</w:t>
      </w:r>
      <w:r w:rsidR="01069752" w:rsidRPr="05542D34">
        <w:rPr>
          <w:rFonts w:ascii="Arial" w:eastAsia="Arial" w:hAnsi="Arial" w:cs="Arial"/>
          <w:color w:val="333333"/>
          <w:sz w:val="22"/>
          <w:szCs w:val="22"/>
        </w:rPr>
        <w:t xml:space="preserve"> </w:t>
      </w:r>
    </w:p>
    <w:p w14:paraId="2469B602" w14:textId="32E0BB3E" w:rsidR="00683CBD" w:rsidRDefault="67D3E8E0" w:rsidP="05542D34">
      <w:pPr>
        <w:spacing w:after="0" w:line="319" w:lineRule="auto"/>
      </w:pPr>
      <w:r w:rsidRPr="05542D34">
        <w:rPr>
          <w:rFonts w:ascii="Arial" w:eastAsia="Arial" w:hAnsi="Arial" w:cs="Arial"/>
          <w:color w:val="333333"/>
          <w:sz w:val="20"/>
          <w:szCs w:val="20"/>
        </w:rPr>
        <w:t xml:space="preserve"> </w:t>
      </w:r>
    </w:p>
    <w:p w14:paraId="5C20BE9D" w14:textId="2C51C842"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All right.</w:t>
      </w:r>
      <w:r w:rsidR="2EDAEA8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And I will post this in the chat so that our audience members can see this and I will read it aloud.</w:t>
      </w:r>
    </w:p>
    <w:p w14:paraId="7A0C12CD" w14:textId="5C4B2961" w:rsidR="00683CBD" w:rsidRDefault="67D3E8E0" w:rsidP="05542D34">
      <w:pPr>
        <w:spacing w:after="0" w:line="319" w:lineRule="auto"/>
      </w:pPr>
      <w:r w:rsidRPr="05542D34">
        <w:rPr>
          <w:rFonts w:ascii="Arial" w:eastAsia="Arial" w:hAnsi="Arial" w:cs="Arial"/>
          <w:color w:val="333333"/>
          <w:sz w:val="20"/>
          <w:szCs w:val="20"/>
        </w:rPr>
        <w:t xml:space="preserve"> </w:t>
      </w:r>
    </w:p>
    <w:p w14:paraId="1D226C52" w14:textId="0C882104" w:rsidR="00683CBD" w:rsidRDefault="67D3E8E0" w:rsidP="05542D34">
      <w:pPr>
        <w:spacing w:after="0" w:line="319" w:lineRule="auto"/>
        <w:jc w:val="both"/>
        <w:rPr>
          <w:rFonts w:ascii="Arial" w:eastAsia="Arial" w:hAnsi="Arial" w:cs="Arial"/>
          <w:color w:val="333333"/>
          <w:sz w:val="20"/>
          <w:szCs w:val="20"/>
        </w:rPr>
      </w:pP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question for the panel, if there ends up being time/interest</w:t>
      </w:r>
      <w:r w:rsidR="7E51DC9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for answering, from another disabled person</w:t>
      </w:r>
      <w:r w:rsidR="72FF5BFE" w:rsidRPr="05542D34">
        <w:rPr>
          <w:rFonts w:ascii="Arial" w:eastAsia="Arial" w:hAnsi="Arial" w:cs="Arial"/>
          <w:color w:val="333333"/>
          <w:sz w:val="22"/>
          <w:szCs w:val="22"/>
        </w:rPr>
        <w:t>: D</w:t>
      </w:r>
      <w:r w:rsidRPr="05542D34">
        <w:rPr>
          <w:rFonts w:ascii="Arial" w:eastAsia="Arial" w:hAnsi="Arial" w:cs="Arial"/>
          <w:color w:val="333333"/>
          <w:sz w:val="22"/>
          <w:szCs w:val="22"/>
        </w:rPr>
        <w:t>o you talk about things related to sex with any support workers or other support people in your life?</w:t>
      </w:r>
      <w:r w:rsidR="336B903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How do you go about it and how does it go?</w:t>
      </w:r>
      <w:r w:rsidR="17D3109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Do they make it awkward?</w:t>
      </w:r>
      <w:r w:rsidR="790C7D41" w:rsidRPr="05542D34">
        <w:rPr>
          <w:rFonts w:ascii="Arial" w:eastAsia="Arial" w:hAnsi="Arial" w:cs="Arial"/>
          <w:color w:val="333333"/>
          <w:sz w:val="22"/>
          <w:szCs w:val="22"/>
        </w:rPr>
        <w:t xml:space="preserve"> </w:t>
      </w:r>
    </w:p>
    <w:p w14:paraId="2698CA48" w14:textId="67D1630A" w:rsidR="00683CBD" w:rsidRDefault="00683CBD" w:rsidP="05542D34">
      <w:pPr>
        <w:spacing w:after="0" w:line="319" w:lineRule="auto"/>
        <w:jc w:val="both"/>
        <w:rPr>
          <w:rFonts w:ascii="Arial" w:eastAsia="Arial" w:hAnsi="Arial" w:cs="Arial"/>
          <w:color w:val="333333"/>
          <w:sz w:val="22"/>
          <w:szCs w:val="22"/>
        </w:rPr>
      </w:pPr>
    </w:p>
    <w:p w14:paraId="36ED09EB" w14:textId="1359746D"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 xml:space="preserve">Any thoughts on </w:t>
      </w:r>
      <w:r w:rsidR="6E8EB786" w:rsidRPr="05542D34">
        <w:rPr>
          <w:rFonts w:ascii="Arial" w:eastAsia="Arial" w:hAnsi="Arial" w:cs="Arial"/>
          <w:color w:val="333333"/>
          <w:sz w:val="22"/>
          <w:szCs w:val="22"/>
        </w:rPr>
        <w:t>that</w:t>
      </w:r>
      <w:r w:rsidRPr="05542D34">
        <w:rPr>
          <w:rFonts w:ascii="Arial" w:eastAsia="Arial" w:hAnsi="Arial" w:cs="Arial"/>
          <w:color w:val="333333"/>
          <w:sz w:val="22"/>
          <w:szCs w:val="22"/>
        </w:rPr>
        <w:t>?</w:t>
      </w:r>
    </w:p>
    <w:p w14:paraId="1B4646A7" w14:textId="0FE66FA6" w:rsidR="00683CBD" w:rsidRDefault="67D3E8E0" w:rsidP="05542D34">
      <w:pPr>
        <w:spacing w:after="0" w:line="319" w:lineRule="auto"/>
      </w:pPr>
      <w:r w:rsidRPr="05542D34">
        <w:rPr>
          <w:rFonts w:ascii="Arial" w:eastAsia="Arial" w:hAnsi="Arial" w:cs="Arial"/>
          <w:color w:val="333333"/>
          <w:sz w:val="20"/>
          <w:szCs w:val="20"/>
        </w:rPr>
        <w:t xml:space="preserve"> </w:t>
      </w:r>
    </w:p>
    <w:p w14:paraId="1AD0A551" w14:textId="3AA3B823" w:rsidR="00683CBD" w:rsidRDefault="67D3E8E0" w:rsidP="05542D34">
      <w:pPr>
        <w:spacing w:after="0" w:line="319" w:lineRule="auto"/>
        <w:jc w:val="both"/>
      </w:pPr>
      <w:r w:rsidRPr="05542D34">
        <w:rPr>
          <w:rFonts w:ascii="Arial" w:eastAsia="Arial" w:hAnsi="Arial" w:cs="Arial"/>
          <w:color w:val="333333"/>
          <w:sz w:val="22"/>
          <w:szCs w:val="22"/>
        </w:rPr>
        <w:t>I'll just pause.</w:t>
      </w:r>
    </w:p>
    <w:p w14:paraId="78B81102" w14:textId="182F4B58" w:rsidR="00683CBD" w:rsidRDefault="67D3E8E0" w:rsidP="05542D34">
      <w:pPr>
        <w:spacing w:after="0" w:line="319" w:lineRule="auto"/>
      </w:pPr>
      <w:r w:rsidRPr="05542D34">
        <w:rPr>
          <w:rFonts w:ascii="Arial" w:eastAsia="Arial" w:hAnsi="Arial" w:cs="Arial"/>
          <w:color w:val="333333"/>
          <w:sz w:val="20"/>
          <w:szCs w:val="20"/>
        </w:rPr>
        <w:t xml:space="preserve"> </w:t>
      </w:r>
    </w:p>
    <w:p w14:paraId="56D6F5D1" w14:textId="2F348804"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Okay, Kevin has an answer</w:t>
      </w:r>
      <w:r w:rsidR="0D371B1C" w:rsidRPr="05542D34">
        <w:rPr>
          <w:rFonts w:ascii="Arial" w:eastAsia="Arial" w:hAnsi="Arial" w:cs="Arial"/>
          <w:color w:val="333333"/>
          <w:sz w:val="22"/>
          <w:szCs w:val="22"/>
        </w:rPr>
        <w:t>: “</w:t>
      </w:r>
      <w:r w:rsidRPr="05542D34">
        <w:rPr>
          <w:rFonts w:ascii="Arial" w:eastAsia="Arial" w:hAnsi="Arial" w:cs="Arial"/>
          <w:color w:val="333333"/>
          <w:sz w:val="22"/>
          <w:szCs w:val="22"/>
        </w:rPr>
        <w:t>Sometimes that conversation is needed, even though awkward, especially if preparing for sex.</w:t>
      </w:r>
      <w:r w:rsidR="388B88AC" w:rsidRPr="05542D34">
        <w:rPr>
          <w:rFonts w:ascii="Arial" w:eastAsia="Arial" w:hAnsi="Arial" w:cs="Arial"/>
          <w:color w:val="333333"/>
          <w:sz w:val="22"/>
          <w:szCs w:val="22"/>
        </w:rPr>
        <w:t>”</w:t>
      </w:r>
    </w:p>
    <w:p w14:paraId="7DF95981" w14:textId="29FE7958" w:rsidR="00683CBD" w:rsidRDefault="67D3E8E0" w:rsidP="05542D34">
      <w:pPr>
        <w:spacing w:after="0" w:line="319" w:lineRule="auto"/>
      </w:pPr>
      <w:r w:rsidRPr="05542D34">
        <w:rPr>
          <w:rFonts w:ascii="Arial" w:eastAsia="Arial" w:hAnsi="Arial" w:cs="Arial"/>
          <w:color w:val="333333"/>
          <w:sz w:val="20"/>
          <w:szCs w:val="20"/>
        </w:rPr>
        <w:t xml:space="preserve"> </w:t>
      </w:r>
    </w:p>
    <w:p w14:paraId="0D642D13" w14:textId="50897B27"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Otto says</w:t>
      </w:r>
      <w:r w:rsidR="220DE7D5"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6724F6CB" w:rsidRPr="05542D34">
        <w:rPr>
          <w:rFonts w:ascii="Arial" w:eastAsia="Arial" w:hAnsi="Arial" w:cs="Arial"/>
          <w:color w:val="333333"/>
          <w:sz w:val="22"/>
          <w:szCs w:val="22"/>
        </w:rPr>
        <w:t>“I</w:t>
      </w:r>
      <w:r w:rsidRPr="05542D34">
        <w:rPr>
          <w:rFonts w:ascii="Arial" w:eastAsia="Arial" w:hAnsi="Arial" w:cs="Arial"/>
          <w:color w:val="333333"/>
          <w:sz w:val="22"/>
          <w:szCs w:val="22"/>
        </w:rPr>
        <w:t>t's only awkward if you make it awkward.</w:t>
      </w:r>
      <w:r w:rsidR="53555CA2"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 </w:t>
      </w:r>
      <w:proofErr w:type="gramStart"/>
      <w:r w:rsidRPr="05542D34">
        <w:rPr>
          <w:rFonts w:ascii="Arial" w:eastAsia="Arial" w:hAnsi="Arial" w:cs="Arial"/>
          <w:color w:val="333333"/>
          <w:sz w:val="22"/>
          <w:szCs w:val="22"/>
        </w:rPr>
        <w:t>ask, but</w:t>
      </w:r>
      <w:proofErr w:type="gramEnd"/>
      <w:r w:rsidRPr="05542D34">
        <w:rPr>
          <w:rFonts w:ascii="Arial" w:eastAsia="Arial" w:hAnsi="Arial" w:cs="Arial"/>
          <w:color w:val="333333"/>
          <w:sz w:val="22"/>
          <w:szCs w:val="22"/>
        </w:rPr>
        <w:t xml:space="preserve"> start with saying I have sensitive topics to talk about, but not in a public setting.</w:t>
      </w:r>
      <w:r w:rsidR="09AF941E" w:rsidRPr="05542D34">
        <w:rPr>
          <w:rFonts w:ascii="Arial" w:eastAsia="Arial" w:hAnsi="Arial" w:cs="Arial"/>
          <w:color w:val="333333"/>
          <w:sz w:val="22"/>
          <w:szCs w:val="22"/>
        </w:rPr>
        <w:t>”</w:t>
      </w:r>
    </w:p>
    <w:p w14:paraId="4E823E64" w14:textId="514A0755" w:rsidR="00683CBD" w:rsidRDefault="67D3E8E0" w:rsidP="05542D34">
      <w:pPr>
        <w:spacing w:after="0" w:line="319" w:lineRule="auto"/>
      </w:pPr>
      <w:r w:rsidRPr="05542D34">
        <w:rPr>
          <w:rFonts w:ascii="Arial" w:eastAsia="Arial" w:hAnsi="Arial" w:cs="Arial"/>
          <w:color w:val="333333"/>
          <w:sz w:val="20"/>
          <w:szCs w:val="20"/>
        </w:rPr>
        <w:t xml:space="preserve"> </w:t>
      </w:r>
    </w:p>
    <w:p w14:paraId="62350224" w14:textId="03C0C386"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Perri says</w:t>
      </w:r>
      <w:r w:rsidR="68CF86C9"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5CEDEB5E" w:rsidRPr="05542D34">
        <w:rPr>
          <w:rFonts w:ascii="Arial" w:eastAsia="Arial" w:hAnsi="Arial" w:cs="Arial"/>
          <w:color w:val="333333"/>
          <w:sz w:val="22"/>
          <w:szCs w:val="22"/>
        </w:rPr>
        <w:t>“</w:t>
      </w:r>
      <w:r w:rsidRPr="05542D34">
        <w:rPr>
          <w:rFonts w:ascii="Arial" w:eastAsia="Arial" w:hAnsi="Arial" w:cs="Arial"/>
          <w:color w:val="333333"/>
          <w:sz w:val="22"/>
          <w:szCs w:val="22"/>
        </w:rPr>
        <w:t>I can't really answer that question because I don't have access to paid support and I don't want to talk about the complicated and enmeshed...</w:t>
      </w:r>
      <w:r w:rsidR="707D8921" w:rsidRPr="05542D34">
        <w:rPr>
          <w:rFonts w:ascii="Arial" w:eastAsia="Arial" w:hAnsi="Arial" w:cs="Arial"/>
          <w:color w:val="333333"/>
          <w:sz w:val="22"/>
          <w:szCs w:val="22"/>
        </w:rPr>
        <w:t>”</w:t>
      </w:r>
    </w:p>
    <w:p w14:paraId="3E7EF95B" w14:textId="2A003D2F" w:rsidR="00683CBD" w:rsidRDefault="67D3E8E0" w:rsidP="05542D34">
      <w:pPr>
        <w:spacing w:after="0" w:line="319" w:lineRule="auto"/>
      </w:pPr>
      <w:r w:rsidRPr="05542D34">
        <w:rPr>
          <w:rFonts w:ascii="Arial" w:eastAsia="Arial" w:hAnsi="Arial" w:cs="Arial"/>
          <w:color w:val="333333"/>
          <w:sz w:val="20"/>
          <w:szCs w:val="20"/>
        </w:rPr>
        <w:t xml:space="preserve"> </w:t>
      </w:r>
    </w:p>
    <w:p w14:paraId="0AE27056" w14:textId="3B3ECABB"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Oh, sorry.</w:t>
      </w:r>
      <w:r w:rsidR="5D9643B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Let's see.</w:t>
      </w:r>
    </w:p>
    <w:p w14:paraId="54D738FE" w14:textId="5EF9FC5F" w:rsidR="00683CBD" w:rsidRDefault="67D3E8E0" w:rsidP="05542D34">
      <w:pPr>
        <w:spacing w:after="0" w:line="319" w:lineRule="auto"/>
      </w:pPr>
      <w:r w:rsidRPr="05542D34">
        <w:rPr>
          <w:rFonts w:ascii="Arial" w:eastAsia="Arial" w:hAnsi="Arial" w:cs="Arial"/>
          <w:color w:val="333333"/>
          <w:sz w:val="20"/>
          <w:szCs w:val="20"/>
        </w:rPr>
        <w:t xml:space="preserve"> </w:t>
      </w:r>
    </w:p>
    <w:p w14:paraId="0981076A" w14:textId="250A42F9" w:rsidR="00683CBD" w:rsidRDefault="67D3E8E0" w:rsidP="05542D34">
      <w:pPr>
        <w:spacing w:after="0" w:line="319" w:lineRule="auto"/>
        <w:jc w:val="both"/>
      </w:pPr>
      <w:r w:rsidRPr="05542D34">
        <w:rPr>
          <w:rFonts w:ascii="Arial" w:eastAsia="Arial" w:hAnsi="Arial" w:cs="Arial"/>
          <w:color w:val="333333"/>
          <w:sz w:val="22"/>
          <w:szCs w:val="22"/>
        </w:rPr>
        <w:t>I'll see if there are any other questions.</w:t>
      </w:r>
    </w:p>
    <w:p w14:paraId="1A3DF09E" w14:textId="02BFE0E0" w:rsidR="00683CBD" w:rsidRDefault="67D3E8E0" w:rsidP="05542D34">
      <w:pPr>
        <w:spacing w:after="0" w:line="319" w:lineRule="auto"/>
      </w:pPr>
      <w:r w:rsidRPr="05542D34">
        <w:rPr>
          <w:rFonts w:ascii="Arial" w:eastAsia="Arial" w:hAnsi="Arial" w:cs="Arial"/>
          <w:color w:val="333333"/>
          <w:sz w:val="20"/>
          <w:szCs w:val="20"/>
        </w:rPr>
        <w:t xml:space="preserve"> </w:t>
      </w:r>
    </w:p>
    <w:p w14:paraId="4F3ACEC0" w14:textId="68E7D52A"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 xml:space="preserve">So </w:t>
      </w:r>
      <w:proofErr w:type="spellStart"/>
      <w:r w:rsidRPr="05542D34">
        <w:rPr>
          <w:rFonts w:ascii="Arial" w:eastAsia="Arial" w:hAnsi="Arial" w:cs="Arial"/>
          <w:color w:val="333333"/>
          <w:sz w:val="22"/>
          <w:szCs w:val="22"/>
        </w:rPr>
        <w:t>endever</w:t>
      </w:r>
      <w:proofErr w:type="spellEnd"/>
      <w:r w:rsidRPr="05542D34">
        <w:rPr>
          <w:rFonts w:ascii="Arial" w:eastAsia="Arial" w:hAnsi="Arial" w:cs="Arial"/>
          <w:color w:val="333333"/>
          <w:sz w:val="22"/>
          <w:szCs w:val="22"/>
        </w:rPr>
        <w:t xml:space="preserve"> says, especially for queer/trans</w:t>
      </w:r>
      <w:r w:rsidR="22FBF181"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folks, how well do you feel your specific AAC systems handles trans affirming symbols and words, for example, for body parts or medical transition services, queer affirming symbols and words, for example, two women with</w:t>
      </w:r>
      <w:r w:rsidR="1D9F6C83"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"wife" or pronunciation of micro labels or etcetera.</w:t>
      </w:r>
      <w:r w:rsidR="3996807F"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What would you recommend be added or changed for your systems?</w:t>
      </w:r>
    </w:p>
    <w:p w14:paraId="5C032FC2" w14:textId="42AC03B8" w:rsidR="00683CBD" w:rsidRDefault="67D3E8E0" w:rsidP="05542D34">
      <w:pPr>
        <w:spacing w:after="0" w:line="319" w:lineRule="auto"/>
      </w:pPr>
      <w:r w:rsidRPr="05542D34">
        <w:rPr>
          <w:rFonts w:ascii="Arial" w:eastAsia="Arial" w:hAnsi="Arial" w:cs="Arial"/>
          <w:color w:val="333333"/>
          <w:sz w:val="20"/>
          <w:szCs w:val="20"/>
        </w:rPr>
        <w:lastRenderedPageBreak/>
        <w:t xml:space="preserve"> </w:t>
      </w:r>
    </w:p>
    <w:p w14:paraId="2EA654F2" w14:textId="29B9A5CB" w:rsidR="00683CBD" w:rsidRDefault="67D3E8E0" w:rsidP="05542D34">
      <w:pPr>
        <w:spacing w:after="0" w:line="319" w:lineRule="auto"/>
        <w:jc w:val="both"/>
      </w:pPr>
      <w:r w:rsidRPr="05542D34">
        <w:rPr>
          <w:rFonts w:ascii="Arial" w:eastAsia="Arial" w:hAnsi="Arial" w:cs="Arial"/>
          <w:color w:val="333333"/>
          <w:sz w:val="22"/>
          <w:szCs w:val="22"/>
        </w:rPr>
        <w:t>And I will copy this into the chat.</w:t>
      </w:r>
    </w:p>
    <w:p w14:paraId="2081F1BE" w14:textId="6B268815" w:rsidR="00683CBD" w:rsidRDefault="67D3E8E0" w:rsidP="05542D34">
      <w:pPr>
        <w:spacing w:after="0" w:line="319" w:lineRule="auto"/>
      </w:pPr>
      <w:r w:rsidRPr="05542D34">
        <w:rPr>
          <w:rFonts w:ascii="Arial" w:eastAsia="Arial" w:hAnsi="Arial" w:cs="Arial"/>
          <w:color w:val="333333"/>
          <w:sz w:val="20"/>
          <w:szCs w:val="20"/>
        </w:rPr>
        <w:t xml:space="preserve"> </w:t>
      </w:r>
    </w:p>
    <w:p w14:paraId="5F9C66BE" w14:textId="308200D6" w:rsidR="00683CBD" w:rsidRDefault="67D3E8E0" w:rsidP="05542D34">
      <w:pPr>
        <w:spacing w:after="0" w:line="319" w:lineRule="auto"/>
        <w:jc w:val="both"/>
      </w:pPr>
      <w:r w:rsidRPr="05542D34">
        <w:rPr>
          <w:rFonts w:ascii="Arial" w:eastAsia="Arial" w:hAnsi="Arial" w:cs="Arial"/>
          <w:color w:val="333333"/>
          <w:sz w:val="22"/>
          <w:szCs w:val="22"/>
        </w:rPr>
        <w:t>Yeah.</w:t>
      </w:r>
    </w:p>
    <w:p w14:paraId="3DC8C9B3" w14:textId="7F589898" w:rsidR="00683CBD" w:rsidRDefault="67D3E8E0" w:rsidP="05542D34">
      <w:pPr>
        <w:spacing w:after="0" w:line="319" w:lineRule="auto"/>
      </w:pPr>
      <w:r w:rsidRPr="05542D34">
        <w:rPr>
          <w:rFonts w:ascii="Arial" w:eastAsia="Arial" w:hAnsi="Arial" w:cs="Arial"/>
          <w:color w:val="333333"/>
          <w:sz w:val="20"/>
          <w:szCs w:val="20"/>
        </w:rPr>
        <w:t xml:space="preserve"> </w:t>
      </w:r>
    </w:p>
    <w:p w14:paraId="63AFEFFE" w14:textId="4F516485"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Okay, Saoirse has an answer that I think is not publicly answering.</w:t>
      </w:r>
      <w:r w:rsidR="30491E86"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Is that right?</w:t>
      </w:r>
    </w:p>
    <w:p w14:paraId="583371EB" w14:textId="14CF0CCD" w:rsidR="00683CBD" w:rsidRDefault="67D3E8E0" w:rsidP="05542D34">
      <w:pPr>
        <w:spacing w:after="0" w:line="319" w:lineRule="auto"/>
      </w:pPr>
      <w:r w:rsidRPr="05542D34">
        <w:rPr>
          <w:rFonts w:ascii="Arial" w:eastAsia="Arial" w:hAnsi="Arial" w:cs="Arial"/>
          <w:color w:val="333333"/>
          <w:sz w:val="20"/>
          <w:szCs w:val="20"/>
        </w:rPr>
        <w:t xml:space="preserve"> </w:t>
      </w:r>
    </w:p>
    <w:p w14:paraId="6BE29E77" w14:textId="47A18818" w:rsidR="00683CBD" w:rsidRDefault="53901C8A"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Perri</w:t>
      </w:r>
      <w:r w:rsidR="20D56954" w:rsidRPr="05542D34">
        <w:rPr>
          <w:rFonts w:ascii="Arial" w:eastAsia="Arial" w:hAnsi="Arial" w:cs="Arial"/>
          <w:color w:val="333333"/>
          <w:sz w:val="22"/>
          <w:szCs w:val="22"/>
        </w:rPr>
        <w:t>]</w:t>
      </w:r>
    </w:p>
    <w:p w14:paraId="3A84BBDF" w14:textId="27EF4EC6" w:rsidR="00683CBD" w:rsidRDefault="67D3E8E0" w:rsidP="05542D34">
      <w:pPr>
        <w:spacing w:after="0" w:line="319" w:lineRule="auto"/>
        <w:jc w:val="both"/>
      </w:pPr>
      <w:r w:rsidRPr="05542D34">
        <w:rPr>
          <w:rFonts w:ascii="Arial" w:eastAsia="Arial" w:hAnsi="Arial" w:cs="Arial"/>
          <w:color w:val="333333"/>
          <w:sz w:val="22"/>
          <w:szCs w:val="22"/>
        </w:rPr>
        <w:t xml:space="preserve">Lots of times I </w:t>
      </w:r>
      <w:proofErr w:type="gramStart"/>
      <w:r w:rsidRPr="05542D34">
        <w:rPr>
          <w:rFonts w:ascii="Arial" w:eastAsia="Arial" w:hAnsi="Arial" w:cs="Arial"/>
          <w:color w:val="333333"/>
          <w:sz w:val="22"/>
          <w:szCs w:val="22"/>
        </w:rPr>
        <w:t>have to</w:t>
      </w:r>
      <w:proofErr w:type="gramEnd"/>
      <w:r w:rsidRPr="05542D34">
        <w:rPr>
          <w:rFonts w:ascii="Arial" w:eastAsia="Arial" w:hAnsi="Arial" w:cs="Arial"/>
          <w:color w:val="333333"/>
          <w:sz w:val="22"/>
          <w:szCs w:val="22"/>
        </w:rPr>
        <w:t xml:space="preserve"> manually add words by hand or use my text-based system to talk about those things, because editing my symbols-based </w:t>
      </w:r>
      <w:proofErr w:type="gramStart"/>
      <w:r w:rsidRPr="05542D34">
        <w:rPr>
          <w:rFonts w:ascii="Arial" w:eastAsia="Arial" w:hAnsi="Arial" w:cs="Arial"/>
          <w:color w:val="333333"/>
          <w:sz w:val="22"/>
          <w:szCs w:val="22"/>
        </w:rPr>
        <w:t>vocabs</w:t>
      </w:r>
      <w:proofErr w:type="gramEnd"/>
      <w:r w:rsidRPr="05542D34">
        <w:rPr>
          <w:rFonts w:ascii="Arial" w:eastAsia="Arial" w:hAnsi="Arial" w:cs="Arial"/>
          <w:color w:val="333333"/>
          <w:sz w:val="22"/>
          <w:szCs w:val="22"/>
        </w:rPr>
        <w:t xml:space="preserve"> is very overwhelming and tedious, and the pre-made vocab is limited usually.</w:t>
      </w:r>
    </w:p>
    <w:p w14:paraId="32E7D18B" w14:textId="1E7935E8" w:rsidR="00683CBD" w:rsidRDefault="67D3E8E0" w:rsidP="05542D34">
      <w:pPr>
        <w:spacing w:after="0" w:line="319" w:lineRule="auto"/>
      </w:pPr>
      <w:r w:rsidRPr="05542D34">
        <w:rPr>
          <w:rFonts w:ascii="Arial" w:eastAsia="Arial" w:hAnsi="Arial" w:cs="Arial"/>
          <w:color w:val="333333"/>
          <w:sz w:val="20"/>
          <w:szCs w:val="20"/>
        </w:rPr>
        <w:t xml:space="preserve"> </w:t>
      </w:r>
    </w:p>
    <w:p w14:paraId="7D2482C9" w14:textId="46D4BEA3" w:rsidR="00683CBD" w:rsidRDefault="34E02B5A"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Saoirse</w:t>
      </w:r>
      <w:r w:rsidR="5EC1B16D" w:rsidRPr="05542D34">
        <w:rPr>
          <w:rFonts w:ascii="Arial" w:eastAsia="Arial" w:hAnsi="Arial" w:cs="Arial"/>
          <w:color w:val="333333"/>
          <w:sz w:val="22"/>
          <w:szCs w:val="22"/>
        </w:rPr>
        <w:t>]</w:t>
      </w:r>
    </w:p>
    <w:p w14:paraId="08736E79" w14:textId="352E4DD3"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They always ha</w:t>
      </w:r>
      <w:r w:rsidR="04F5F947" w:rsidRPr="05542D34">
        <w:rPr>
          <w:rFonts w:ascii="Arial" w:eastAsia="Arial" w:hAnsi="Arial" w:cs="Arial"/>
          <w:color w:val="333333"/>
          <w:sz w:val="22"/>
          <w:szCs w:val="22"/>
        </w:rPr>
        <w:t>ve</w:t>
      </w:r>
      <w:r w:rsidRPr="05542D34">
        <w:rPr>
          <w:rFonts w:ascii="Arial" w:eastAsia="Arial" w:hAnsi="Arial" w:cs="Arial"/>
          <w:color w:val="333333"/>
          <w:sz w:val="22"/>
          <w:szCs w:val="22"/>
        </w:rPr>
        <w:t xml:space="preserve"> such limited vocabulary in symbol sets.</w:t>
      </w:r>
    </w:p>
    <w:p w14:paraId="416498F9" w14:textId="1F3D11DF" w:rsidR="00683CBD" w:rsidRDefault="67D3E8E0" w:rsidP="05542D34">
      <w:pPr>
        <w:spacing w:after="0" w:line="319" w:lineRule="auto"/>
      </w:pPr>
      <w:r w:rsidRPr="05542D34">
        <w:rPr>
          <w:rFonts w:ascii="Arial" w:eastAsia="Arial" w:hAnsi="Arial" w:cs="Arial"/>
          <w:color w:val="333333"/>
          <w:sz w:val="20"/>
          <w:szCs w:val="20"/>
        </w:rPr>
        <w:t xml:space="preserve"> </w:t>
      </w:r>
    </w:p>
    <w:p w14:paraId="68888ECC" w14:textId="653B5990" w:rsidR="00683CBD" w:rsidRDefault="2818062F" w:rsidP="05542D34">
      <w:pPr>
        <w:spacing w:after="0" w:line="319" w:lineRule="auto"/>
        <w:jc w:val="both"/>
      </w:pPr>
      <w:r w:rsidRPr="05542D34">
        <w:rPr>
          <w:rFonts w:ascii="Arial" w:eastAsia="Arial" w:hAnsi="Arial" w:cs="Arial"/>
          <w:color w:val="333333"/>
          <w:sz w:val="22"/>
          <w:szCs w:val="22"/>
        </w:rPr>
        <w:t>[</w:t>
      </w:r>
      <w:r w:rsidR="67D3E8E0" w:rsidRPr="05542D34">
        <w:rPr>
          <w:rFonts w:ascii="Arial" w:eastAsia="Arial" w:hAnsi="Arial" w:cs="Arial"/>
          <w:color w:val="333333"/>
          <w:sz w:val="22"/>
          <w:szCs w:val="22"/>
        </w:rPr>
        <w:t>Morrigan</w:t>
      </w:r>
      <w:r w:rsidR="39CAD73D" w:rsidRPr="05542D34">
        <w:rPr>
          <w:rFonts w:ascii="Arial" w:eastAsia="Arial" w:hAnsi="Arial" w:cs="Arial"/>
          <w:color w:val="333333"/>
          <w:sz w:val="22"/>
          <w:szCs w:val="22"/>
        </w:rPr>
        <w:t>]</w:t>
      </w:r>
    </w:p>
    <w:p w14:paraId="1FAA9A41" w14:textId="3D67EF90" w:rsidR="00683CBD" w:rsidRDefault="67D3E8E0" w:rsidP="05542D34">
      <w:pPr>
        <w:spacing w:after="0" w:line="319" w:lineRule="auto"/>
        <w:jc w:val="both"/>
        <w:rPr>
          <w:rFonts w:ascii="Arial" w:eastAsia="Arial" w:hAnsi="Arial" w:cs="Arial"/>
          <w:color w:val="333333"/>
          <w:sz w:val="20"/>
          <w:szCs w:val="20"/>
        </w:rPr>
      </w:pPr>
      <w:r w:rsidRPr="05542D34">
        <w:rPr>
          <w:rFonts w:ascii="Arial" w:eastAsia="Arial" w:hAnsi="Arial" w:cs="Arial"/>
          <w:color w:val="333333"/>
          <w:sz w:val="22"/>
          <w:szCs w:val="22"/>
        </w:rPr>
        <w:t>All right.</w:t>
      </w:r>
      <w:r w:rsidR="5CA25EAC"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Our next question is, how do you recommend educators/SLPs</w:t>
      </w:r>
      <w:r w:rsidR="4CFD197B"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speech and language pathologists, balance cultural sensitivity with discussions of sexual health and identity if caregivers find sex, sexuality taboo?</w:t>
      </w:r>
      <w:r w:rsidR="727279C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 xml:space="preserve">I have had caregivers not </w:t>
      </w:r>
      <w:proofErr w:type="gramStart"/>
      <w:r w:rsidRPr="05542D34">
        <w:rPr>
          <w:rFonts w:ascii="Arial" w:eastAsia="Arial" w:hAnsi="Arial" w:cs="Arial"/>
          <w:color w:val="333333"/>
          <w:sz w:val="22"/>
          <w:szCs w:val="22"/>
        </w:rPr>
        <w:t>want</w:t>
      </w:r>
      <w:proofErr w:type="gramEnd"/>
      <w:r w:rsidRPr="05542D34">
        <w:rPr>
          <w:rFonts w:ascii="Arial" w:eastAsia="Arial" w:hAnsi="Arial" w:cs="Arial"/>
          <w:color w:val="333333"/>
          <w:sz w:val="22"/>
          <w:szCs w:val="22"/>
        </w:rPr>
        <w:t xml:space="preserve"> to continue with AAC trials due to there being words about sexual health on it.</w:t>
      </w:r>
    </w:p>
    <w:p w14:paraId="05C9B64F" w14:textId="1104F3C1" w:rsidR="00683CBD" w:rsidRDefault="67D3E8E0" w:rsidP="05542D34">
      <w:pPr>
        <w:spacing w:after="0" w:line="319" w:lineRule="auto"/>
      </w:pPr>
      <w:r w:rsidRPr="05542D34">
        <w:rPr>
          <w:rFonts w:ascii="Arial" w:eastAsia="Arial" w:hAnsi="Arial" w:cs="Arial"/>
          <w:color w:val="333333"/>
          <w:sz w:val="20"/>
          <w:szCs w:val="20"/>
        </w:rPr>
        <w:t xml:space="preserve"> </w:t>
      </w:r>
    </w:p>
    <w:p w14:paraId="5080B5E9" w14:textId="66857661" w:rsidR="00683CBD" w:rsidRDefault="67D3E8E0" w:rsidP="05542D34">
      <w:pPr>
        <w:spacing w:after="0" w:line="319" w:lineRule="auto"/>
        <w:jc w:val="both"/>
      </w:pPr>
      <w:r w:rsidRPr="05542D34">
        <w:rPr>
          <w:rFonts w:ascii="Arial" w:eastAsia="Arial" w:hAnsi="Arial" w:cs="Arial"/>
          <w:color w:val="333333"/>
          <w:sz w:val="22"/>
          <w:szCs w:val="22"/>
        </w:rPr>
        <w:t>All right, Kevin has an answer.</w:t>
      </w:r>
    </w:p>
    <w:p w14:paraId="30C6DD71" w14:textId="3F968B55" w:rsidR="00683CBD" w:rsidRDefault="67D3E8E0" w:rsidP="05542D34">
      <w:pPr>
        <w:spacing w:after="0" w:line="319" w:lineRule="auto"/>
      </w:pPr>
      <w:r w:rsidRPr="05542D34">
        <w:rPr>
          <w:rFonts w:ascii="Arial" w:eastAsia="Arial" w:hAnsi="Arial" w:cs="Arial"/>
          <w:color w:val="333333"/>
          <w:sz w:val="20"/>
          <w:szCs w:val="20"/>
        </w:rPr>
        <w:t xml:space="preserve"> </w:t>
      </w:r>
    </w:p>
    <w:p w14:paraId="6184975E" w14:textId="5DFE494C"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Kevin says</w:t>
      </w:r>
      <w:r w:rsidR="10FA4945"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73D20C90" w:rsidRPr="05542D34">
        <w:rPr>
          <w:rFonts w:ascii="Arial" w:eastAsia="Arial" w:hAnsi="Arial" w:cs="Arial"/>
          <w:color w:val="333333"/>
          <w:sz w:val="22"/>
          <w:szCs w:val="22"/>
        </w:rPr>
        <w:t>“T</w:t>
      </w:r>
      <w:r w:rsidRPr="05542D34">
        <w:rPr>
          <w:rFonts w:ascii="Arial" w:eastAsia="Arial" w:hAnsi="Arial" w:cs="Arial"/>
          <w:color w:val="333333"/>
          <w:sz w:val="22"/>
          <w:szCs w:val="22"/>
        </w:rPr>
        <w:t>here should be a way to share pre-made pages among users because the vocabulary that comes by default supposed to appeal to the masses, but yet subgroups not only sexual but culturally.</w:t>
      </w:r>
      <w:r w:rsidR="724B3CE5" w:rsidRPr="05542D34">
        <w:rPr>
          <w:rFonts w:ascii="Arial" w:eastAsia="Arial" w:hAnsi="Arial" w:cs="Arial"/>
          <w:color w:val="333333"/>
          <w:sz w:val="22"/>
          <w:szCs w:val="22"/>
        </w:rPr>
        <w:t>”</w:t>
      </w:r>
    </w:p>
    <w:p w14:paraId="13F199F3" w14:textId="446CADA7" w:rsidR="00683CBD" w:rsidRDefault="67D3E8E0" w:rsidP="05542D34">
      <w:pPr>
        <w:spacing w:after="0" w:line="319" w:lineRule="auto"/>
      </w:pPr>
      <w:r w:rsidRPr="05542D34">
        <w:rPr>
          <w:rFonts w:ascii="Arial" w:eastAsia="Arial" w:hAnsi="Arial" w:cs="Arial"/>
          <w:color w:val="333333"/>
          <w:sz w:val="20"/>
          <w:szCs w:val="20"/>
        </w:rPr>
        <w:t xml:space="preserve"> </w:t>
      </w:r>
    </w:p>
    <w:p w14:paraId="327FFD59" w14:textId="4FAF6403"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Otto says</w:t>
      </w:r>
      <w:r w:rsidR="4BC5AE96"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3507F92F" w:rsidRPr="05542D34">
        <w:rPr>
          <w:rFonts w:ascii="Arial" w:eastAsia="Arial" w:hAnsi="Arial" w:cs="Arial"/>
          <w:color w:val="333333"/>
          <w:sz w:val="22"/>
          <w:szCs w:val="22"/>
        </w:rPr>
        <w:t>“I</w:t>
      </w:r>
      <w:r w:rsidRPr="05542D34">
        <w:rPr>
          <w:rFonts w:ascii="Arial" w:eastAsia="Arial" w:hAnsi="Arial" w:cs="Arial"/>
          <w:color w:val="333333"/>
          <w:sz w:val="22"/>
          <w:szCs w:val="22"/>
        </w:rPr>
        <w:t>t's about safety first.</w:t>
      </w:r>
      <w:r w:rsidR="6EDDFA47"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Safety is above religion or culture.</w:t>
      </w:r>
      <w:r w:rsidR="13A70703" w:rsidRPr="05542D34">
        <w:rPr>
          <w:rFonts w:ascii="Arial" w:eastAsia="Arial" w:hAnsi="Arial" w:cs="Arial"/>
          <w:color w:val="333333"/>
          <w:sz w:val="22"/>
          <w:szCs w:val="22"/>
        </w:rPr>
        <w:t>”</w:t>
      </w:r>
    </w:p>
    <w:p w14:paraId="124FC5A3" w14:textId="2BE39B0D" w:rsidR="00683CBD" w:rsidRDefault="67D3E8E0" w:rsidP="05542D34">
      <w:pPr>
        <w:spacing w:after="0" w:line="319" w:lineRule="auto"/>
      </w:pPr>
      <w:r w:rsidRPr="05542D34">
        <w:rPr>
          <w:rFonts w:ascii="Arial" w:eastAsia="Arial" w:hAnsi="Arial" w:cs="Arial"/>
          <w:color w:val="333333"/>
          <w:sz w:val="20"/>
          <w:szCs w:val="20"/>
        </w:rPr>
        <w:t xml:space="preserve"> </w:t>
      </w:r>
    </w:p>
    <w:p w14:paraId="5000B088" w14:textId="416361F4"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Kevin says</w:t>
      </w:r>
      <w:r w:rsidR="00351FB6" w:rsidRPr="05542D34">
        <w:rPr>
          <w:rFonts w:ascii="Arial" w:eastAsia="Arial" w:hAnsi="Arial" w:cs="Arial"/>
          <w:color w:val="333333"/>
          <w:sz w:val="22"/>
          <w:szCs w:val="22"/>
        </w:rPr>
        <w:t>: “N</w:t>
      </w:r>
      <w:r w:rsidRPr="05542D34">
        <w:rPr>
          <w:rFonts w:ascii="Arial" w:eastAsia="Arial" w:hAnsi="Arial" w:cs="Arial"/>
          <w:color w:val="333333"/>
          <w:sz w:val="22"/>
          <w:szCs w:val="22"/>
        </w:rPr>
        <w:t>eed specific vocabulary</w:t>
      </w:r>
      <w:r w:rsidR="4FEAC35E" w:rsidRPr="05542D34">
        <w:rPr>
          <w:rFonts w:ascii="Arial" w:eastAsia="Arial" w:hAnsi="Arial" w:cs="Arial"/>
          <w:color w:val="333333"/>
          <w:sz w:val="22"/>
          <w:szCs w:val="22"/>
        </w:rPr>
        <w:t>.”</w:t>
      </w:r>
    </w:p>
    <w:p w14:paraId="4F9CD919" w14:textId="2698D4B4" w:rsidR="00683CBD" w:rsidRDefault="67D3E8E0" w:rsidP="05542D34">
      <w:pPr>
        <w:spacing w:after="0" w:line="319" w:lineRule="auto"/>
      </w:pPr>
      <w:r w:rsidRPr="05542D34">
        <w:rPr>
          <w:rFonts w:ascii="Arial" w:eastAsia="Arial" w:hAnsi="Arial" w:cs="Arial"/>
          <w:color w:val="333333"/>
          <w:sz w:val="20"/>
          <w:szCs w:val="20"/>
        </w:rPr>
        <w:t xml:space="preserve"> </w:t>
      </w:r>
    </w:p>
    <w:p w14:paraId="61F42A11" w14:textId="31FA5A82" w:rsidR="00683CBD" w:rsidRDefault="67D3E8E0" w:rsidP="05542D34">
      <w:pPr>
        <w:spacing w:after="0" w:line="319" w:lineRule="auto"/>
        <w:jc w:val="both"/>
      </w:pPr>
      <w:r w:rsidRPr="05542D34">
        <w:rPr>
          <w:rFonts w:ascii="Arial" w:eastAsia="Arial" w:hAnsi="Arial" w:cs="Arial"/>
          <w:color w:val="333333"/>
          <w:sz w:val="22"/>
          <w:szCs w:val="22"/>
        </w:rPr>
        <w:t>All right, well, we are at the end of our time.</w:t>
      </w:r>
    </w:p>
    <w:p w14:paraId="53A0DB2A" w14:textId="11067416" w:rsidR="00683CBD" w:rsidRDefault="67D3E8E0" w:rsidP="05542D34">
      <w:pPr>
        <w:spacing w:after="0" w:line="319" w:lineRule="auto"/>
      </w:pPr>
      <w:r w:rsidRPr="05542D34">
        <w:rPr>
          <w:rFonts w:ascii="Arial" w:eastAsia="Arial" w:hAnsi="Arial" w:cs="Arial"/>
          <w:color w:val="333333"/>
          <w:sz w:val="20"/>
          <w:szCs w:val="20"/>
        </w:rPr>
        <w:t xml:space="preserve"> </w:t>
      </w:r>
    </w:p>
    <w:p w14:paraId="12F12BF9" w14:textId="47A0CABC"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Oh, Saoirse says</w:t>
      </w:r>
      <w:r w:rsidR="33A79442"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42F1495B" w:rsidRPr="05542D34">
        <w:rPr>
          <w:rFonts w:ascii="Arial" w:eastAsia="Arial" w:hAnsi="Arial" w:cs="Arial"/>
          <w:color w:val="333333"/>
          <w:sz w:val="22"/>
          <w:szCs w:val="22"/>
        </w:rPr>
        <w:t>“</w:t>
      </w:r>
      <w:r w:rsidRPr="05542D34">
        <w:rPr>
          <w:rFonts w:ascii="Arial" w:eastAsia="Arial" w:hAnsi="Arial" w:cs="Arial"/>
          <w:color w:val="333333"/>
          <w:sz w:val="22"/>
          <w:szCs w:val="22"/>
        </w:rPr>
        <w:t>I second the safety and explaining the safety aspect.</w:t>
      </w:r>
      <w:r w:rsidR="7F719617" w:rsidRPr="05542D34">
        <w:rPr>
          <w:rFonts w:ascii="Arial" w:eastAsia="Arial" w:hAnsi="Arial" w:cs="Arial"/>
          <w:color w:val="333333"/>
          <w:sz w:val="22"/>
          <w:szCs w:val="22"/>
        </w:rPr>
        <w:t>”</w:t>
      </w:r>
    </w:p>
    <w:p w14:paraId="6491E6C1" w14:textId="4ECB2925" w:rsidR="00683CBD" w:rsidRDefault="67D3E8E0" w:rsidP="05542D34">
      <w:pPr>
        <w:spacing w:after="0" w:line="319" w:lineRule="auto"/>
      </w:pPr>
      <w:r w:rsidRPr="05542D34">
        <w:rPr>
          <w:rFonts w:ascii="Arial" w:eastAsia="Arial" w:hAnsi="Arial" w:cs="Arial"/>
          <w:color w:val="333333"/>
          <w:sz w:val="20"/>
          <w:szCs w:val="20"/>
        </w:rPr>
        <w:t xml:space="preserve"> </w:t>
      </w:r>
    </w:p>
    <w:p w14:paraId="7A6D6518" w14:textId="7D7583BD" w:rsidR="00683CBD" w:rsidRDefault="67D3E8E0" w:rsidP="05542D34">
      <w:pPr>
        <w:spacing w:after="0" w:line="319" w:lineRule="auto"/>
        <w:jc w:val="both"/>
        <w:rPr>
          <w:rFonts w:ascii="Arial" w:eastAsia="Arial" w:hAnsi="Arial" w:cs="Arial"/>
          <w:color w:val="333333"/>
          <w:sz w:val="20"/>
          <w:szCs w:val="20"/>
        </w:rPr>
      </w:pPr>
      <w:proofErr w:type="gramStart"/>
      <w:r w:rsidRPr="05542D34">
        <w:rPr>
          <w:rFonts w:ascii="Arial" w:eastAsia="Arial" w:hAnsi="Arial" w:cs="Arial"/>
          <w:color w:val="333333"/>
          <w:sz w:val="22"/>
          <w:szCs w:val="22"/>
        </w:rPr>
        <w:lastRenderedPageBreak/>
        <w:t>So</w:t>
      </w:r>
      <w:proofErr w:type="gramEnd"/>
      <w:r w:rsidRPr="05542D34">
        <w:rPr>
          <w:rFonts w:ascii="Arial" w:eastAsia="Arial" w:hAnsi="Arial" w:cs="Arial"/>
          <w:color w:val="333333"/>
          <w:sz w:val="22"/>
          <w:szCs w:val="22"/>
        </w:rPr>
        <w:t xml:space="preserve"> we are at the end of our time here.</w:t>
      </w:r>
      <w:r w:rsidR="73B353A6" w:rsidRPr="05542D34">
        <w:rPr>
          <w:rFonts w:ascii="Arial" w:eastAsia="Arial" w:hAnsi="Arial" w:cs="Arial"/>
          <w:color w:val="333333"/>
          <w:sz w:val="22"/>
          <w:szCs w:val="22"/>
        </w:rPr>
        <w:t xml:space="preserve"> </w:t>
      </w:r>
      <w:proofErr w:type="gramStart"/>
      <w:r w:rsidRPr="05542D34">
        <w:rPr>
          <w:rFonts w:ascii="Arial" w:eastAsia="Arial" w:hAnsi="Arial" w:cs="Arial"/>
          <w:color w:val="333333"/>
          <w:sz w:val="22"/>
          <w:szCs w:val="22"/>
        </w:rPr>
        <w:t>So</w:t>
      </w:r>
      <w:proofErr w:type="gramEnd"/>
      <w:r w:rsidRPr="05542D34">
        <w:rPr>
          <w:rFonts w:ascii="Arial" w:eastAsia="Arial" w:hAnsi="Arial" w:cs="Arial"/>
          <w:color w:val="333333"/>
          <w:sz w:val="22"/>
          <w:szCs w:val="22"/>
        </w:rPr>
        <w:t xml:space="preserve"> thank you so much for joining us for this webinar.</w:t>
      </w:r>
      <w:r w:rsidR="5B7A3C2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We will have an evaluation survey</w:t>
      </w:r>
      <w:r w:rsidR="4F02DA29"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It will, it should pop up at the end of this webinar, but if for some reason it doesn't, I'm also going to drop it in the chat here.</w:t>
      </w:r>
    </w:p>
    <w:p w14:paraId="54DDAC5E" w14:textId="7AFD3E76" w:rsidR="00683CBD" w:rsidRDefault="67D3E8E0" w:rsidP="05542D34">
      <w:pPr>
        <w:spacing w:after="0" w:line="319" w:lineRule="auto"/>
      </w:pPr>
      <w:r w:rsidRPr="05542D34">
        <w:rPr>
          <w:rFonts w:ascii="Arial" w:eastAsia="Arial" w:hAnsi="Arial" w:cs="Arial"/>
          <w:color w:val="333333"/>
          <w:sz w:val="20"/>
          <w:szCs w:val="20"/>
        </w:rPr>
        <w:t xml:space="preserve"> </w:t>
      </w:r>
    </w:p>
    <w:p w14:paraId="6FF49636" w14:textId="2B75995E" w:rsidR="00683CBD" w:rsidRDefault="67D3E8E0" w:rsidP="05542D34">
      <w:pPr>
        <w:spacing w:after="0" w:line="319" w:lineRule="auto"/>
        <w:jc w:val="both"/>
      </w:pPr>
      <w:r w:rsidRPr="05542D34">
        <w:rPr>
          <w:rFonts w:ascii="Arial" w:eastAsia="Arial" w:hAnsi="Arial" w:cs="Arial"/>
          <w:color w:val="333333"/>
          <w:sz w:val="22"/>
          <w:szCs w:val="22"/>
        </w:rPr>
        <w:t>And then if you have any questions and want to reach out to us, you can do so at either of these e-mail addresses that I'll also drop in the chat.</w:t>
      </w:r>
    </w:p>
    <w:p w14:paraId="3E093374" w14:textId="401C2B1E" w:rsidR="00683CBD" w:rsidRDefault="67D3E8E0" w:rsidP="05542D34">
      <w:pPr>
        <w:spacing w:after="0" w:line="319" w:lineRule="auto"/>
      </w:pPr>
      <w:r w:rsidRPr="05542D34">
        <w:rPr>
          <w:rFonts w:ascii="Arial" w:eastAsia="Arial" w:hAnsi="Arial" w:cs="Arial"/>
          <w:color w:val="333333"/>
          <w:sz w:val="20"/>
          <w:szCs w:val="20"/>
        </w:rPr>
        <w:t xml:space="preserve"> </w:t>
      </w:r>
    </w:p>
    <w:p w14:paraId="0B831013" w14:textId="64BA0E2D"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Otto says</w:t>
      </w:r>
      <w:r w:rsidR="655359DB"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5DF705CC" w:rsidRPr="05542D34">
        <w:rPr>
          <w:rFonts w:ascii="Arial" w:eastAsia="Arial" w:hAnsi="Arial" w:cs="Arial"/>
          <w:color w:val="333333"/>
          <w:sz w:val="22"/>
          <w:szCs w:val="22"/>
        </w:rPr>
        <w:t>“</w:t>
      </w:r>
      <w:r w:rsidRPr="05542D34">
        <w:rPr>
          <w:rFonts w:ascii="Arial" w:eastAsia="Arial" w:hAnsi="Arial" w:cs="Arial"/>
          <w:color w:val="333333"/>
          <w:sz w:val="22"/>
          <w:szCs w:val="22"/>
        </w:rPr>
        <w:t>Thank you, everyone, for listening and engaging with us</w:t>
      </w:r>
      <w:r w:rsidR="1A06F135" w:rsidRPr="05542D34">
        <w:rPr>
          <w:rFonts w:ascii="Arial" w:eastAsia="Arial" w:hAnsi="Arial" w:cs="Arial"/>
          <w:color w:val="333333"/>
          <w:sz w:val="22"/>
          <w:szCs w:val="22"/>
        </w:rPr>
        <w:t>.”</w:t>
      </w:r>
    </w:p>
    <w:p w14:paraId="003F1022" w14:textId="0D39CC64" w:rsidR="00683CBD" w:rsidRDefault="67D3E8E0" w:rsidP="05542D34">
      <w:pPr>
        <w:spacing w:after="0" w:line="319" w:lineRule="auto"/>
      </w:pPr>
      <w:r w:rsidRPr="05542D34">
        <w:rPr>
          <w:rFonts w:ascii="Arial" w:eastAsia="Arial" w:hAnsi="Arial" w:cs="Arial"/>
          <w:color w:val="333333"/>
          <w:sz w:val="20"/>
          <w:szCs w:val="20"/>
        </w:rPr>
        <w:t xml:space="preserve"> </w:t>
      </w:r>
    </w:p>
    <w:p w14:paraId="38F7B7CB" w14:textId="07706E34"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Saoirse says</w:t>
      </w:r>
      <w:r w:rsidR="203C1527"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3D92F297" w:rsidRPr="05542D34">
        <w:rPr>
          <w:rFonts w:ascii="Arial" w:eastAsia="Arial" w:hAnsi="Arial" w:cs="Arial"/>
          <w:color w:val="333333"/>
          <w:sz w:val="22"/>
          <w:szCs w:val="22"/>
        </w:rPr>
        <w:t>“</w:t>
      </w:r>
      <w:r w:rsidRPr="05542D34">
        <w:rPr>
          <w:rFonts w:ascii="Arial" w:eastAsia="Arial" w:hAnsi="Arial" w:cs="Arial"/>
          <w:color w:val="333333"/>
          <w:sz w:val="22"/>
          <w:szCs w:val="22"/>
        </w:rPr>
        <w:t>Thank you, everyone.</w:t>
      </w:r>
      <w:r w:rsidR="3A58558F" w:rsidRPr="05542D34">
        <w:rPr>
          <w:rFonts w:ascii="Arial" w:eastAsia="Arial" w:hAnsi="Arial" w:cs="Arial"/>
          <w:color w:val="333333"/>
          <w:sz w:val="22"/>
          <w:szCs w:val="22"/>
        </w:rPr>
        <w:t>”</w:t>
      </w:r>
    </w:p>
    <w:p w14:paraId="28AC1D64" w14:textId="3220A7F2" w:rsidR="00683CBD" w:rsidRDefault="67D3E8E0" w:rsidP="05542D34">
      <w:pPr>
        <w:spacing w:after="0" w:line="319" w:lineRule="auto"/>
      </w:pPr>
      <w:r w:rsidRPr="05542D34">
        <w:rPr>
          <w:rFonts w:ascii="Arial" w:eastAsia="Arial" w:hAnsi="Arial" w:cs="Arial"/>
          <w:color w:val="333333"/>
          <w:sz w:val="20"/>
          <w:szCs w:val="20"/>
        </w:rPr>
        <w:t xml:space="preserve"> </w:t>
      </w:r>
    </w:p>
    <w:p w14:paraId="7E3F0EBB" w14:textId="12947867"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Oh, Kevin has</w:t>
      </w:r>
      <w:r w:rsidR="50B51A19"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3B9C15C5" w:rsidRPr="05542D34">
        <w:rPr>
          <w:rFonts w:ascii="Arial" w:eastAsia="Arial" w:hAnsi="Arial" w:cs="Arial"/>
          <w:color w:val="333333"/>
          <w:sz w:val="22"/>
          <w:szCs w:val="22"/>
        </w:rPr>
        <w:t>“T</w:t>
      </w:r>
      <w:r w:rsidRPr="05542D34">
        <w:rPr>
          <w:rFonts w:ascii="Arial" w:eastAsia="Arial" w:hAnsi="Arial" w:cs="Arial"/>
          <w:color w:val="333333"/>
          <w:sz w:val="22"/>
          <w:szCs w:val="22"/>
        </w:rPr>
        <w:t xml:space="preserve">o answer that parent, they should be told </w:t>
      </w:r>
      <w:proofErr w:type="gramStart"/>
      <w:r w:rsidRPr="05542D34">
        <w:rPr>
          <w:rFonts w:ascii="Arial" w:eastAsia="Arial" w:hAnsi="Arial" w:cs="Arial"/>
          <w:color w:val="333333"/>
          <w:sz w:val="22"/>
          <w:szCs w:val="22"/>
        </w:rPr>
        <w:t>us</w:t>
      </w:r>
      <w:proofErr w:type="gramEnd"/>
      <w:r w:rsidRPr="05542D34">
        <w:rPr>
          <w:rFonts w:ascii="Arial" w:eastAsia="Arial" w:hAnsi="Arial" w:cs="Arial"/>
          <w:color w:val="333333"/>
          <w:sz w:val="22"/>
          <w:szCs w:val="22"/>
        </w:rPr>
        <w:t xml:space="preserve"> a lesson in autonomy.</w:t>
      </w:r>
      <w:r w:rsidR="0ACA8B64"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That device can remove those words, but asks at what cost</w:t>
      </w:r>
      <w:r w:rsidR="671814EE" w:rsidRPr="05542D34">
        <w:rPr>
          <w:rFonts w:ascii="Arial" w:eastAsia="Arial" w:hAnsi="Arial" w:cs="Arial"/>
          <w:color w:val="333333"/>
          <w:sz w:val="22"/>
          <w:szCs w:val="22"/>
        </w:rPr>
        <w:t xml:space="preserve">? </w:t>
      </w:r>
      <w:r w:rsidRPr="05542D34">
        <w:rPr>
          <w:rFonts w:ascii="Arial" w:eastAsia="Arial" w:hAnsi="Arial" w:cs="Arial"/>
          <w:color w:val="333333"/>
          <w:sz w:val="22"/>
          <w:szCs w:val="22"/>
        </w:rPr>
        <w:t>Anyway, thank you</w:t>
      </w:r>
      <w:r w:rsidR="73683B95" w:rsidRPr="05542D34">
        <w:rPr>
          <w:rFonts w:ascii="Arial" w:eastAsia="Arial" w:hAnsi="Arial" w:cs="Arial"/>
          <w:color w:val="333333"/>
          <w:sz w:val="22"/>
          <w:szCs w:val="22"/>
        </w:rPr>
        <w:t xml:space="preserve"> everyone.”</w:t>
      </w:r>
    </w:p>
    <w:p w14:paraId="43F2DD27" w14:textId="695974C9" w:rsidR="00683CBD" w:rsidRDefault="67D3E8E0" w:rsidP="05542D34">
      <w:pPr>
        <w:spacing w:after="0" w:line="319" w:lineRule="auto"/>
      </w:pPr>
      <w:r w:rsidRPr="05542D34">
        <w:rPr>
          <w:rFonts w:ascii="Arial" w:eastAsia="Arial" w:hAnsi="Arial" w:cs="Arial"/>
          <w:color w:val="333333"/>
          <w:sz w:val="20"/>
          <w:szCs w:val="20"/>
        </w:rPr>
        <w:t xml:space="preserve"> </w:t>
      </w:r>
    </w:p>
    <w:p w14:paraId="22DCD5FA" w14:textId="2B24C575" w:rsidR="00683CBD" w:rsidRDefault="67D3E8E0" w:rsidP="05542D34">
      <w:pPr>
        <w:spacing w:after="0" w:line="319" w:lineRule="auto"/>
        <w:jc w:val="both"/>
        <w:rPr>
          <w:rFonts w:ascii="Arial" w:eastAsia="Arial" w:hAnsi="Arial" w:cs="Arial"/>
          <w:color w:val="333333"/>
          <w:sz w:val="22"/>
          <w:szCs w:val="22"/>
        </w:rPr>
      </w:pPr>
      <w:r w:rsidRPr="05542D34">
        <w:rPr>
          <w:rFonts w:ascii="Arial" w:eastAsia="Arial" w:hAnsi="Arial" w:cs="Arial"/>
          <w:color w:val="333333"/>
          <w:sz w:val="22"/>
          <w:szCs w:val="22"/>
        </w:rPr>
        <w:t>And Lateef says</w:t>
      </w:r>
      <w:r w:rsidR="2EFEDE06" w:rsidRPr="05542D34">
        <w:rPr>
          <w:rFonts w:ascii="Arial" w:eastAsia="Arial" w:hAnsi="Arial" w:cs="Arial"/>
          <w:color w:val="333333"/>
          <w:sz w:val="22"/>
          <w:szCs w:val="22"/>
        </w:rPr>
        <w:t>:</w:t>
      </w:r>
      <w:r w:rsidRPr="05542D34">
        <w:rPr>
          <w:rFonts w:ascii="Arial" w:eastAsia="Arial" w:hAnsi="Arial" w:cs="Arial"/>
          <w:color w:val="333333"/>
          <w:sz w:val="22"/>
          <w:szCs w:val="22"/>
        </w:rPr>
        <w:t xml:space="preserve"> </w:t>
      </w:r>
      <w:r w:rsidR="51C06868" w:rsidRPr="05542D34">
        <w:rPr>
          <w:rFonts w:ascii="Arial" w:eastAsia="Arial" w:hAnsi="Arial" w:cs="Arial"/>
          <w:color w:val="333333"/>
          <w:sz w:val="22"/>
          <w:szCs w:val="22"/>
        </w:rPr>
        <w:t>“T</w:t>
      </w:r>
      <w:r w:rsidRPr="05542D34">
        <w:rPr>
          <w:rFonts w:ascii="Arial" w:eastAsia="Arial" w:hAnsi="Arial" w:cs="Arial"/>
          <w:color w:val="333333"/>
          <w:sz w:val="22"/>
          <w:szCs w:val="22"/>
        </w:rPr>
        <w:t>hank you everyone for attending.</w:t>
      </w:r>
      <w:r w:rsidR="74DB1A70" w:rsidRPr="05542D34">
        <w:rPr>
          <w:rFonts w:ascii="Arial" w:eastAsia="Arial" w:hAnsi="Arial" w:cs="Arial"/>
          <w:color w:val="333333"/>
          <w:sz w:val="22"/>
          <w:szCs w:val="22"/>
        </w:rPr>
        <w:t>”</w:t>
      </w:r>
    </w:p>
    <w:p w14:paraId="469643B3" w14:textId="43C380D1" w:rsidR="00683CBD" w:rsidRDefault="00683CBD" w:rsidP="05542D34">
      <w:pPr>
        <w:spacing w:after="0" w:line="319" w:lineRule="auto"/>
        <w:rPr>
          <w:rFonts w:ascii="Arial" w:eastAsia="Arial" w:hAnsi="Arial" w:cs="Arial"/>
          <w:color w:val="333333"/>
          <w:sz w:val="20"/>
          <w:szCs w:val="20"/>
        </w:rPr>
      </w:pPr>
    </w:p>
    <w:p w14:paraId="2C078E63" w14:textId="41DFE20F" w:rsidR="00683CBD" w:rsidRDefault="00683CBD"/>
    <w:sectPr w:rsidR="00683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YWs8u1BADwgHTxeWmho28vcn6OPSRgBgomp7Yt2BJMpp3hWnuM7FRqXgnnNZK/ahI8OSmZDHL1YCa+Gsf2Dgg==" w:salt="hTG3NBakqtSk0coPyCCXj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8FAEAB"/>
    <w:rsid w:val="00351FB6"/>
    <w:rsid w:val="00683CBD"/>
    <w:rsid w:val="00B678C0"/>
    <w:rsid w:val="00D4B612"/>
    <w:rsid w:val="00DC5520"/>
    <w:rsid w:val="00E3006A"/>
    <w:rsid w:val="01069752"/>
    <w:rsid w:val="012D577A"/>
    <w:rsid w:val="0135C436"/>
    <w:rsid w:val="01445CFD"/>
    <w:rsid w:val="0167799D"/>
    <w:rsid w:val="018CEE1D"/>
    <w:rsid w:val="01A49955"/>
    <w:rsid w:val="01B0556E"/>
    <w:rsid w:val="02483FD4"/>
    <w:rsid w:val="026FFA59"/>
    <w:rsid w:val="028EC7B4"/>
    <w:rsid w:val="02B0A1D7"/>
    <w:rsid w:val="02D11BE4"/>
    <w:rsid w:val="02E1965B"/>
    <w:rsid w:val="0321ACEB"/>
    <w:rsid w:val="03B05B9C"/>
    <w:rsid w:val="03CAED68"/>
    <w:rsid w:val="03E7AB95"/>
    <w:rsid w:val="040E3708"/>
    <w:rsid w:val="04577EE7"/>
    <w:rsid w:val="04AA6858"/>
    <w:rsid w:val="04DE00DB"/>
    <w:rsid w:val="04F5F947"/>
    <w:rsid w:val="0500C4EB"/>
    <w:rsid w:val="0506A722"/>
    <w:rsid w:val="051558A3"/>
    <w:rsid w:val="0527FFE3"/>
    <w:rsid w:val="054BCFBA"/>
    <w:rsid w:val="05542D34"/>
    <w:rsid w:val="05996336"/>
    <w:rsid w:val="0632EB50"/>
    <w:rsid w:val="06665D4C"/>
    <w:rsid w:val="0683D319"/>
    <w:rsid w:val="06B9F0FA"/>
    <w:rsid w:val="06C27BDB"/>
    <w:rsid w:val="0730481D"/>
    <w:rsid w:val="07B26B4D"/>
    <w:rsid w:val="0824E4DA"/>
    <w:rsid w:val="082BC649"/>
    <w:rsid w:val="0872BAA2"/>
    <w:rsid w:val="094065C5"/>
    <w:rsid w:val="09428DD5"/>
    <w:rsid w:val="097A0F9B"/>
    <w:rsid w:val="09A2412F"/>
    <w:rsid w:val="09AF941E"/>
    <w:rsid w:val="0ACA8B64"/>
    <w:rsid w:val="0B4CDAC2"/>
    <w:rsid w:val="0B5DC8CB"/>
    <w:rsid w:val="0BB53002"/>
    <w:rsid w:val="0BC8D718"/>
    <w:rsid w:val="0BCA1DB7"/>
    <w:rsid w:val="0BEDD407"/>
    <w:rsid w:val="0BF4FB35"/>
    <w:rsid w:val="0BF68ACA"/>
    <w:rsid w:val="0BFF4124"/>
    <w:rsid w:val="0C756B8D"/>
    <w:rsid w:val="0C92CB83"/>
    <w:rsid w:val="0CA00B76"/>
    <w:rsid w:val="0CD91BB4"/>
    <w:rsid w:val="0CF1DA06"/>
    <w:rsid w:val="0D016EF3"/>
    <w:rsid w:val="0D108365"/>
    <w:rsid w:val="0D371B1C"/>
    <w:rsid w:val="0D987188"/>
    <w:rsid w:val="0DD796C1"/>
    <w:rsid w:val="0DF5D4C7"/>
    <w:rsid w:val="0E28C789"/>
    <w:rsid w:val="0E434E6C"/>
    <w:rsid w:val="0E48DE13"/>
    <w:rsid w:val="0E729A56"/>
    <w:rsid w:val="0EEFD806"/>
    <w:rsid w:val="0F1F8474"/>
    <w:rsid w:val="0F2B04B6"/>
    <w:rsid w:val="0F3A5449"/>
    <w:rsid w:val="0F3EB15C"/>
    <w:rsid w:val="0F5AA228"/>
    <w:rsid w:val="0F82BF40"/>
    <w:rsid w:val="0FF081A4"/>
    <w:rsid w:val="10181725"/>
    <w:rsid w:val="10736DBA"/>
    <w:rsid w:val="10FA4945"/>
    <w:rsid w:val="111769F1"/>
    <w:rsid w:val="112BCBB7"/>
    <w:rsid w:val="11672F1A"/>
    <w:rsid w:val="11B170B6"/>
    <w:rsid w:val="11B7F8A1"/>
    <w:rsid w:val="11CBF252"/>
    <w:rsid w:val="11CCE137"/>
    <w:rsid w:val="11F8376F"/>
    <w:rsid w:val="12338B1C"/>
    <w:rsid w:val="12EB83EF"/>
    <w:rsid w:val="13A70703"/>
    <w:rsid w:val="1454B847"/>
    <w:rsid w:val="148F1413"/>
    <w:rsid w:val="14A22BEC"/>
    <w:rsid w:val="15A06E74"/>
    <w:rsid w:val="15A3604B"/>
    <w:rsid w:val="15A4782A"/>
    <w:rsid w:val="16423208"/>
    <w:rsid w:val="168B079A"/>
    <w:rsid w:val="16D670F8"/>
    <w:rsid w:val="16DA323E"/>
    <w:rsid w:val="172246AC"/>
    <w:rsid w:val="176B0A19"/>
    <w:rsid w:val="178E66EF"/>
    <w:rsid w:val="17BE1B09"/>
    <w:rsid w:val="17CB68A6"/>
    <w:rsid w:val="17D31096"/>
    <w:rsid w:val="1817AD69"/>
    <w:rsid w:val="1860059D"/>
    <w:rsid w:val="1868D6C3"/>
    <w:rsid w:val="1877A06A"/>
    <w:rsid w:val="18FA7AC2"/>
    <w:rsid w:val="19232368"/>
    <w:rsid w:val="193AC14B"/>
    <w:rsid w:val="19A0C4C2"/>
    <w:rsid w:val="19EEF4C3"/>
    <w:rsid w:val="1A0099FB"/>
    <w:rsid w:val="1A06F135"/>
    <w:rsid w:val="1A2AE518"/>
    <w:rsid w:val="1A4905D5"/>
    <w:rsid w:val="1A53B810"/>
    <w:rsid w:val="1A88E8C6"/>
    <w:rsid w:val="1AA808FF"/>
    <w:rsid w:val="1AB26E5B"/>
    <w:rsid w:val="1AEA6663"/>
    <w:rsid w:val="1B62E7D2"/>
    <w:rsid w:val="1B771454"/>
    <w:rsid w:val="1BCAE838"/>
    <w:rsid w:val="1C0AF30C"/>
    <w:rsid w:val="1C64A951"/>
    <w:rsid w:val="1C817199"/>
    <w:rsid w:val="1C9C2469"/>
    <w:rsid w:val="1CF43308"/>
    <w:rsid w:val="1D619C8E"/>
    <w:rsid w:val="1D9F6C83"/>
    <w:rsid w:val="1EA6FEBC"/>
    <w:rsid w:val="1F00DE78"/>
    <w:rsid w:val="1F22378E"/>
    <w:rsid w:val="1F5CF5AE"/>
    <w:rsid w:val="1FACB6A0"/>
    <w:rsid w:val="1FCEFE7D"/>
    <w:rsid w:val="1FF90473"/>
    <w:rsid w:val="203C1527"/>
    <w:rsid w:val="2059E2A3"/>
    <w:rsid w:val="206B52F3"/>
    <w:rsid w:val="2070113B"/>
    <w:rsid w:val="20D56954"/>
    <w:rsid w:val="20F52DE0"/>
    <w:rsid w:val="20FF4085"/>
    <w:rsid w:val="210AE423"/>
    <w:rsid w:val="21CDC41B"/>
    <w:rsid w:val="21F1337A"/>
    <w:rsid w:val="220DE7D5"/>
    <w:rsid w:val="221515E1"/>
    <w:rsid w:val="2259F451"/>
    <w:rsid w:val="228A604A"/>
    <w:rsid w:val="22FBF181"/>
    <w:rsid w:val="234491FE"/>
    <w:rsid w:val="235E4DD4"/>
    <w:rsid w:val="23AC2B15"/>
    <w:rsid w:val="23AE6963"/>
    <w:rsid w:val="23CC611C"/>
    <w:rsid w:val="242FF7C4"/>
    <w:rsid w:val="246A23BF"/>
    <w:rsid w:val="24B308C9"/>
    <w:rsid w:val="24C57D42"/>
    <w:rsid w:val="24E56BEE"/>
    <w:rsid w:val="258A938B"/>
    <w:rsid w:val="259BB6C6"/>
    <w:rsid w:val="25A1A0EB"/>
    <w:rsid w:val="2615702E"/>
    <w:rsid w:val="2686BB2B"/>
    <w:rsid w:val="268FAEAB"/>
    <w:rsid w:val="26A9F48A"/>
    <w:rsid w:val="26AB4DEC"/>
    <w:rsid w:val="26E439EE"/>
    <w:rsid w:val="2725640B"/>
    <w:rsid w:val="27543F72"/>
    <w:rsid w:val="2818062F"/>
    <w:rsid w:val="287F6ABF"/>
    <w:rsid w:val="2909B71A"/>
    <w:rsid w:val="2935DB08"/>
    <w:rsid w:val="29B6DDDA"/>
    <w:rsid w:val="2A0C19B0"/>
    <w:rsid w:val="2A1BFACF"/>
    <w:rsid w:val="2A20B309"/>
    <w:rsid w:val="2A256B08"/>
    <w:rsid w:val="2A2FE6F8"/>
    <w:rsid w:val="2A4866EC"/>
    <w:rsid w:val="2AE1452B"/>
    <w:rsid w:val="2AEBD493"/>
    <w:rsid w:val="2BD3E27D"/>
    <w:rsid w:val="2C858751"/>
    <w:rsid w:val="2CAD37E6"/>
    <w:rsid w:val="2CB065A2"/>
    <w:rsid w:val="2CCF6FF8"/>
    <w:rsid w:val="2D0DC2AC"/>
    <w:rsid w:val="2D4D9F7A"/>
    <w:rsid w:val="2E17DABC"/>
    <w:rsid w:val="2E231715"/>
    <w:rsid w:val="2E4B7435"/>
    <w:rsid w:val="2ED06325"/>
    <w:rsid w:val="2EDAEA81"/>
    <w:rsid w:val="2EFEDE06"/>
    <w:rsid w:val="2F1CB559"/>
    <w:rsid w:val="2F785367"/>
    <w:rsid w:val="2F884E2D"/>
    <w:rsid w:val="2FF92267"/>
    <w:rsid w:val="300A6AE7"/>
    <w:rsid w:val="30491E86"/>
    <w:rsid w:val="30C00895"/>
    <w:rsid w:val="31509DCC"/>
    <w:rsid w:val="315385C6"/>
    <w:rsid w:val="31B60D37"/>
    <w:rsid w:val="31E05B74"/>
    <w:rsid w:val="321DC39D"/>
    <w:rsid w:val="327D7833"/>
    <w:rsid w:val="32A6C0C5"/>
    <w:rsid w:val="33646402"/>
    <w:rsid w:val="336B9036"/>
    <w:rsid w:val="33A79442"/>
    <w:rsid w:val="33AA0F07"/>
    <w:rsid w:val="33B4BD8E"/>
    <w:rsid w:val="34342B8F"/>
    <w:rsid w:val="345BD2C4"/>
    <w:rsid w:val="349C1883"/>
    <w:rsid w:val="34DE48CC"/>
    <w:rsid w:val="34E02B5A"/>
    <w:rsid w:val="3507F92F"/>
    <w:rsid w:val="35A1F959"/>
    <w:rsid w:val="35E2CAE2"/>
    <w:rsid w:val="36299BEB"/>
    <w:rsid w:val="367865CF"/>
    <w:rsid w:val="367A00B3"/>
    <w:rsid w:val="3694BB51"/>
    <w:rsid w:val="38027666"/>
    <w:rsid w:val="384EB99E"/>
    <w:rsid w:val="388B88AC"/>
    <w:rsid w:val="38AB4237"/>
    <w:rsid w:val="38B4C5D4"/>
    <w:rsid w:val="38B9B98B"/>
    <w:rsid w:val="38CD20F0"/>
    <w:rsid w:val="39106E6C"/>
    <w:rsid w:val="3935E01E"/>
    <w:rsid w:val="3936AFAC"/>
    <w:rsid w:val="3939078A"/>
    <w:rsid w:val="3965926C"/>
    <w:rsid w:val="39857EB1"/>
    <w:rsid w:val="3996807F"/>
    <w:rsid w:val="399D9667"/>
    <w:rsid w:val="39A78FC2"/>
    <w:rsid w:val="39CAD73D"/>
    <w:rsid w:val="3A138256"/>
    <w:rsid w:val="3A58558F"/>
    <w:rsid w:val="3A597510"/>
    <w:rsid w:val="3AFAA8FD"/>
    <w:rsid w:val="3B9C15C5"/>
    <w:rsid w:val="3C16FC1A"/>
    <w:rsid w:val="3C8B1BE4"/>
    <w:rsid w:val="3C8C2C8E"/>
    <w:rsid w:val="3CFC703F"/>
    <w:rsid w:val="3D1D4CBD"/>
    <w:rsid w:val="3D42201F"/>
    <w:rsid w:val="3D44E8EB"/>
    <w:rsid w:val="3D6DD3F3"/>
    <w:rsid w:val="3D810125"/>
    <w:rsid w:val="3D82C858"/>
    <w:rsid w:val="3D92F297"/>
    <w:rsid w:val="3DAD0BCF"/>
    <w:rsid w:val="3E0F53ED"/>
    <w:rsid w:val="3E13A3B4"/>
    <w:rsid w:val="3E1534D1"/>
    <w:rsid w:val="3E41249F"/>
    <w:rsid w:val="3E65B801"/>
    <w:rsid w:val="3EEC7965"/>
    <w:rsid w:val="3F25009A"/>
    <w:rsid w:val="3F8D5475"/>
    <w:rsid w:val="400F0B38"/>
    <w:rsid w:val="401DF350"/>
    <w:rsid w:val="40590A68"/>
    <w:rsid w:val="40D5A572"/>
    <w:rsid w:val="4115EC87"/>
    <w:rsid w:val="41389ECE"/>
    <w:rsid w:val="41597372"/>
    <w:rsid w:val="4182BB82"/>
    <w:rsid w:val="41D4E234"/>
    <w:rsid w:val="422D3DDF"/>
    <w:rsid w:val="425135A9"/>
    <w:rsid w:val="425675D9"/>
    <w:rsid w:val="42701BD8"/>
    <w:rsid w:val="42A4CC50"/>
    <w:rsid w:val="42AF7514"/>
    <w:rsid w:val="42E2B6D1"/>
    <w:rsid w:val="42F1495B"/>
    <w:rsid w:val="42F966D0"/>
    <w:rsid w:val="43373AA7"/>
    <w:rsid w:val="434049A3"/>
    <w:rsid w:val="43C35901"/>
    <w:rsid w:val="440EF218"/>
    <w:rsid w:val="44579D07"/>
    <w:rsid w:val="448F93BF"/>
    <w:rsid w:val="44EADF6F"/>
    <w:rsid w:val="4501BD9A"/>
    <w:rsid w:val="455503FF"/>
    <w:rsid w:val="45D443BC"/>
    <w:rsid w:val="467A9EC7"/>
    <w:rsid w:val="468004E5"/>
    <w:rsid w:val="469E3707"/>
    <w:rsid w:val="471E94F0"/>
    <w:rsid w:val="4770A16A"/>
    <w:rsid w:val="478F8995"/>
    <w:rsid w:val="4791D245"/>
    <w:rsid w:val="47AC4248"/>
    <w:rsid w:val="483404B3"/>
    <w:rsid w:val="48BDB657"/>
    <w:rsid w:val="48CB1BD1"/>
    <w:rsid w:val="48CC535E"/>
    <w:rsid w:val="49042373"/>
    <w:rsid w:val="492889E0"/>
    <w:rsid w:val="493BBB2B"/>
    <w:rsid w:val="4944DE55"/>
    <w:rsid w:val="497B78B1"/>
    <w:rsid w:val="4985C2EC"/>
    <w:rsid w:val="49ECD005"/>
    <w:rsid w:val="4A1B25B0"/>
    <w:rsid w:val="4A3CE6C4"/>
    <w:rsid w:val="4A4D95CF"/>
    <w:rsid w:val="4A5B954A"/>
    <w:rsid w:val="4A6EB24B"/>
    <w:rsid w:val="4A91F74B"/>
    <w:rsid w:val="4B4BA66B"/>
    <w:rsid w:val="4BA5FD85"/>
    <w:rsid w:val="4BC5AE96"/>
    <w:rsid w:val="4C965620"/>
    <w:rsid w:val="4CCB3077"/>
    <w:rsid w:val="4CF3DED6"/>
    <w:rsid w:val="4CFD197B"/>
    <w:rsid w:val="4D0EDF07"/>
    <w:rsid w:val="4D2C650E"/>
    <w:rsid w:val="4D355689"/>
    <w:rsid w:val="4D41A0CF"/>
    <w:rsid w:val="4D8D2377"/>
    <w:rsid w:val="4D903065"/>
    <w:rsid w:val="4D919C22"/>
    <w:rsid w:val="4DF1196D"/>
    <w:rsid w:val="4E203232"/>
    <w:rsid w:val="4E3C4D39"/>
    <w:rsid w:val="4E9056A2"/>
    <w:rsid w:val="4E9EF2B2"/>
    <w:rsid w:val="4EB3CA39"/>
    <w:rsid w:val="4F02DA29"/>
    <w:rsid w:val="4F134AC0"/>
    <w:rsid w:val="4F2525B1"/>
    <w:rsid w:val="4F503000"/>
    <w:rsid w:val="4F5A8EE8"/>
    <w:rsid w:val="4F936A6C"/>
    <w:rsid w:val="4FD11A01"/>
    <w:rsid w:val="4FEAC35E"/>
    <w:rsid w:val="4FF765C1"/>
    <w:rsid w:val="5004E059"/>
    <w:rsid w:val="50635DAC"/>
    <w:rsid w:val="50B51A19"/>
    <w:rsid w:val="51090C99"/>
    <w:rsid w:val="51205417"/>
    <w:rsid w:val="5122728B"/>
    <w:rsid w:val="51C06868"/>
    <w:rsid w:val="52257391"/>
    <w:rsid w:val="5266E0D7"/>
    <w:rsid w:val="5266FECE"/>
    <w:rsid w:val="52743EA9"/>
    <w:rsid w:val="53555CA2"/>
    <w:rsid w:val="5364B802"/>
    <w:rsid w:val="53901C8A"/>
    <w:rsid w:val="5400FE76"/>
    <w:rsid w:val="540DBE3D"/>
    <w:rsid w:val="5428FB6F"/>
    <w:rsid w:val="54635F5D"/>
    <w:rsid w:val="54EA19D8"/>
    <w:rsid w:val="5502F47A"/>
    <w:rsid w:val="555E93E4"/>
    <w:rsid w:val="56303D94"/>
    <w:rsid w:val="567B2734"/>
    <w:rsid w:val="56F8CDA3"/>
    <w:rsid w:val="573B1510"/>
    <w:rsid w:val="57A2B1B2"/>
    <w:rsid w:val="58632374"/>
    <w:rsid w:val="5887B1C4"/>
    <w:rsid w:val="588F95EE"/>
    <w:rsid w:val="58CBB23E"/>
    <w:rsid w:val="591B37FF"/>
    <w:rsid w:val="59AAC569"/>
    <w:rsid w:val="59D67872"/>
    <w:rsid w:val="5A297D40"/>
    <w:rsid w:val="5A2C3AF6"/>
    <w:rsid w:val="5A8A76E1"/>
    <w:rsid w:val="5AFD8618"/>
    <w:rsid w:val="5B55B4B8"/>
    <w:rsid w:val="5B5DEF24"/>
    <w:rsid w:val="5B7A3C2E"/>
    <w:rsid w:val="5B86AB19"/>
    <w:rsid w:val="5B9A443B"/>
    <w:rsid w:val="5C23CFFE"/>
    <w:rsid w:val="5CA25EAC"/>
    <w:rsid w:val="5CEDEB5E"/>
    <w:rsid w:val="5CEFB7B7"/>
    <w:rsid w:val="5D186FDE"/>
    <w:rsid w:val="5D1C58B9"/>
    <w:rsid w:val="5D2C54B5"/>
    <w:rsid w:val="5D9643BC"/>
    <w:rsid w:val="5D9E6B66"/>
    <w:rsid w:val="5DF705CC"/>
    <w:rsid w:val="5E2820CE"/>
    <w:rsid w:val="5E3B60F6"/>
    <w:rsid w:val="5E98CCE9"/>
    <w:rsid w:val="5EABF64B"/>
    <w:rsid w:val="5EC1B16D"/>
    <w:rsid w:val="5F269429"/>
    <w:rsid w:val="5F28D003"/>
    <w:rsid w:val="5F2A74F0"/>
    <w:rsid w:val="5F6B9759"/>
    <w:rsid w:val="5F73FED4"/>
    <w:rsid w:val="5F87BAFE"/>
    <w:rsid w:val="5FCBDE8E"/>
    <w:rsid w:val="6020C5A9"/>
    <w:rsid w:val="60218149"/>
    <w:rsid w:val="60227D3B"/>
    <w:rsid w:val="6046E385"/>
    <w:rsid w:val="6063F2DF"/>
    <w:rsid w:val="6083BB72"/>
    <w:rsid w:val="60A31DF3"/>
    <w:rsid w:val="60B5E65B"/>
    <w:rsid w:val="60D9484E"/>
    <w:rsid w:val="60DE4C1B"/>
    <w:rsid w:val="6102C3DC"/>
    <w:rsid w:val="612D2C11"/>
    <w:rsid w:val="613541B5"/>
    <w:rsid w:val="61398CAF"/>
    <w:rsid w:val="6165666A"/>
    <w:rsid w:val="6170049A"/>
    <w:rsid w:val="61B534A4"/>
    <w:rsid w:val="61BC80F2"/>
    <w:rsid w:val="61D4016D"/>
    <w:rsid w:val="6278992C"/>
    <w:rsid w:val="6283A535"/>
    <w:rsid w:val="62CD0EBA"/>
    <w:rsid w:val="62D52DB5"/>
    <w:rsid w:val="62DD5D59"/>
    <w:rsid w:val="62E8C5E7"/>
    <w:rsid w:val="62F4A22A"/>
    <w:rsid w:val="6421F76A"/>
    <w:rsid w:val="6431C16A"/>
    <w:rsid w:val="64D4F170"/>
    <w:rsid w:val="655359DB"/>
    <w:rsid w:val="6660AE51"/>
    <w:rsid w:val="671814EE"/>
    <w:rsid w:val="67194638"/>
    <w:rsid w:val="6724F6CB"/>
    <w:rsid w:val="678CB753"/>
    <w:rsid w:val="67AF1A62"/>
    <w:rsid w:val="67D3E8E0"/>
    <w:rsid w:val="6808E2CE"/>
    <w:rsid w:val="6821A726"/>
    <w:rsid w:val="68385A8F"/>
    <w:rsid w:val="68CF86C9"/>
    <w:rsid w:val="68EE273D"/>
    <w:rsid w:val="690E5738"/>
    <w:rsid w:val="6912628D"/>
    <w:rsid w:val="6965303F"/>
    <w:rsid w:val="697B63A3"/>
    <w:rsid w:val="6A16F6EA"/>
    <w:rsid w:val="6A5950FB"/>
    <w:rsid w:val="6AD452FB"/>
    <w:rsid w:val="6ADA0A22"/>
    <w:rsid w:val="6B06EE64"/>
    <w:rsid w:val="6B483CCA"/>
    <w:rsid w:val="6B63EFB2"/>
    <w:rsid w:val="6BC4BE06"/>
    <w:rsid w:val="6BEEA5E5"/>
    <w:rsid w:val="6BF4B747"/>
    <w:rsid w:val="6C81D1F6"/>
    <w:rsid w:val="6C85E25A"/>
    <w:rsid w:val="6CB11D38"/>
    <w:rsid w:val="6CBC5334"/>
    <w:rsid w:val="6CC0E5FB"/>
    <w:rsid w:val="6CF440E2"/>
    <w:rsid w:val="6D623616"/>
    <w:rsid w:val="6DAD2DFD"/>
    <w:rsid w:val="6DC5D3FC"/>
    <w:rsid w:val="6DEEE5BA"/>
    <w:rsid w:val="6E10074B"/>
    <w:rsid w:val="6E5249D0"/>
    <w:rsid w:val="6E8EB786"/>
    <w:rsid w:val="6EDDFA47"/>
    <w:rsid w:val="6F229EC0"/>
    <w:rsid w:val="6F25CE32"/>
    <w:rsid w:val="6F92069C"/>
    <w:rsid w:val="6FAE031D"/>
    <w:rsid w:val="707D8921"/>
    <w:rsid w:val="70E85028"/>
    <w:rsid w:val="712E207B"/>
    <w:rsid w:val="718802B9"/>
    <w:rsid w:val="71A621B7"/>
    <w:rsid w:val="724B3CE5"/>
    <w:rsid w:val="725189EA"/>
    <w:rsid w:val="72621C6A"/>
    <w:rsid w:val="72641FBA"/>
    <w:rsid w:val="727279CE"/>
    <w:rsid w:val="72BF54A7"/>
    <w:rsid w:val="72CDD939"/>
    <w:rsid w:val="72FF5BFE"/>
    <w:rsid w:val="73683B95"/>
    <w:rsid w:val="73807EEE"/>
    <w:rsid w:val="73B353A6"/>
    <w:rsid w:val="73C36DB5"/>
    <w:rsid w:val="73CCF147"/>
    <w:rsid w:val="73D20C90"/>
    <w:rsid w:val="742D6EE7"/>
    <w:rsid w:val="744943D2"/>
    <w:rsid w:val="74A11C9F"/>
    <w:rsid w:val="74AB6F60"/>
    <w:rsid w:val="74DB1A70"/>
    <w:rsid w:val="750B3D6D"/>
    <w:rsid w:val="751FE0B2"/>
    <w:rsid w:val="75A5B1DF"/>
    <w:rsid w:val="7611431B"/>
    <w:rsid w:val="7671C85A"/>
    <w:rsid w:val="768DAB79"/>
    <w:rsid w:val="76A87225"/>
    <w:rsid w:val="775924CD"/>
    <w:rsid w:val="775B9E4D"/>
    <w:rsid w:val="7783C00E"/>
    <w:rsid w:val="77BB2768"/>
    <w:rsid w:val="77BFAE9D"/>
    <w:rsid w:val="77D1B43F"/>
    <w:rsid w:val="77EA84FA"/>
    <w:rsid w:val="77F0CD89"/>
    <w:rsid w:val="78058055"/>
    <w:rsid w:val="790C7D41"/>
    <w:rsid w:val="790D063D"/>
    <w:rsid w:val="79171FC4"/>
    <w:rsid w:val="79855AE7"/>
    <w:rsid w:val="79BC688F"/>
    <w:rsid w:val="7A7F9A25"/>
    <w:rsid w:val="7A8A9F0E"/>
    <w:rsid w:val="7ABD8F0B"/>
    <w:rsid w:val="7AE3B4A2"/>
    <w:rsid w:val="7AF30913"/>
    <w:rsid w:val="7B03FC12"/>
    <w:rsid w:val="7B12BED6"/>
    <w:rsid w:val="7B308957"/>
    <w:rsid w:val="7B4BE887"/>
    <w:rsid w:val="7B67CE4E"/>
    <w:rsid w:val="7B713E94"/>
    <w:rsid w:val="7BA035A7"/>
    <w:rsid w:val="7C040CD4"/>
    <w:rsid w:val="7C101A70"/>
    <w:rsid w:val="7CB3F643"/>
    <w:rsid w:val="7CE5D396"/>
    <w:rsid w:val="7D0E7297"/>
    <w:rsid w:val="7D280904"/>
    <w:rsid w:val="7E2E941E"/>
    <w:rsid w:val="7E4985B2"/>
    <w:rsid w:val="7E51DC9C"/>
    <w:rsid w:val="7E720192"/>
    <w:rsid w:val="7E754087"/>
    <w:rsid w:val="7E99B9D9"/>
    <w:rsid w:val="7EA32455"/>
    <w:rsid w:val="7EDE8AEF"/>
    <w:rsid w:val="7F52219A"/>
    <w:rsid w:val="7F6F66A5"/>
    <w:rsid w:val="7F719617"/>
    <w:rsid w:val="7FBA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AEAB"/>
  <w15:chartTrackingRefBased/>
  <w15:docId w15:val="{5EC937EC-AEC2-4F7C-98FF-6232CABA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5542D3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ttosmot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6512</Words>
  <Characters>37125</Characters>
  <Application>Microsoft Office Word</Application>
  <DocSecurity>8</DocSecurity>
  <Lines>309</Lines>
  <Paragraphs>87</Paragraphs>
  <ScaleCrop>false</ScaleCrop>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New</dc:creator>
  <cp:keywords/>
  <dc:description/>
  <cp:lastModifiedBy>Samantha New</cp:lastModifiedBy>
  <cp:revision>2</cp:revision>
  <dcterms:created xsi:type="dcterms:W3CDTF">2025-11-10T18:27:00Z</dcterms:created>
  <dcterms:modified xsi:type="dcterms:W3CDTF">2025-11-10T18:27:00Z</dcterms:modified>
</cp:coreProperties>
</file>