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5B41" w14:textId="7960418B" w:rsidR="00DA30DF" w:rsidRPr="004708C8" w:rsidRDefault="6C04BE57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 xml:space="preserve">Morrigan: </w:t>
      </w:r>
    </w:p>
    <w:p w14:paraId="0A99BEFE" w14:textId="136C6168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>All right. Thank you so much for being with us at</w:t>
      </w:r>
      <w:r w:rsidR="304C1383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the third and final</w:t>
      </w:r>
      <w:r w:rsidR="3C6A169B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webinar, </w:t>
      </w:r>
      <w:r w:rsidR="7F5EAB45" w:rsidRPr="265E9414">
        <w:rPr>
          <w:rFonts w:ascii="Arial" w:hAnsi="Arial" w:cs="Arial"/>
          <w:sz w:val="28"/>
          <w:szCs w:val="28"/>
        </w:rPr>
        <w:t>“</w:t>
      </w:r>
      <w:r w:rsidRPr="265E9414">
        <w:rPr>
          <w:rFonts w:ascii="Arial" w:hAnsi="Arial" w:cs="Arial"/>
          <w:sz w:val="28"/>
          <w:szCs w:val="28"/>
        </w:rPr>
        <w:t>Let's Talk About Sex</w:t>
      </w:r>
      <w:r w:rsidR="704B55E6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Education for Disabled Youth: Developing </w:t>
      </w:r>
    </w:p>
    <w:p w14:paraId="380A3160" w14:textId="34D918EE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>Comprehensive and Inclusive Sex Ed for</w:t>
      </w:r>
      <w:r w:rsidR="1571D4A2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Educators</w:t>
      </w:r>
      <w:r w:rsidR="4B6C33B4" w:rsidRPr="265E9414">
        <w:rPr>
          <w:rFonts w:ascii="Arial" w:hAnsi="Arial" w:cs="Arial"/>
          <w:sz w:val="28"/>
          <w:szCs w:val="28"/>
        </w:rPr>
        <w:t>”</w:t>
      </w:r>
      <w:r w:rsidRPr="265E9414">
        <w:rPr>
          <w:rFonts w:ascii="Arial" w:hAnsi="Arial" w:cs="Arial"/>
          <w:sz w:val="28"/>
          <w:szCs w:val="28"/>
        </w:rPr>
        <w:t>. My name is Mor</w:t>
      </w:r>
      <w:r w:rsidR="79ABD9B8" w:rsidRPr="265E9414">
        <w:rPr>
          <w:rFonts w:ascii="Arial" w:hAnsi="Arial" w:cs="Arial"/>
          <w:sz w:val="28"/>
          <w:szCs w:val="28"/>
        </w:rPr>
        <w:t xml:space="preserve">rigan, </w:t>
      </w:r>
      <w:r w:rsidRPr="265E9414">
        <w:rPr>
          <w:rFonts w:ascii="Arial" w:hAnsi="Arial" w:cs="Arial"/>
          <w:sz w:val="28"/>
          <w:szCs w:val="28"/>
        </w:rPr>
        <w:t>and I'm a community</w:t>
      </w:r>
      <w:r w:rsidR="3082BE60" w:rsidRPr="265E9414">
        <w:rPr>
          <w:rFonts w:ascii="Arial" w:hAnsi="Arial" w:cs="Arial"/>
          <w:sz w:val="28"/>
          <w:szCs w:val="28"/>
        </w:rPr>
        <w:t xml:space="preserve"> </w:t>
      </w:r>
      <w:r w:rsidR="53DEC42C" w:rsidRPr="265E9414">
        <w:rPr>
          <w:rFonts w:ascii="Arial" w:hAnsi="Arial" w:cs="Arial"/>
          <w:sz w:val="28"/>
          <w:szCs w:val="28"/>
        </w:rPr>
        <w:t>r</w:t>
      </w:r>
      <w:r w:rsidRPr="265E9414">
        <w:rPr>
          <w:rFonts w:ascii="Arial" w:hAnsi="Arial" w:cs="Arial"/>
          <w:sz w:val="28"/>
          <w:szCs w:val="28"/>
        </w:rPr>
        <w:t xml:space="preserve">esearch </w:t>
      </w:r>
      <w:r w:rsidR="6DBEBAE1" w:rsidRPr="265E9414">
        <w:rPr>
          <w:rFonts w:ascii="Arial" w:hAnsi="Arial" w:cs="Arial"/>
          <w:sz w:val="28"/>
          <w:szCs w:val="28"/>
        </w:rPr>
        <w:t>l</w:t>
      </w:r>
      <w:r w:rsidRPr="265E9414">
        <w:rPr>
          <w:rFonts w:ascii="Arial" w:hAnsi="Arial" w:cs="Arial"/>
          <w:sz w:val="28"/>
          <w:szCs w:val="28"/>
        </w:rPr>
        <w:t>iaison with the University Center for</w:t>
      </w:r>
      <w:r w:rsidR="0B135E46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Excellence and Developmental Disabilities at</w:t>
      </w:r>
      <w:r w:rsidR="1FFC2329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eastAsiaTheme="minorEastAsia" w:hAnsi="Arial"/>
          <w:sz w:val="28"/>
          <w:szCs w:val="28"/>
        </w:rPr>
        <w:t>the Oregon Health and Science University.</w:t>
      </w:r>
    </w:p>
    <w:p w14:paraId="02EB378F" w14:textId="77777777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044A2B93" w14:textId="1DDC5651" w:rsidR="00DA30DF" w:rsidRPr="004708C8" w:rsidRDefault="1DFA23E8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eastAsiaTheme="minorEastAsia" w:hAnsi="Arial"/>
          <w:sz w:val="28"/>
          <w:szCs w:val="28"/>
        </w:rPr>
        <w:t xml:space="preserve">The Oregon Health and Science University sits on the occupied land of the Multnomah, </w:t>
      </w:r>
      <w:proofErr w:type="spellStart"/>
      <w:r w:rsidRPr="265E9414">
        <w:rPr>
          <w:rFonts w:ascii="Arial" w:eastAsiaTheme="minorEastAsia" w:hAnsi="Arial"/>
          <w:sz w:val="28"/>
          <w:szCs w:val="28"/>
        </w:rPr>
        <w:t>Kathlamet</w:t>
      </w:r>
      <w:proofErr w:type="spellEnd"/>
      <w:r w:rsidRPr="265E9414">
        <w:rPr>
          <w:rFonts w:ascii="Arial" w:eastAsiaTheme="minorEastAsia" w:hAnsi="Arial"/>
          <w:sz w:val="28"/>
          <w:szCs w:val="28"/>
        </w:rPr>
        <w:t xml:space="preserve">, Clackamas, Tumwater, </w:t>
      </w:r>
      <w:proofErr w:type="spellStart"/>
      <w:r w:rsidRPr="265E9414">
        <w:rPr>
          <w:rFonts w:ascii="Arial" w:eastAsiaTheme="minorEastAsia" w:hAnsi="Arial"/>
          <w:sz w:val="28"/>
          <w:szCs w:val="28"/>
        </w:rPr>
        <w:t>Watlala</w:t>
      </w:r>
      <w:proofErr w:type="spellEnd"/>
      <w:r w:rsidRPr="265E9414">
        <w:rPr>
          <w:rFonts w:ascii="Arial" w:eastAsiaTheme="minorEastAsia" w:hAnsi="Arial"/>
          <w:sz w:val="28"/>
          <w:szCs w:val="28"/>
        </w:rPr>
        <w:t xml:space="preserve"> bands of the</w:t>
      </w:r>
      <w:r w:rsidR="31264E2B" w:rsidRPr="265E9414">
        <w:rPr>
          <w:rFonts w:ascii="Arial" w:eastAsiaTheme="minorEastAsia" w:hAnsi="Arial"/>
          <w:sz w:val="28"/>
          <w:szCs w:val="28"/>
        </w:rPr>
        <w:t xml:space="preserve"> </w:t>
      </w:r>
      <w:r w:rsidRPr="265E9414">
        <w:rPr>
          <w:rFonts w:ascii="Arial" w:eastAsiaTheme="minorEastAsia" w:hAnsi="Arial"/>
          <w:sz w:val="28"/>
          <w:szCs w:val="28"/>
        </w:rPr>
        <w:t xml:space="preserve">Chinook, the Tualatin </w:t>
      </w:r>
      <w:proofErr w:type="spellStart"/>
      <w:r w:rsidRPr="265E9414">
        <w:rPr>
          <w:rFonts w:ascii="Arial" w:eastAsiaTheme="minorEastAsia" w:hAnsi="Arial"/>
          <w:sz w:val="28"/>
          <w:szCs w:val="28"/>
        </w:rPr>
        <w:t>Kalapuya</w:t>
      </w:r>
      <w:proofErr w:type="spellEnd"/>
      <w:r w:rsidRPr="265E9414">
        <w:rPr>
          <w:rFonts w:ascii="Arial" w:eastAsiaTheme="minorEastAsia" w:hAnsi="Arial"/>
          <w:sz w:val="28"/>
          <w:szCs w:val="28"/>
        </w:rPr>
        <w:t>, Molalla, Wasco, and many other</w:t>
      </w:r>
      <w:r w:rsidR="77D4B669" w:rsidRPr="265E9414">
        <w:rPr>
          <w:rFonts w:ascii="Arial" w:eastAsiaTheme="minorEastAsia" w:hAnsi="Arial"/>
          <w:sz w:val="28"/>
          <w:szCs w:val="28"/>
        </w:rPr>
        <w:t xml:space="preserve"> </w:t>
      </w:r>
      <w:r w:rsidR="797C4703" w:rsidRPr="265E9414">
        <w:rPr>
          <w:rFonts w:ascii="Arial" w:eastAsiaTheme="minorEastAsia" w:hAnsi="Arial"/>
          <w:sz w:val="28"/>
          <w:szCs w:val="28"/>
        </w:rPr>
        <w:t>i</w:t>
      </w:r>
      <w:r w:rsidRPr="265E9414">
        <w:rPr>
          <w:rFonts w:ascii="Arial" w:eastAsiaTheme="minorEastAsia" w:hAnsi="Arial"/>
          <w:sz w:val="28"/>
          <w:szCs w:val="28"/>
        </w:rPr>
        <w:t>ndigenous nations of the Willamette Valley and Columbia River Plateau. </w:t>
      </w:r>
      <w:r w:rsidR="00DA30DF" w:rsidRPr="265E9414">
        <w:rPr>
          <w:rFonts w:ascii="Arial" w:eastAsiaTheme="minorEastAsia" w:hAnsi="Arial"/>
          <w:sz w:val="28"/>
          <w:szCs w:val="28"/>
        </w:rPr>
        <w:t>Before</w:t>
      </w:r>
      <w:r w:rsidR="20D278FA" w:rsidRPr="265E9414">
        <w:rPr>
          <w:rFonts w:ascii="Arial" w:eastAsiaTheme="minorEastAsia" w:hAnsi="Arial"/>
          <w:sz w:val="28"/>
          <w:szCs w:val="28"/>
        </w:rPr>
        <w:t xml:space="preserve"> </w:t>
      </w:r>
      <w:r w:rsidR="00DA30DF" w:rsidRPr="265E9414">
        <w:rPr>
          <w:rFonts w:ascii="Arial" w:eastAsiaTheme="minorEastAsia" w:hAnsi="Arial"/>
          <w:sz w:val="28"/>
          <w:szCs w:val="28"/>
        </w:rPr>
        <w:t>we introduce our presenter today</w:t>
      </w:r>
      <w:r w:rsidR="2B9A23BF" w:rsidRPr="265E9414">
        <w:rPr>
          <w:rFonts w:ascii="Arial" w:eastAsiaTheme="minorEastAsia" w:hAnsi="Arial"/>
          <w:sz w:val="28"/>
          <w:szCs w:val="28"/>
        </w:rPr>
        <w:t>,</w:t>
      </w:r>
      <w:r w:rsidR="00DA30DF" w:rsidRPr="265E9414">
        <w:rPr>
          <w:rFonts w:ascii="Arial" w:eastAsiaTheme="minorEastAsia" w:hAnsi="Arial"/>
          <w:sz w:val="28"/>
          <w:szCs w:val="28"/>
        </w:rPr>
        <w:t xml:space="preserve"> let's go over</w:t>
      </w:r>
      <w:r w:rsidR="4FD404E8" w:rsidRPr="265E9414">
        <w:rPr>
          <w:rFonts w:ascii="Arial" w:eastAsiaTheme="minorEastAsia" w:hAnsi="Arial"/>
          <w:sz w:val="28"/>
          <w:szCs w:val="28"/>
        </w:rPr>
        <w:t xml:space="preserve"> </w:t>
      </w:r>
      <w:r w:rsidR="00DA30DF" w:rsidRPr="265E9414">
        <w:rPr>
          <w:rFonts w:ascii="Arial" w:eastAsiaTheme="minorEastAsia" w:hAnsi="Arial"/>
          <w:sz w:val="28"/>
          <w:szCs w:val="28"/>
        </w:rPr>
        <w:t xml:space="preserve">a few details about this webinar. </w:t>
      </w:r>
    </w:p>
    <w:p w14:paraId="54E06322" w14:textId="375FBE0F" w:rsidR="00DA30DF" w:rsidRPr="004708C8" w:rsidRDefault="00DA30DF" w:rsidP="265E9414">
      <w:pPr>
        <w:pStyle w:val="PlainText"/>
        <w:rPr>
          <w:rFonts w:ascii="Arial" w:eastAsiaTheme="minorEastAsia" w:hAnsi="Arial"/>
          <w:sz w:val="28"/>
          <w:szCs w:val="28"/>
        </w:rPr>
      </w:pPr>
    </w:p>
    <w:p w14:paraId="55FAEBBA" w14:textId="31D10DE8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eastAsiaTheme="minorEastAsia" w:hAnsi="Arial"/>
          <w:sz w:val="28"/>
          <w:szCs w:val="28"/>
        </w:rPr>
        <w:t>American Sign</w:t>
      </w:r>
      <w:r w:rsidR="1541CFC9" w:rsidRPr="265E9414">
        <w:rPr>
          <w:rFonts w:ascii="Arial" w:eastAsiaTheme="minorEastAsia" w:hAnsi="Arial"/>
          <w:sz w:val="28"/>
          <w:szCs w:val="28"/>
        </w:rPr>
        <w:t xml:space="preserve"> </w:t>
      </w:r>
      <w:r w:rsidRPr="265E9414">
        <w:rPr>
          <w:rFonts w:ascii="Arial" w:eastAsiaTheme="minorEastAsia" w:hAnsi="Arial"/>
          <w:sz w:val="28"/>
          <w:szCs w:val="28"/>
        </w:rPr>
        <w:t>Language interpretation is available for today's</w:t>
      </w:r>
      <w:r w:rsidR="73C15B05" w:rsidRPr="265E9414">
        <w:rPr>
          <w:rFonts w:ascii="Arial" w:eastAsiaTheme="minorEastAsia" w:hAnsi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webinar. Thank you</w:t>
      </w:r>
      <w:r w:rsidR="006575DA" w:rsidRPr="265E9414">
        <w:rPr>
          <w:rFonts w:ascii="Arial" w:hAnsi="Arial" w:cs="Arial"/>
          <w:sz w:val="28"/>
          <w:szCs w:val="28"/>
        </w:rPr>
        <w:t>,</w:t>
      </w:r>
      <w:r w:rsidRPr="265E9414">
        <w:rPr>
          <w:rFonts w:ascii="Arial" w:hAnsi="Arial" w:cs="Arial"/>
          <w:sz w:val="28"/>
          <w:szCs w:val="28"/>
        </w:rPr>
        <w:t xml:space="preserve"> Sarah and </w:t>
      </w:r>
      <w:proofErr w:type="gramStart"/>
      <w:r w:rsidRPr="265E9414">
        <w:rPr>
          <w:rFonts w:ascii="Arial" w:hAnsi="Arial" w:cs="Arial"/>
          <w:sz w:val="28"/>
          <w:szCs w:val="28"/>
        </w:rPr>
        <w:t>McKay</w:t>
      </w:r>
      <w:proofErr w:type="gramEnd"/>
      <w:r w:rsidRPr="265E9414">
        <w:rPr>
          <w:rFonts w:ascii="Arial" w:hAnsi="Arial" w:cs="Arial"/>
          <w:sz w:val="28"/>
          <w:szCs w:val="28"/>
        </w:rPr>
        <w:t xml:space="preserve"> for being here</w:t>
      </w:r>
      <w:r w:rsidR="501ED9DB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this evening.</w:t>
      </w:r>
      <w:r w:rsidR="4DFBC2D3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Spanish language interpretation is</w:t>
      </w:r>
      <w:r w:rsidR="14628076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available, thank you Victor and Rosie for being</w:t>
      </w:r>
      <w:r w:rsidR="2E97BBF3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here with us. </w:t>
      </w:r>
    </w:p>
    <w:p w14:paraId="2E20DEFF" w14:textId="60EAE92D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1F11F298" w14:textId="4F2C6B87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>And now to introduce our presenter</w:t>
      </w:r>
      <w:r w:rsidR="020929E8" w:rsidRPr="265E9414">
        <w:rPr>
          <w:rFonts w:ascii="Arial" w:hAnsi="Arial" w:cs="Arial"/>
          <w:sz w:val="28"/>
          <w:szCs w:val="28"/>
        </w:rPr>
        <w:t xml:space="preserve">. </w:t>
      </w:r>
      <w:r w:rsidRPr="265E9414">
        <w:rPr>
          <w:rFonts w:ascii="Arial" w:hAnsi="Arial" w:cs="Arial"/>
          <w:sz w:val="28"/>
          <w:szCs w:val="28"/>
        </w:rPr>
        <w:t>Robin is a speaker, writer and advocate for</w:t>
      </w:r>
      <w:r w:rsidR="50FEE8A8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disability and sexuality and one of the first</w:t>
      </w:r>
      <w:r w:rsidR="7AFF857E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people to talk about disability sexuality</w:t>
      </w:r>
      <w:r w:rsidR="74BD56E1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and marketing to adult product retailers and</w:t>
      </w:r>
      <w:r w:rsidR="4EF73C02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manufacturers. She combines years of personal</w:t>
      </w:r>
      <w:r w:rsidR="3DF37AF3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experience with </w:t>
      </w:r>
      <w:proofErr w:type="gramStart"/>
      <w:r w:rsidRPr="265E9414">
        <w:rPr>
          <w:rFonts w:ascii="Arial" w:hAnsi="Arial" w:cs="Arial"/>
          <w:sz w:val="28"/>
          <w:szCs w:val="28"/>
        </w:rPr>
        <w:t>medically</w:t>
      </w:r>
      <w:proofErr w:type="gramEnd"/>
      <w:r w:rsidRPr="265E9414">
        <w:rPr>
          <w:rFonts w:ascii="Arial" w:hAnsi="Arial" w:cs="Arial"/>
          <w:sz w:val="28"/>
          <w:szCs w:val="28"/>
        </w:rPr>
        <w:t xml:space="preserve"> sound research to</w:t>
      </w:r>
      <w:r w:rsidR="4DCC7062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provide a unique perspective on how life and </w:t>
      </w:r>
    </w:p>
    <w:p w14:paraId="76AA2256" w14:textId="3612DE33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>and identity impact one</w:t>
      </w:r>
      <w:r w:rsidR="58CEB99C" w:rsidRPr="265E9414">
        <w:rPr>
          <w:rFonts w:ascii="Arial" w:hAnsi="Arial" w:cs="Arial"/>
          <w:sz w:val="28"/>
          <w:szCs w:val="28"/>
        </w:rPr>
        <w:t>’s</w:t>
      </w:r>
      <w:r w:rsidRPr="265E9414">
        <w:rPr>
          <w:rFonts w:ascii="Arial" w:hAnsi="Arial" w:cs="Arial"/>
          <w:sz w:val="28"/>
          <w:szCs w:val="28"/>
        </w:rPr>
        <w:t xml:space="preserve"> sexual expression.</w:t>
      </w:r>
    </w:p>
    <w:p w14:paraId="3DEEC669" w14:textId="77777777" w:rsidR="0021460E" w:rsidRPr="004708C8" w:rsidRDefault="0021460E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0F2598EE" w14:textId="333B35A8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>Her speaking engagements include multiple</w:t>
      </w:r>
      <w:r w:rsidR="1D2CD6B5" w:rsidRPr="265E9414">
        <w:rPr>
          <w:rFonts w:ascii="Arial" w:hAnsi="Arial" w:cs="Arial"/>
          <w:sz w:val="28"/>
          <w:szCs w:val="28"/>
        </w:rPr>
        <w:t xml:space="preserve"> k</w:t>
      </w:r>
      <w:r w:rsidRPr="265E9414">
        <w:rPr>
          <w:rFonts w:ascii="Arial" w:hAnsi="Arial" w:cs="Arial"/>
          <w:sz w:val="28"/>
          <w:szCs w:val="28"/>
        </w:rPr>
        <w:t>eynotes and panels</w:t>
      </w:r>
      <w:r w:rsidR="446A26DB" w:rsidRPr="265E9414">
        <w:rPr>
          <w:rFonts w:ascii="Arial" w:hAnsi="Arial" w:cs="Arial"/>
          <w:sz w:val="28"/>
          <w:szCs w:val="28"/>
        </w:rPr>
        <w:t>,</w:t>
      </w:r>
      <w:r w:rsidRPr="265E9414">
        <w:rPr>
          <w:rFonts w:ascii="Arial" w:hAnsi="Arial" w:cs="Arial"/>
          <w:sz w:val="28"/>
          <w:szCs w:val="28"/>
        </w:rPr>
        <w:t xml:space="preserve"> including the Executive</w:t>
      </w:r>
      <w:r w:rsidR="49F259F1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Office of the Vice President of the United States </w:t>
      </w:r>
    </w:p>
    <w:p w14:paraId="6FA8848B" w14:textId="24E59C8C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proofErr w:type="gramStart"/>
      <w:r w:rsidRPr="75FF5026">
        <w:rPr>
          <w:rFonts w:ascii="Arial" w:hAnsi="Arial" w:cs="Arial"/>
          <w:sz w:val="28"/>
          <w:szCs w:val="28"/>
        </w:rPr>
        <w:t>and</w:t>
      </w:r>
      <w:proofErr w:type="gramEnd"/>
      <w:r w:rsidRPr="75FF5026">
        <w:rPr>
          <w:rFonts w:ascii="Arial" w:hAnsi="Arial" w:cs="Arial"/>
          <w:sz w:val="28"/>
          <w:szCs w:val="28"/>
        </w:rPr>
        <w:t xml:space="preserve"> three consecutive years speaking at the </w:t>
      </w:r>
      <w:r w:rsidR="23BC9974" w:rsidRPr="75FF5026">
        <w:rPr>
          <w:rFonts w:ascii="Arial" w:hAnsi="Arial" w:cs="Arial"/>
          <w:sz w:val="28"/>
          <w:szCs w:val="28"/>
        </w:rPr>
        <w:t>A</w:t>
      </w:r>
      <w:r w:rsidRPr="75FF5026">
        <w:rPr>
          <w:rFonts w:ascii="Arial" w:hAnsi="Arial" w:cs="Arial"/>
          <w:sz w:val="28"/>
          <w:szCs w:val="28"/>
        </w:rPr>
        <w:t>dult</w:t>
      </w:r>
      <w:r w:rsidR="61CF7061" w:rsidRPr="75FF5026">
        <w:rPr>
          <w:rFonts w:ascii="Arial" w:hAnsi="Arial" w:cs="Arial"/>
          <w:sz w:val="28"/>
          <w:szCs w:val="28"/>
        </w:rPr>
        <w:t xml:space="preserve"> </w:t>
      </w:r>
      <w:r w:rsidR="3DF0B397" w:rsidRPr="75FF5026">
        <w:rPr>
          <w:rFonts w:ascii="Arial" w:hAnsi="Arial" w:cs="Arial"/>
          <w:sz w:val="28"/>
          <w:szCs w:val="28"/>
        </w:rPr>
        <w:t>V</w:t>
      </w:r>
      <w:r w:rsidRPr="75FF5026">
        <w:rPr>
          <w:rFonts w:ascii="Arial" w:hAnsi="Arial" w:cs="Arial"/>
          <w:sz w:val="28"/>
          <w:szCs w:val="28"/>
        </w:rPr>
        <w:t xml:space="preserve">ideo </w:t>
      </w:r>
      <w:r w:rsidR="0DF51B60" w:rsidRPr="75FF5026">
        <w:rPr>
          <w:rFonts w:ascii="Arial" w:hAnsi="Arial" w:cs="Arial"/>
          <w:sz w:val="28"/>
          <w:szCs w:val="28"/>
        </w:rPr>
        <w:t>N</w:t>
      </w:r>
      <w:r w:rsidRPr="75FF5026">
        <w:rPr>
          <w:rFonts w:ascii="Arial" w:hAnsi="Arial" w:cs="Arial"/>
          <w:sz w:val="28"/>
          <w:szCs w:val="28"/>
        </w:rPr>
        <w:t>ews</w:t>
      </w:r>
      <w:r w:rsidR="05483FE6" w:rsidRPr="75FF5026">
        <w:rPr>
          <w:rFonts w:ascii="Arial" w:hAnsi="Arial" w:cs="Arial"/>
          <w:sz w:val="28"/>
          <w:szCs w:val="28"/>
        </w:rPr>
        <w:t xml:space="preserve"> C</w:t>
      </w:r>
      <w:r w:rsidRPr="75FF5026">
        <w:rPr>
          <w:rFonts w:ascii="Arial" w:hAnsi="Arial" w:cs="Arial"/>
          <w:sz w:val="28"/>
          <w:szCs w:val="28"/>
        </w:rPr>
        <w:t>onvention in Las Vegas. Her work has</w:t>
      </w:r>
      <w:r w:rsidR="79E3AA95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not only helped tens of thousands of disabled</w:t>
      </w:r>
      <w:r w:rsidR="1A52CEA1" w:rsidRPr="75FF502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75FF5026">
        <w:rPr>
          <w:rFonts w:ascii="Arial" w:hAnsi="Arial" w:cs="Arial"/>
          <w:sz w:val="28"/>
          <w:szCs w:val="28"/>
        </w:rPr>
        <w:t>people</w:t>
      </w:r>
      <w:r w:rsidR="682BC96F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but</w:t>
      </w:r>
      <w:proofErr w:type="gramEnd"/>
      <w:r w:rsidRPr="75FF5026">
        <w:rPr>
          <w:rFonts w:ascii="Arial" w:hAnsi="Arial" w:cs="Arial"/>
          <w:sz w:val="28"/>
          <w:szCs w:val="28"/>
        </w:rPr>
        <w:t xml:space="preserve"> also inspired many others to become</w:t>
      </w:r>
      <w:r w:rsidR="770EE58A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 xml:space="preserve">advocates for </w:t>
      </w:r>
      <w:r w:rsidR="47CE684B" w:rsidRPr="75FF5026">
        <w:rPr>
          <w:rFonts w:ascii="Arial" w:hAnsi="Arial" w:cs="Arial"/>
          <w:sz w:val="28"/>
          <w:szCs w:val="28"/>
        </w:rPr>
        <w:t>sexuality and</w:t>
      </w:r>
      <w:r w:rsidRPr="75FF5026">
        <w:rPr>
          <w:rFonts w:ascii="Arial" w:hAnsi="Arial" w:cs="Arial"/>
          <w:sz w:val="28"/>
          <w:szCs w:val="28"/>
        </w:rPr>
        <w:t xml:space="preserve"> disability in</w:t>
      </w:r>
      <w:r w:rsidR="72F987D3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education</w:t>
      </w:r>
      <w:r w:rsidR="48E9444B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an incredibly underserved area. Robin</w:t>
      </w:r>
      <w:r w:rsidR="027AC467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is certified by the American Board of Sexology</w:t>
      </w:r>
      <w:r w:rsidR="7D6BED0B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and City College of San Francisco as a sexual</w:t>
      </w:r>
      <w:r w:rsidR="7D0D6B55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health educator. In addition, she's a member of</w:t>
      </w:r>
      <w:r w:rsidR="1D128EFF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the Association of American Sexual Educators</w:t>
      </w:r>
      <w:r w:rsidR="5FF32165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Counselors and Therapists (</w:t>
      </w:r>
      <w:r w:rsidR="4566BA7B" w:rsidRPr="75FF5026">
        <w:rPr>
          <w:rFonts w:ascii="Arial" w:hAnsi="Arial" w:cs="Arial"/>
          <w:sz w:val="28"/>
          <w:szCs w:val="28"/>
        </w:rPr>
        <w:t>A</w:t>
      </w:r>
      <w:r w:rsidRPr="75FF5026">
        <w:rPr>
          <w:rFonts w:ascii="Arial" w:hAnsi="Arial" w:cs="Arial"/>
          <w:sz w:val="28"/>
          <w:szCs w:val="28"/>
        </w:rPr>
        <w:t>ASECT)</w:t>
      </w:r>
      <w:r w:rsidR="2472FAAA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the Women of</w:t>
      </w:r>
      <w:r w:rsidR="23B0A83E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Color Sexual Health Network</w:t>
      </w:r>
      <w:r w:rsidR="3B4D5ADA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and a graduate </w:t>
      </w:r>
    </w:p>
    <w:p w14:paraId="2C7A121D" w14:textId="3D6360EF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>and member of the San Francisco Sexuality</w:t>
      </w:r>
      <w:r w:rsidR="14996821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Information Training</w:t>
      </w:r>
      <w:r w:rsidR="5A7D7981" w:rsidRPr="265E9414">
        <w:rPr>
          <w:rFonts w:ascii="Arial" w:hAnsi="Arial" w:cs="Arial"/>
          <w:sz w:val="28"/>
          <w:szCs w:val="28"/>
        </w:rPr>
        <w:t>.</w:t>
      </w:r>
    </w:p>
    <w:p w14:paraId="1D4A0830" w14:textId="109C5C69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767130ED" w14:textId="25C76661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lastRenderedPageBreak/>
        <w:t>Robin is a deep-fried</w:t>
      </w:r>
      <w:r w:rsidR="34D80F0E" w:rsidRPr="265E9414">
        <w:rPr>
          <w:rFonts w:ascii="Arial" w:hAnsi="Arial" w:cs="Arial"/>
          <w:sz w:val="28"/>
          <w:szCs w:val="28"/>
        </w:rPr>
        <w:t xml:space="preserve"> </w:t>
      </w:r>
      <w:r w:rsidR="7AB2A0C6" w:rsidRPr="265E9414">
        <w:rPr>
          <w:rFonts w:ascii="Arial" w:hAnsi="Arial" w:cs="Arial"/>
          <w:sz w:val="28"/>
          <w:szCs w:val="28"/>
        </w:rPr>
        <w:t>s</w:t>
      </w:r>
      <w:r w:rsidRPr="265E9414">
        <w:rPr>
          <w:rFonts w:ascii="Arial" w:hAnsi="Arial" w:cs="Arial"/>
          <w:sz w:val="28"/>
          <w:szCs w:val="28"/>
        </w:rPr>
        <w:t>outhern woman, mid-century buff</w:t>
      </w:r>
      <w:r w:rsidR="37ABAEA6" w:rsidRPr="265E9414">
        <w:rPr>
          <w:rFonts w:ascii="Arial" w:hAnsi="Arial" w:cs="Arial"/>
          <w:sz w:val="28"/>
          <w:szCs w:val="28"/>
        </w:rPr>
        <w:t>,</w:t>
      </w:r>
      <w:r w:rsidRPr="265E9414">
        <w:rPr>
          <w:rFonts w:ascii="Arial" w:hAnsi="Arial" w:cs="Arial"/>
          <w:sz w:val="28"/>
          <w:szCs w:val="28"/>
        </w:rPr>
        <w:t xml:space="preserve"> and proud mama</w:t>
      </w:r>
      <w:r w:rsidR="2300529B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of one son. All right, Robin. </w:t>
      </w:r>
    </w:p>
    <w:p w14:paraId="3F35C90F" w14:textId="03955C0B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1CBEFDA8" w14:textId="7F5D68D3" w:rsidR="00DA30DF" w:rsidRPr="004708C8" w:rsidRDefault="37959200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>Robin:</w:t>
      </w:r>
    </w:p>
    <w:p w14:paraId="7762B00D" w14:textId="34D5B841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>Hi welcome to "Let's</w:t>
      </w:r>
      <w:r w:rsidR="795F08EC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Talk About Sex and Education for Disability</w:t>
      </w:r>
      <w:r w:rsidR="5E1B62ED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Developing Comprehensive and Inclusive Sexual</w:t>
      </w:r>
      <w:r w:rsidR="445E3E54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Health Education." My name is Robin Wilson</w:t>
      </w:r>
      <w:r w:rsidR="41B3F13E" w:rsidRPr="265E9414">
        <w:rPr>
          <w:rFonts w:ascii="Arial" w:hAnsi="Arial" w:cs="Arial"/>
          <w:sz w:val="28"/>
          <w:szCs w:val="28"/>
        </w:rPr>
        <w:t>-Beattie</w:t>
      </w:r>
      <w:r w:rsidRPr="265E9414">
        <w:rPr>
          <w:rFonts w:ascii="Arial" w:hAnsi="Arial" w:cs="Arial"/>
          <w:sz w:val="28"/>
          <w:szCs w:val="28"/>
        </w:rPr>
        <w:t>.</w:t>
      </w:r>
      <w:r w:rsidR="0579567E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My pronouns are she and her, I am disability and</w:t>
      </w:r>
      <w:r w:rsidR="55843C59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sexual and reproductive</w:t>
      </w:r>
      <w:r w:rsidR="6A59364C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health educator, speaker,</w:t>
      </w:r>
      <w:r w:rsidR="09EA5C1C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and writer. I identify as </w:t>
      </w:r>
      <w:r w:rsidR="215F09AD" w:rsidRPr="265E9414">
        <w:rPr>
          <w:rFonts w:ascii="Arial" w:hAnsi="Arial" w:cs="Arial"/>
          <w:sz w:val="28"/>
          <w:szCs w:val="28"/>
        </w:rPr>
        <w:t>B</w:t>
      </w:r>
      <w:r w:rsidRPr="265E9414">
        <w:rPr>
          <w:rFonts w:ascii="Arial" w:hAnsi="Arial" w:cs="Arial"/>
          <w:sz w:val="28"/>
          <w:szCs w:val="28"/>
        </w:rPr>
        <w:t>lack, a mom, a</w:t>
      </w:r>
      <w:r w:rsidR="54908EBF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woman,</w:t>
      </w:r>
      <w:r w:rsidR="4917EC17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disabled, and </w:t>
      </w:r>
      <w:r w:rsidR="5203F3BA" w:rsidRPr="265E9414">
        <w:rPr>
          <w:rFonts w:ascii="Arial" w:hAnsi="Arial" w:cs="Arial"/>
          <w:sz w:val="28"/>
          <w:szCs w:val="28"/>
        </w:rPr>
        <w:t>s</w:t>
      </w:r>
      <w:r w:rsidRPr="265E9414">
        <w:rPr>
          <w:rFonts w:ascii="Arial" w:hAnsi="Arial" w:cs="Arial"/>
          <w:sz w:val="28"/>
          <w:szCs w:val="28"/>
        </w:rPr>
        <w:t>outhern.</w:t>
      </w:r>
      <w:r w:rsidR="4B46B647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I love researching, studying</w:t>
      </w:r>
      <w:r w:rsidR="5944B2A4" w:rsidRPr="265E9414">
        <w:rPr>
          <w:rFonts w:ascii="Arial" w:hAnsi="Arial" w:cs="Arial"/>
          <w:sz w:val="28"/>
          <w:szCs w:val="28"/>
        </w:rPr>
        <w:t>,</w:t>
      </w:r>
      <w:r w:rsidR="5417BE11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and discussing human sexuality</w:t>
      </w:r>
      <w:r w:rsidR="79F2400B" w:rsidRPr="265E9414">
        <w:rPr>
          <w:rFonts w:ascii="Arial" w:hAnsi="Arial" w:cs="Arial"/>
          <w:sz w:val="28"/>
          <w:szCs w:val="28"/>
        </w:rPr>
        <w:t>, p</w:t>
      </w:r>
      <w:r w:rsidRPr="265E9414">
        <w:rPr>
          <w:rFonts w:ascii="Arial" w:hAnsi="Arial" w:cs="Arial"/>
          <w:sz w:val="28"/>
          <w:szCs w:val="28"/>
        </w:rPr>
        <w:t>articularly</w:t>
      </w:r>
      <w:r w:rsidR="7E0ED59F" w:rsidRPr="265E9414">
        <w:rPr>
          <w:rFonts w:ascii="Arial" w:hAnsi="Arial" w:cs="Arial"/>
          <w:sz w:val="28"/>
          <w:szCs w:val="28"/>
        </w:rPr>
        <w:t xml:space="preserve"> a</w:t>
      </w:r>
      <w:r w:rsidRPr="265E9414">
        <w:rPr>
          <w:rFonts w:ascii="Arial" w:hAnsi="Arial" w:cs="Arial"/>
          <w:sz w:val="28"/>
          <w:szCs w:val="28"/>
        </w:rPr>
        <w:t>s it relates to the disabled life experience.</w:t>
      </w:r>
      <w:r w:rsidR="5F833B70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You can find me on X, formerly known as </w:t>
      </w:r>
      <w:proofErr w:type="gramStart"/>
      <w:r w:rsidRPr="265E9414">
        <w:rPr>
          <w:rFonts w:ascii="Arial" w:hAnsi="Arial" w:cs="Arial"/>
          <w:sz w:val="28"/>
          <w:szCs w:val="28"/>
        </w:rPr>
        <w:t>Twitter</w:t>
      </w:r>
      <w:r w:rsidR="324E94FA" w:rsidRPr="265E9414">
        <w:rPr>
          <w:rFonts w:ascii="Arial" w:hAnsi="Arial" w:cs="Arial"/>
          <w:sz w:val="28"/>
          <w:szCs w:val="28"/>
        </w:rPr>
        <w:t>,</w:t>
      </w:r>
      <w:r w:rsidR="26548073" w:rsidRPr="265E9414">
        <w:rPr>
          <w:rFonts w:ascii="Arial" w:hAnsi="Arial" w:cs="Arial"/>
          <w:sz w:val="28"/>
          <w:szCs w:val="28"/>
        </w:rPr>
        <w:t xml:space="preserve"> </w:t>
      </w:r>
      <w:r w:rsidR="25A5553D" w:rsidRPr="265E9414">
        <w:rPr>
          <w:rFonts w:ascii="Arial" w:hAnsi="Arial" w:cs="Arial"/>
          <w:sz w:val="28"/>
          <w:szCs w:val="28"/>
        </w:rPr>
        <w:t>@</w:t>
      </w:r>
      <w:proofErr w:type="gramEnd"/>
      <w:r w:rsidR="25A5553D" w:rsidRPr="265E9414">
        <w:rPr>
          <w:rFonts w:ascii="Arial" w:hAnsi="Arial" w:cs="Arial"/>
          <w:sz w:val="28"/>
          <w:szCs w:val="28"/>
        </w:rPr>
        <w:t>s</w:t>
      </w:r>
      <w:r w:rsidRPr="265E9414">
        <w:rPr>
          <w:rFonts w:ascii="Arial" w:hAnsi="Arial" w:cs="Arial"/>
          <w:sz w:val="28"/>
          <w:szCs w:val="28"/>
        </w:rPr>
        <w:t>ex</w:t>
      </w:r>
      <w:r w:rsidR="06BF6CD4" w:rsidRPr="265E9414">
        <w:rPr>
          <w:rFonts w:ascii="Arial" w:hAnsi="Arial" w:cs="Arial"/>
          <w:sz w:val="28"/>
          <w:szCs w:val="28"/>
        </w:rPr>
        <w:t>A</w:t>
      </w:r>
      <w:r w:rsidRPr="265E9414">
        <w:rPr>
          <w:rFonts w:ascii="Arial" w:hAnsi="Arial" w:cs="Arial"/>
          <w:sz w:val="28"/>
          <w:szCs w:val="28"/>
        </w:rPr>
        <w:t>bled</w:t>
      </w:r>
      <w:r w:rsidR="211FEB98" w:rsidRPr="265E9414">
        <w:rPr>
          <w:rFonts w:ascii="Arial" w:hAnsi="Arial" w:cs="Arial"/>
          <w:sz w:val="28"/>
          <w:szCs w:val="28"/>
        </w:rPr>
        <w:t>,</w:t>
      </w:r>
      <w:r w:rsidRPr="265E9414">
        <w:rPr>
          <w:rFonts w:ascii="Arial" w:hAnsi="Arial" w:cs="Arial"/>
          <w:sz w:val="28"/>
          <w:szCs w:val="28"/>
        </w:rPr>
        <w:t xml:space="preserve"> or on my website </w:t>
      </w:r>
      <w:r w:rsidR="357AF569" w:rsidRPr="265E9414">
        <w:rPr>
          <w:rFonts w:ascii="Arial" w:hAnsi="Arial" w:cs="Arial"/>
          <w:sz w:val="28"/>
          <w:szCs w:val="28"/>
        </w:rPr>
        <w:t>robinwb.com</w:t>
      </w:r>
      <w:r w:rsidRPr="265E9414">
        <w:rPr>
          <w:rFonts w:ascii="Arial" w:hAnsi="Arial" w:cs="Arial"/>
          <w:sz w:val="28"/>
          <w:szCs w:val="28"/>
        </w:rPr>
        <w:t>.</w:t>
      </w:r>
      <w:r w:rsidR="6F8E4AAC" w:rsidRPr="265E9414">
        <w:rPr>
          <w:rFonts w:ascii="Arial" w:hAnsi="Arial" w:cs="Arial"/>
          <w:sz w:val="28"/>
          <w:szCs w:val="28"/>
        </w:rPr>
        <w:t xml:space="preserve"> </w:t>
      </w:r>
    </w:p>
    <w:p w14:paraId="7AF05C0D" w14:textId="6DAABAD5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2B4FE82A" w14:textId="2BF49D2C" w:rsidR="00DA30DF" w:rsidRPr="004708C8" w:rsidRDefault="651A7212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>So,</w:t>
      </w:r>
      <w:r w:rsidR="00DA30DF" w:rsidRPr="265E9414">
        <w:rPr>
          <w:rFonts w:ascii="Arial" w:hAnsi="Arial" w:cs="Arial"/>
          <w:sz w:val="28"/>
          <w:szCs w:val="28"/>
        </w:rPr>
        <w:t xml:space="preserve"> sexuality is a natural and biological part</w:t>
      </w:r>
      <w:r w:rsidR="5F87FB67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of being human. Learning about sexual health and</w:t>
      </w:r>
      <w:r w:rsidR="38BBFA10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healthy expressions of sexuality is essential.</w:t>
      </w:r>
      <w:r w:rsidR="272F9758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People with disabilities are also sexual human</w:t>
      </w:r>
      <w:r w:rsidR="52DBFF35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beings</w:t>
      </w:r>
      <w:r w:rsidR="45645205" w:rsidRPr="265E9414">
        <w:rPr>
          <w:rFonts w:ascii="Arial" w:hAnsi="Arial" w:cs="Arial"/>
          <w:sz w:val="28"/>
          <w:szCs w:val="28"/>
        </w:rPr>
        <w:t>,</w:t>
      </w:r>
      <w:r w:rsidR="00DA30DF" w:rsidRPr="265E9414">
        <w:rPr>
          <w:rFonts w:ascii="Arial" w:hAnsi="Arial" w:cs="Arial"/>
          <w:sz w:val="28"/>
          <w:szCs w:val="28"/>
        </w:rPr>
        <w:t xml:space="preserve"> </w:t>
      </w:r>
      <w:proofErr w:type="gramStart"/>
      <w:r w:rsidR="00DA30DF" w:rsidRPr="265E9414">
        <w:rPr>
          <w:rFonts w:ascii="Arial" w:hAnsi="Arial" w:cs="Arial"/>
          <w:sz w:val="28"/>
          <w:szCs w:val="28"/>
        </w:rPr>
        <w:t>whether or not</w:t>
      </w:r>
      <w:proofErr w:type="gramEnd"/>
      <w:r w:rsidR="00DA30DF" w:rsidRPr="265E9414">
        <w:rPr>
          <w:rFonts w:ascii="Arial" w:hAnsi="Arial" w:cs="Arial"/>
          <w:sz w:val="28"/>
          <w:szCs w:val="28"/>
        </w:rPr>
        <w:t xml:space="preserve"> society acknowledges</w:t>
      </w:r>
      <w:r w:rsidR="6FC84FA8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or addresses this fact. As a</w:t>
      </w:r>
      <w:r w:rsidR="3F0476C4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result, students</w:t>
      </w:r>
      <w:r w:rsidR="4822C9A6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and young people with disabilities enrolled in</w:t>
      </w:r>
      <w:r w:rsidR="58A5D100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special</w:t>
      </w:r>
      <w:r w:rsidR="0225F0E1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education courses receive little to no</w:t>
      </w:r>
      <w:r w:rsidR="4ACDC09B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 xml:space="preserve">sexual education in their schools or at home. </w:t>
      </w:r>
    </w:p>
    <w:p w14:paraId="1B09A280" w14:textId="57953CEC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74C2BC07" w14:textId="51AE9A77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>This</w:t>
      </w:r>
      <w:r w:rsidR="1429218B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webinar is designed to demonstrate to educators</w:t>
      </w:r>
      <w:r w:rsidR="6F5EF83B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the importance of providing comprehensive sexual</w:t>
      </w:r>
      <w:r w:rsidR="4186504F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health education for students with disabilities</w:t>
      </w:r>
      <w:r w:rsidR="428A3556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that </w:t>
      </w:r>
      <w:proofErr w:type="gramStart"/>
      <w:r w:rsidRPr="265E9414">
        <w:rPr>
          <w:rFonts w:ascii="Arial" w:hAnsi="Arial" w:cs="Arial"/>
          <w:sz w:val="28"/>
          <w:szCs w:val="28"/>
        </w:rPr>
        <w:t>is</w:t>
      </w:r>
      <w:proofErr w:type="gramEnd"/>
      <w:r w:rsidRPr="265E9414">
        <w:rPr>
          <w:rFonts w:ascii="Arial" w:hAnsi="Arial" w:cs="Arial"/>
          <w:sz w:val="28"/>
          <w:szCs w:val="28"/>
        </w:rPr>
        <w:t xml:space="preserve"> inclusive, accessible</w:t>
      </w:r>
      <w:r w:rsidR="75719F3F" w:rsidRPr="265E9414">
        <w:rPr>
          <w:rFonts w:ascii="Arial" w:hAnsi="Arial" w:cs="Arial"/>
          <w:sz w:val="28"/>
          <w:szCs w:val="28"/>
        </w:rPr>
        <w:t>,</w:t>
      </w:r>
      <w:r w:rsidRPr="265E9414">
        <w:rPr>
          <w:rFonts w:ascii="Arial" w:hAnsi="Arial" w:cs="Arial"/>
          <w:sz w:val="28"/>
          <w:szCs w:val="28"/>
        </w:rPr>
        <w:t xml:space="preserve"> and culturally</w:t>
      </w:r>
      <w:r w:rsidR="4E6171E3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competent. Utilizing a Disability Justice</w:t>
      </w:r>
      <w:r w:rsidR="32A245AF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centered platform, you will learn from discussion</w:t>
      </w:r>
      <w:r w:rsidR="18AD1196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and examples of ways to develop a sexual health</w:t>
      </w:r>
      <w:r w:rsidR="5E57BFE6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curriculum for transition or disability programs</w:t>
      </w:r>
      <w:r w:rsidR="4A74584F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and students in ways that acknowledge and allow</w:t>
      </w:r>
      <w:r w:rsidR="7CA81CD1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for differences in students</w:t>
      </w:r>
      <w:r w:rsidR="7E849818" w:rsidRPr="265E9414">
        <w:rPr>
          <w:rFonts w:ascii="Arial" w:hAnsi="Arial" w:cs="Arial"/>
          <w:sz w:val="28"/>
          <w:szCs w:val="28"/>
        </w:rPr>
        <w:t>’</w:t>
      </w:r>
      <w:r w:rsidRPr="265E9414">
        <w:rPr>
          <w:rFonts w:ascii="Arial" w:hAnsi="Arial" w:cs="Arial"/>
          <w:sz w:val="28"/>
          <w:szCs w:val="28"/>
        </w:rPr>
        <w:t xml:space="preserve"> comprehension and</w:t>
      </w:r>
      <w:r w:rsidR="43C2D922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understanding. </w:t>
      </w:r>
    </w:p>
    <w:p w14:paraId="43C0DBEE" w14:textId="1BD6910B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3BC3C949" w14:textId="7142F482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In this hour we will discuss the</w:t>
      </w:r>
      <w:r w:rsidR="62EF0566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following: Why is sex ed important for people</w:t>
      </w:r>
      <w:r w:rsidR="737B9423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 xml:space="preserve">with disabilities? What is </w:t>
      </w:r>
      <w:r w:rsidR="5CF5136B" w:rsidRPr="75FF5026">
        <w:rPr>
          <w:rFonts w:ascii="Arial" w:hAnsi="Arial" w:cs="Arial"/>
          <w:sz w:val="28"/>
          <w:szCs w:val="28"/>
        </w:rPr>
        <w:t>D</w:t>
      </w:r>
      <w:r w:rsidRPr="75FF5026">
        <w:rPr>
          <w:rFonts w:ascii="Arial" w:hAnsi="Arial" w:cs="Arial"/>
          <w:sz w:val="28"/>
          <w:szCs w:val="28"/>
        </w:rPr>
        <w:t>isability Justice?</w:t>
      </w:r>
      <w:r w:rsidR="570D7D42" w:rsidRPr="75FF502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75FF5026">
        <w:rPr>
          <w:rFonts w:ascii="Arial" w:hAnsi="Arial" w:cs="Arial"/>
          <w:sz w:val="28"/>
          <w:szCs w:val="28"/>
        </w:rPr>
        <w:t>And,</w:t>
      </w:r>
      <w:proofErr w:type="gramEnd"/>
      <w:r w:rsidRPr="75FF5026">
        <w:rPr>
          <w:rFonts w:ascii="Arial" w:hAnsi="Arial" w:cs="Arial"/>
          <w:sz w:val="28"/>
          <w:szCs w:val="28"/>
        </w:rPr>
        <w:t xml:space="preserve"> what does this framework have to do with sex</w:t>
      </w:r>
      <w:r w:rsidR="2400E061" w:rsidRPr="75FF5026">
        <w:rPr>
          <w:rFonts w:ascii="Arial" w:hAnsi="Arial" w:cs="Arial"/>
          <w:sz w:val="28"/>
          <w:szCs w:val="28"/>
        </w:rPr>
        <w:t xml:space="preserve"> ed?</w:t>
      </w:r>
      <w:r w:rsidR="31E1D933" w:rsidRPr="75FF5026">
        <w:rPr>
          <w:rFonts w:ascii="Arial" w:hAnsi="Arial" w:cs="Arial"/>
          <w:sz w:val="28"/>
          <w:szCs w:val="28"/>
        </w:rPr>
        <w:t xml:space="preserve"> </w:t>
      </w:r>
      <w:r w:rsidR="52EDBACA" w:rsidRPr="75FF5026">
        <w:rPr>
          <w:rFonts w:ascii="Arial" w:hAnsi="Arial" w:cs="Arial"/>
          <w:sz w:val="28"/>
          <w:szCs w:val="28"/>
        </w:rPr>
        <w:t>I</w:t>
      </w:r>
      <w:r w:rsidRPr="75FF5026">
        <w:rPr>
          <w:rFonts w:ascii="Arial" w:hAnsi="Arial" w:cs="Arial"/>
          <w:sz w:val="28"/>
          <w:szCs w:val="28"/>
        </w:rPr>
        <w:t>ntersectionality</w:t>
      </w:r>
      <w:r w:rsidR="724CA0F8" w:rsidRPr="75FF5026">
        <w:rPr>
          <w:rFonts w:ascii="Arial" w:hAnsi="Arial" w:cs="Arial"/>
          <w:sz w:val="28"/>
          <w:szCs w:val="28"/>
        </w:rPr>
        <w:t>--</w:t>
      </w:r>
      <w:r w:rsidR="1497C797" w:rsidRPr="75FF5026">
        <w:rPr>
          <w:rFonts w:ascii="Arial" w:hAnsi="Arial" w:cs="Arial"/>
          <w:sz w:val="28"/>
          <w:szCs w:val="28"/>
        </w:rPr>
        <w:t>c</w:t>
      </w:r>
      <w:r w:rsidRPr="75FF5026">
        <w:rPr>
          <w:rFonts w:ascii="Arial" w:hAnsi="Arial" w:cs="Arial"/>
          <w:sz w:val="28"/>
          <w:szCs w:val="28"/>
        </w:rPr>
        <w:t>ulture, race, economics, sexual</w:t>
      </w:r>
      <w:r w:rsidR="1D544A69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orientation, ability, and gender</w:t>
      </w:r>
      <w:r w:rsidR="6000D641" w:rsidRPr="75FF5026">
        <w:rPr>
          <w:rFonts w:ascii="Arial" w:hAnsi="Arial" w:cs="Arial"/>
          <w:sz w:val="28"/>
          <w:szCs w:val="28"/>
        </w:rPr>
        <w:t>:</w:t>
      </w:r>
      <w:r w:rsidRPr="75FF5026">
        <w:rPr>
          <w:rFonts w:ascii="Arial" w:hAnsi="Arial" w:cs="Arial"/>
          <w:sz w:val="28"/>
          <w:szCs w:val="28"/>
        </w:rPr>
        <w:t xml:space="preserve"> How identity</w:t>
      </w:r>
      <w:r w:rsidR="798708A1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impacts a student's sexuality</w:t>
      </w:r>
      <w:r w:rsidR="635BA9CF" w:rsidRPr="75FF5026">
        <w:rPr>
          <w:rFonts w:ascii="Arial" w:hAnsi="Arial" w:cs="Arial"/>
          <w:sz w:val="28"/>
          <w:szCs w:val="28"/>
        </w:rPr>
        <w:t>.</w:t>
      </w:r>
    </w:p>
    <w:p w14:paraId="71452632" w14:textId="44E381ED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2D076C8C" w14:textId="6CFC6529" w:rsidR="00DA30DF" w:rsidRPr="004708C8" w:rsidRDefault="635BA9CF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>C</w:t>
      </w:r>
      <w:r w:rsidR="00DA30DF" w:rsidRPr="265E9414">
        <w:rPr>
          <w:rFonts w:ascii="Arial" w:hAnsi="Arial" w:cs="Arial"/>
          <w:sz w:val="28"/>
          <w:szCs w:val="28"/>
        </w:rPr>
        <w:t>omprehensive</w:t>
      </w:r>
      <w:r w:rsidR="2767727B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 xml:space="preserve">sex </w:t>
      </w:r>
      <w:r w:rsidR="02095A3F" w:rsidRPr="265E9414">
        <w:rPr>
          <w:rFonts w:ascii="Arial" w:hAnsi="Arial" w:cs="Arial"/>
          <w:sz w:val="28"/>
          <w:szCs w:val="28"/>
        </w:rPr>
        <w:t>ed</w:t>
      </w:r>
      <w:r w:rsidR="0BE20E4C" w:rsidRPr="265E9414">
        <w:rPr>
          <w:rFonts w:ascii="Arial" w:hAnsi="Arial" w:cs="Arial"/>
          <w:sz w:val="28"/>
          <w:szCs w:val="28"/>
        </w:rPr>
        <w:t xml:space="preserve">: </w:t>
      </w:r>
      <w:r w:rsidR="02095A3F" w:rsidRPr="265E9414">
        <w:rPr>
          <w:rFonts w:ascii="Arial" w:hAnsi="Arial" w:cs="Arial"/>
          <w:sz w:val="28"/>
          <w:szCs w:val="28"/>
        </w:rPr>
        <w:t>W</w:t>
      </w:r>
      <w:r w:rsidR="00DA30DF" w:rsidRPr="265E9414">
        <w:rPr>
          <w:rFonts w:ascii="Arial" w:hAnsi="Arial" w:cs="Arial"/>
          <w:sz w:val="28"/>
          <w:szCs w:val="28"/>
        </w:rPr>
        <w:t>hat topics does that include? What should</w:t>
      </w:r>
      <w:r w:rsidR="3AF7BB58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 xml:space="preserve">it cover? Sexual </w:t>
      </w:r>
      <w:r w:rsidR="22008F01" w:rsidRPr="265E9414">
        <w:rPr>
          <w:rFonts w:ascii="Arial" w:hAnsi="Arial" w:cs="Arial"/>
          <w:sz w:val="28"/>
          <w:szCs w:val="28"/>
        </w:rPr>
        <w:t>h</w:t>
      </w:r>
      <w:r w:rsidR="00DA30DF" w:rsidRPr="265E9414">
        <w:rPr>
          <w:rFonts w:ascii="Arial" w:hAnsi="Arial" w:cs="Arial"/>
          <w:sz w:val="28"/>
          <w:szCs w:val="28"/>
        </w:rPr>
        <w:t>ealth, sexual</w:t>
      </w:r>
      <w:r w:rsidR="0E7C350A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orientations, puberty,</w:t>
      </w:r>
      <w:r w:rsidR="1FF5E964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contraception, masturbation,</w:t>
      </w:r>
      <w:r w:rsidR="0246D070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relationships, pregnancy, dating, pleasure, consent, sexual</w:t>
      </w:r>
      <w:r w:rsidR="7F3C9AC3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 xml:space="preserve">assault. </w:t>
      </w:r>
    </w:p>
    <w:p w14:paraId="236B45FD" w14:textId="3DABF534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191257A5" w14:textId="50AF1586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lastRenderedPageBreak/>
        <w:t>Sex ed curriculum</w:t>
      </w:r>
      <w:r w:rsidR="070F1C2E" w:rsidRPr="265E9414">
        <w:rPr>
          <w:rFonts w:ascii="Arial" w:hAnsi="Arial" w:cs="Arial"/>
          <w:sz w:val="28"/>
          <w:szCs w:val="28"/>
        </w:rPr>
        <w:t>: W</w:t>
      </w:r>
      <w:r w:rsidRPr="265E9414">
        <w:rPr>
          <w:rFonts w:ascii="Arial" w:hAnsi="Arial" w:cs="Arial"/>
          <w:sz w:val="28"/>
          <w:szCs w:val="28"/>
        </w:rPr>
        <w:t>hat information is</w:t>
      </w:r>
      <w:r w:rsidR="2BB9E2F1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available for educators to access and adapt?</w:t>
      </w:r>
      <w:r w:rsidR="02493D7B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What are examples of good information out there? How can sex education information be presented so</w:t>
      </w:r>
      <w:r w:rsidR="0BEBBE26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that students of various levels of ability</w:t>
      </w:r>
      <w:r w:rsidR="2E43D5B6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can understand in a way that is meaningful</w:t>
      </w:r>
      <w:r w:rsidR="4D286A24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for them? </w:t>
      </w:r>
    </w:p>
    <w:p w14:paraId="354BEECF" w14:textId="22EF0D95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49CEBCFC" w14:textId="6787939A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>So</w:t>
      </w:r>
      <w:r w:rsidR="5B3FA675" w:rsidRPr="265E9414">
        <w:rPr>
          <w:rFonts w:ascii="Arial" w:hAnsi="Arial" w:cs="Arial"/>
          <w:sz w:val="28"/>
          <w:szCs w:val="28"/>
        </w:rPr>
        <w:t>,</w:t>
      </w:r>
      <w:r w:rsidRPr="265E9414">
        <w:rPr>
          <w:rFonts w:ascii="Arial" w:hAnsi="Arial" w:cs="Arial"/>
          <w:sz w:val="28"/>
          <w:szCs w:val="28"/>
        </w:rPr>
        <w:t xml:space="preserve"> why is it essential for students with</w:t>
      </w:r>
      <w:r w:rsidR="19EAC165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disabilities to receive a comprehensive </w:t>
      </w:r>
      <w:proofErr w:type="gramStart"/>
      <w:r w:rsidRPr="265E9414">
        <w:rPr>
          <w:rFonts w:ascii="Arial" w:hAnsi="Arial" w:cs="Arial"/>
          <w:sz w:val="28"/>
          <w:szCs w:val="28"/>
        </w:rPr>
        <w:t>sexuality</w:t>
      </w:r>
      <w:proofErr w:type="gramEnd"/>
      <w:r w:rsidR="72E12511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education? It's the same reason students without</w:t>
      </w:r>
      <w:r w:rsidR="4213C6E5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disabilities need </w:t>
      </w:r>
      <w:r w:rsidR="5A3EDDCE" w:rsidRPr="265E9414">
        <w:rPr>
          <w:rFonts w:ascii="Arial" w:hAnsi="Arial" w:cs="Arial"/>
          <w:sz w:val="28"/>
          <w:szCs w:val="28"/>
        </w:rPr>
        <w:t>s</w:t>
      </w:r>
      <w:r w:rsidRPr="265E9414">
        <w:rPr>
          <w:rFonts w:ascii="Arial" w:hAnsi="Arial" w:cs="Arial"/>
          <w:sz w:val="28"/>
          <w:szCs w:val="28"/>
        </w:rPr>
        <w:t>ex ed. Sexuality is part of</w:t>
      </w:r>
      <w:r w:rsidR="72D6A8EA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being human. Hardwired </w:t>
      </w:r>
      <w:proofErr w:type="gramStart"/>
      <w:r w:rsidRPr="265E9414">
        <w:rPr>
          <w:rFonts w:ascii="Arial" w:hAnsi="Arial" w:cs="Arial"/>
          <w:sz w:val="28"/>
          <w:szCs w:val="28"/>
        </w:rPr>
        <w:t>into</w:t>
      </w:r>
      <w:proofErr w:type="gramEnd"/>
      <w:r w:rsidRPr="265E9414">
        <w:rPr>
          <w:rFonts w:ascii="Arial" w:hAnsi="Arial" w:cs="Arial"/>
          <w:sz w:val="28"/>
          <w:szCs w:val="28"/>
        </w:rPr>
        <w:t xml:space="preserve"> a person's biological</w:t>
      </w:r>
      <w:r w:rsidR="61BEFDE5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makeup, sexual urges and drives are instinctual.</w:t>
      </w:r>
      <w:r w:rsidR="5695AD65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Bodies were anatomically designed to mature and</w:t>
      </w:r>
      <w:r w:rsidR="7E3D6E37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participate in sexual</w:t>
      </w:r>
      <w:r w:rsidR="61280E31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expression. </w:t>
      </w:r>
    </w:p>
    <w:p w14:paraId="759163E0" w14:textId="023DABE2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2225C783" w14:textId="7C192892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>Disability is a</w:t>
      </w:r>
      <w:r w:rsidR="3BEAD47F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natural part of the human condition, occurring </w:t>
      </w:r>
    </w:p>
    <w:p w14:paraId="39D176AD" w14:textId="5A80DA4B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 xml:space="preserve">at any point from </w:t>
      </w:r>
      <w:proofErr w:type="gramStart"/>
      <w:r w:rsidRPr="265E9414">
        <w:rPr>
          <w:rFonts w:ascii="Arial" w:hAnsi="Arial" w:cs="Arial"/>
          <w:sz w:val="28"/>
          <w:szCs w:val="28"/>
        </w:rPr>
        <w:t>birth</w:t>
      </w:r>
      <w:r w:rsidR="1E377B47" w:rsidRPr="265E9414">
        <w:rPr>
          <w:rFonts w:ascii="Arial" w:hAnsi="Arial" w:cs="Arial"/>
          <w:sz w:val="28"/>
          <w:szCs w:val="28"/>
        </w:rPr>
        <w:t>,</w:t>
      </w:r>
      <w:r w:rsidRPr="265E9414">
        <w:rPr>
          <w:rFonts w:ascii="Arial" w:hAnsi="Arial" w:cs="Arial"/>
          <w:sz w:val="28"/>
          <w:szCs w:val="28"/>
        </w:rPr>
        <w:t xml:space="preserve"> and</w:t>
      </w:r>
      <w:proofErr w:type="gramEnd"/>
      <w:r w:rsidRPr="265E9414">
        <w:rPr>
          <w:rFonts w:ascii="Arial" w:hAnsi="Arial" w:cs="Arial"/>
          <w:sz w:val="28"/>
          <w:szCs w:val="28"/>
        </w:rPr>
        <w:t xml:space="preserve"> developing over</w:t>
      </w:r>
      <w:r w:rsidR="2D0D58BB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time. Acquiring, you can acquire one from outside</w:t>
      </w:r>
      <w:r w:rsidR="16140A8F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forces and influences or it can come as part of</w:t>
      </w:r>
      <w:r w:rsidR="4D2B8C66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the aging process. Sexuality is physically and</w:t>
      </w:r>
      <w:r w:rsidR="03CFD4DA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socially a critical health and wellness aspect</w:t>
      </w:r>
      <w:r w:rsidR="0CBC7D28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of humanity. Learning about these things is</w:t>
      </w:r>
      <w:r w:rsidR="285AFD2B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all part of receiving comprehensive sexual</w:t>
      </w:r>
      <w:r w:rsidR="0A52814F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education</w:t>
      </w:r>
      <w:r w:rsidR="7E1899DA" w:rsidRPr="265E9414">
        <w:rPr>
          <w:rFonts w:ascii="Arial" w:hAnsi="Arial" w:cs="Arial"/>
          <w:sz w:val="28"/>
          <w:szCs w:val="28"/>
        </w:rPr>
        <w:t>,</w:t>
      </w:r>
      <w:r w:rsidRPr="265E9414">
        <w:rPr>
          <w:rFonts w:ascii="Arial" w:hAnsi="Arial" w:cs="Arial"/>
          <w:sz w:val="28"/>
          <w:szCs w:val="28"/>
        </w:rPr>
        <w:t xml:space="preserve"> which is needed for both individual</w:t>
      </w:r>
      <w:r w:rsidR="1DBBE694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and community as a matter of public health</w:t>
      </w:r>
      <w:r w:rsidR="4F0013D0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and safety. </w:t>
      </w:r>
    </w:p>
    <w:p w14:paraId="04B89122" w14:textId="32F239B4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441622E6" w14:textId="37C4E8B0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>Sexual rights are universal human</w:t>
      </w:r>
      <w:r w:rsidR="7FAF4209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rights for societies that uphold principles of</w:t>
      </w:r>
      <w:r w:rsidR="1DFC560F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freedom, dignity and equality. </w:t>
      </w:r>
      <w:r w:rsidR="78363598" w:rsidRPr="265E9414">
        <w:rPr>
          <w:rFonts w:ascii="Arial" w:hAnsi="Arial" w:cs="Arial"/>
          <w:sz w:val="28"/>
          <w:szCs w:val="28"/>
        </w:rPr>
        <w:t>D</w:t>
      </w:r>
      <w:r w:rsidRPr="265E9414">
        <w:rPr>
          <w:rFonts w:ascii="Arial" w:hAnsi="Arial" w:cs="Arial"/>
          <w:sz w:val="28"/>
          <w:szCs w:val="28"/>
        </w:rPr>
        <w:t>isabled people</w:t>
      </w:r>
      <w:r w:rsidR="28A1A407" w:rsidRPr="265E9414">
        <w:rPr>
          <w:rFonts w:ascii="Arial" w:hAnsi="Arial" w:cs="Arial"/>
          <w:sz w:val="28"/>
          <w:szCs w:val="28"/>
        </w:rPr>
        <w:t>,</w:t>
      </w:r>
      <w:r w:rsidR="11575AF9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as humans</w:t>
      </w:r>
      <w:r w:rsidR="26A2B715" w:rsidRPr="265E9414">
        <w:rPr>
          <w:rFonts w:ascii="Arial" w:hAnsi="Arial" w:cs="Arial"/>
          <w:sz w:val="28"/>
          <w:szCs w:val="28"/>
        </w:rPr>
        <w:t>,</w:t>
      </w:r>
      <w:r w:rsidRPr="265E9414">
        <w:rPr>
          <w:rFonts w:ascii="Arial" w:hAnsi="Arial" w:cs="Arial"/>
          <w:sz w:val="28"/>
          <w:szCs w:val="28"/>
        </w:rPr>
        <w:t xml:space="preserve"> are entitled to receive sexual health</w:t>
      </w:r>
      <w:r w:rsidR="13BB4C8E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information in adaptive and accessible ways</w:t>
      </w:r>
      <w:r w:rsidR="65989C18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that allow for understanding this crucial</w:t>
      </w:r>
      <w:r w:rsidR="0B63069F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information. The diversity of disability</w:t>
      </w:r>
      <w:r w:rsidR="4A573BED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means that comprehensive sexual health</w:t>
      </w:r>
      <w:r w:rsidR="3F7E1E79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education should be applicable, adaptable,</w:t>
      </w:r>
      <w:r w:rsidR="5788A831" w:rsidRPr="265E9414">
        <w:rPr>
          <w:rFonts w:ascii="Arial" w:hAnsi="Arial" w:cs="Arial"/>
          <w:sz w:val="28"/>
          <w:szCs w:val="28"/>
        </w:rPr>
        <w:t xml:space="preserve"> and</w:t>
      </w:r>
      <w:r w:rsidRPr="265E9414">
        <w:rPr>
          <w:rFonts w:ascii="Arial" w:hAnsi="Arial" w:cs="Arial"/>
          <w:sz w:val="28"/>
          <w:szCs w:val="28"/>
        </w:rPr>
        <w:t xml:space="preserve"> in accessible formats that </w:t>
      </w:r>
      <w:proofErr w:type="gramStart"/>
      <w:r w:rsidRPr="265E9414">
        <w:rPr>
          <w:rFonts w:ascii="Arial" w:hAnsi="Arial" w:cs="Arial"/>
          <w:sz w:val="28"/>
          <w:szCs w:val="28"/>
        </w:rPr>
        <w:t>addresses</w:t>
      </w:r>
      <w:proofErr w:type="gramEnd"/>
      <w:r w:rsidRPr="265E9414">
        <w:rPr>
          <w:rFonts w:ascii="Arial" w:hAnsi="Arial" w:cs="Arial"/>
          <w:sz w:val="28"/>
          <w:szCs w:val="28"/>
        </w:rPr>
        <w:t xml:space="preserve"> the</w:t>
      </w:r>
      <w:r w:rsidR="63D27CD5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individual's particular needs. Our society sees</w:t>
      </w:r>
      <w:r w:rsidR="6A51437A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it as a person's right to learn about their body</w:t>
      </w:r>
      <w:r w:rsidR="49B13ABB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and how it functions. </w:t>
      </w:r>
    </w:p>
    <w:p w14:paraId="7B3E3859" w14:textId="7B33786D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762DF01B" w14:textId="641B47C2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>People with disabilities</w:t>
      </w:r>
      <w:r w:rsidR="5374610C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have the exact basic needs as </w:t>
      </w:r>
      <w:proofErr w:type="gramStart"/>
      <w:r w:rsidRPr="265E9414">
        <w:rPr>
          <w:rFonts w:ascii="Arial" w:hAnsi="Arial" w:cs="Arial"/>
          <w:sz w:val="28"/>
          <w:szCs w:val="28"/>
        </w:rPr>
        <w:t>people</w:t>
      </w:r>
      <w:proofErr w:type="gramEnd"/>
      <w:r w:rsidRPr="265E9414">
        <w:rPr>
          <w:rFonts w:ascii="Arial" w:hAnsi="Arial" w:cs="Arial"/>
          <w:sz w:val="28"/>
          <w:szCs w:val="28"/>
        </w:rPr>
        <w:t xml:space="preserve"> without</w:t>
      </w:r>
      <w:r w:rsidR="6B2484FE" w:rsidRPr="265E9414">
        <w:rPr>
          <w:rFonts w:ascii="Arial" w:hAnsi="Arial" w:cs="Arial"/>
          <w:sz w:val="28"/>
          <w:szCs w:val="28"/>
        </w:rPr>
        <w:t>,</w:t>
      </w:r>
      <w:r w:rsidR="41ADC403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and denying their sexuality strips them</w:t>
      </w:r>
      <w:r w:rsidR="721EE406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of their humanity and personal agency.</w:t>
      </w:r>
      <w:r w:rsidR="783A47C8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Societies must acknowledge that disabled people</w:t>
      </w:r>
      <w:r w:rsidR="59C12258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are complete people with sexual desires</w:t>
      </w:r>
      <w:r w:rsidR="0270B12F" w:rsidRPr="265E9414">
        <w:rPr>
          <w:rFonts w:ascii="Arial" w:hAnsi="Arial" w:cs="Arial"/>
          <w:sz w:val="28"/>
          <w:szCs w:val="28"/>
        </w:rPr>
        <w:t>,</w:t>
      </w:r>
      <w:r w:rsidRPr="265E9414">
        <w:rPr>
          <w:rFonts w:ascii="Arial" w:hAnsi="Arial" w:cs="Arial"/>
          <w:sz w:val="28"/>
          <w:szCs w:val="28"/>
        </w:rPr>
        <w:t xml:space="preserve"> and as</w:t>
      </w:r>
      <w:r w:rsidR="5281264F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such</w:t>
      </w:r>
      <w:r w:rsidR="0AD45526" w:rsidRPr="265E9414">
        <w:rPr>
          <w:rFonts w:ascii="Arial" w:hAnsi="Arial" w:cs="Arial"/>
          <w:sz w:val="28"/>
          <w:szCs w:val="28"/>
        </w:rPr>
        <w:t>,</w:t>
      </w:r>
      <w:r w:rsidRPr="265E9414">
        <w:rPr>
          <w:rFonts w:ascii="Arial" w:hAnsi="Arial" w:cs="Arial"/>
          <w:sz w:val="28"/>
          <w:szCs w:val="28"/>
        </w:rPr>
        <w:t xml:space="preserve"> entitled to an education. Disabled people are</w:t>
      </w:r>
      <w:r w:rsidR="735B5C28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interested in and desire sexual expression</w:t>
      </w:r>
      <w:r w:rsidR="0FC6F6FF" w:rsidRPr="265E9414">
        <w:rPr>
          <w:rFonts w:ascii="Arial" w:hAnsi="Arial" w:cs="Arial"/>
          <w:sz w:val="28"/>
          <w:szCs w:val="28"/>
        </w:rPr>
        <w:t>,</w:t>
      </w:r>
      <w:r w:rsidRPr="265E9414">
        <w:rPr>
          <w:rFonts w:ascii="Arial" w:hAnsi="Arial" w:cs="Arial"/>
          <w:sz w:val="28"/>
          <w:szCs w:val="28"/>
        </w:rPr>
        <w:t xml:space="preserve"> because</w:t>
      </w:r>
      <w:r w:rsidR="0BF5656E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regardless of the nature of their disability</w:t>
      </w:r>
      <w:r w:rsidR="452E69F1" w:rsidRPr="265E9414">
        <w:rPr>
          <w:rFonts w:ascii="Arial" w:hAnsi="Arial" w:cs="Arial"/>
          <w:sz w:val="28"/>
          <w:szCs w:val="28"/>
        </w:rPr>
        <w:t>,</w:t>
      </w:r>
      <w:r w:rsidR="5545E9D4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human instinct and biology show up and present</w:t>
      </w:r>
      <w:r w:rsidR="52CF4F36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themselves. Puberty, hormones, menstruation,</w:t>
      </w:r>
      <w:r w:rsidR="47D52DDD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pregnancy, sexually transmitted diseases,</w:t>
      </w:r>
      <w:r w:rsidR="6E1439E7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these organic processes occur in commonality</w:t>
      </w:r>
      <w:r w:rsidR="13603C7C" w:rsidRPr="265E9414">
        <w:rPr>
          <w:rFonts w:ascii="Arial" w:hAnsi="Arial" w:cs="Arial"/>
          <w:sz w:val="28"/>
          <w:szCs w:val="28"/>
        </w:rPr>
        <w:t xml:space="preserve">, </w:t>
      </w:r>
      <w:r w:rsidRPr="265E9414">
        <w:rPr>
          <w:rFonts w:ascii="Arial" w:hAnsi="Arial" w:cs="Arial"/>
          <w:sz w:val="28"/>
          <w:szCs w:val="28"/>
        </w:rPr>
        <w:t xml:space="preserve">regardless of ability. </w:t>
      </w:r>
    </w:p>
    <w:p w14:paraId="5F5EB2C8" w14:textId="7643E91A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37DB6B4C" w14:textId="5FD6585B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lastRenderedPageBreak/>
        <w:t>Another rationale for having</w:t>
      </w:r>
      <w:r w:rsidR="11F71E10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comprehensive sexual education with a disabled</w:t>
      </w:r>
      <w:r w:rsidR="79CC9E5B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focus is a matter of safety. Having information to</w:t>
      </w:r>
      <w:r w:rsidR="2F26012F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explain what sexual abuse and assault are and what</w:t>
      </w:r>
      <w:r w:rsidR="53AF3921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they can look like is vital for everyone to learn.</w:t>
      </w:r>
      <w:r w:rsidR="07AB5EE4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Still, it's particularly significant for people</w:t>
      </w:r>
      <w:r w:rsidR="6824AC20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with disabilities. People with disabilities are</w:t>
      </w:r>
      <w:r w:rsidR="494BF846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sexually assaulted at nearly three times the</w:t>
      </w:r>
      <w:r w:rsidR="319D3DA6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rate of people without disabilities. A 2005</w:t>
      </w:r>
      <w:r w:rsidR="65D6F7EA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survey of people with disabilities indicated that 60% of respondents had been subjected to</w:t>
      </w:r>
      <w:r w:rsidR="3BB33E5E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some form of unwanted sexual activity. </w:t>
      </w:r>
      <w:r w:rsidR="006575DA" w:rsidRPr="265E9414">
        <w:rPr>
          <w:rFonts w:ascii="Arial" w:hAnsi="Arial" w:cs="Arial"/>
          <w:sz w:val="28"/>
          <w:szCs w:val="28"/>
        </w:rPr>
        <w:t>Unfortunately,</w:t>
      </w:r>
      <w:r w:rsidRPr="265E9414">
        <w:rPr>
          <w:rFonts w:ascii="Arial" w:hAnsi="Arial" w:cs="Arial"/>
          <w:sz w:val="28"/>
          <w:szCs w:val="28"/>
        </w:rPr>
        <w:t xml:space="preserve"> almost half never</w:t>
      </w:r>
      <w:r w:rsidR="13193057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reported the assault. In general, people with</w:t>
      </w:r>
      <w:r w:rsidR="42F2CFF1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disabilities experience domestic and sexual</w:t>
      </w:r>
      <w:r w:rsidR="6FA6E15C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violence at higher rates than people who do not</w:t>
      </w:r>
      <w:r w:rsidR="7A9B49D4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have a form of disability. </w:t>
      </w:r>
    </w:p>
    <w:p w14:paraId="17A643DE" w14:textId="6776476E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7291F5CA" w14:textId="42CB6304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>Consider the following,</w:t>
      </w:r>
      <w:r w:rsidR="7605FB82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83% of women with disabilities will be sexually</w:t>
      </w:r>
      <w:r w:rsidR="0BE7B9DD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assaulted in their lives. Just 3% of sexual abuses</w:t>
      </w:r>
      <w:r w:rsidR="5B3356C7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involving people with developmental disabilities</w:t>
      </w:r>
      <w:r w:rsidR="1466DE91" w:rsidRPr="265E9414">
        <w:rPr>
          <w:rFonts w:ascii="Arial" w:hAnsi="Arial" w:cs="Arial"/>
          <w:sz w:val="28"/>
          <w:szCs w:val="28"/>
        </w:rPr>
        <w:t xml:space="preserve"> </w:t>
      </w:r>
      <w:proofErr w:type="gramStart"/>
      <w:r w:rsidRPr="265E9414">
        <w:rPr>
          <w:rFonts w:ascii="Arial" w:hAnsi="Arial" w:cs="Arial"/>
          <w:sz w:val="28"/>
          <w:szCs w:val="28"/>
        </w:rPr>
        <w:t>are ever</w:t>
      </w:r>
      <w:proofErr w:type="gramEnd"/>
      <w:r w:rsidRPr="265E9414">
        <w:rPr>
          <w:rFonts w:ascii="Arial" w:hAnsi="Arial" w:cs="Arial"/>
          <w:sz w:val="28"/>
          <w:szCs w:val="28"/>
        </w:rPr>
        <w:t xml:space="preserve"> reported. 50% of girls who are deaf have</w:t>
      </w:r>
      <w:r w:rsidR="41B33ECB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been sexually abused compared to 25% of girls</w:t>
      </w:r>
      <w:r w:rsidR="7A94D7F8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who are hearing. 54% of boys who are deaf have</w:t>
      </w:r>
      <w:r w:rsidR="1B05B0F7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been sexually abused in</w:t>
      </w:r>
      <w:r w:rsidR="590B97AE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comparison to 10%</w:t>
      </w:r>
      <w:r w:rsidR="6EE72A70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of boys who would who are not deaf. </w:t>
      </w:r>
    </w:p>
    <w:p w14:paraId="012070AF" w14:textId="10E732C7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7BD6F4BE" w14:textId="333F0F91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>Women</w:t>
      </w:r>
      <w:r w:rsidR="79EFA33C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with a disability are far more likely to have a</w:t>
      </w:r>
      <w:r w:rsidR="646C0E28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history of undesired sex with an intimate partner</w:t>
      </w:r>
      <w:r w:rsidR="1CE5F397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19.7% versus 8.2% of people without</w:t>
      </w:r>
      <w:r w:rsidR="262A70A6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disabilities.</w:t>
      </w:r>
      <w:r w:rsidR="61694AF1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Approximately 80% of women</w:t>
      </w:r>
      <w:r w:rsidR="60D20A65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and 30% of men with developmental disabilities</w:t>
      </w:r>
      <w:r w:rsidR="30B473EE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have been sexually assaulted</w:t>
      </w:r>
      <w:r w:rsidR="20EB644F" w:rsidRPr="265E9414">
        <w:rPr>
          <w:rFonts w:ascii="Arial" w:hAnsi="Arial" w:cs="Arial"/>
          <w:sz w:val="28"/>
          <w:szCs w:val="28"/>
        </w:rPr>
        <w:t>,</w:t>
      </w:r>
      <w:r w:rsidRPr="265E9414">
        <w:rPr>
          <w:rFonts w:ascii="Arial" w:hAnsi="Arial" w:cs="Arial"/>
          <w:sz w:val="28"/>
          <w:szCs w:val="28"/>
        </w:rPr>
        <w:t xml:space="preserve"> and half of these</w:t>
      </w:r>
      <w:r w:rsidR="0BA8D4C8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women have been attacked more than 10 times. </w:t>
      </w:r>
    </w:p>
    <w:p w14:paraId="7D0C1BB9" w14:textId="5629C2D6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6008AE33" w14:textId="1BE84B71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>So,</w:t>
      </w:r>
      <w:r w:rsidR="0000B423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with these figures, you can see why youth need</w:t>
      </w:r>
      <w:r w:rsidR="25E7AABB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this information about consent and about their</w:t>
      </w:r>
      <w:r w:rsidR="2F8B1064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rights to not be assaulted or abused. However,</w:t>
      </w:r>
      <w:r w:rsidR="128A9DE9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outside of safety and biological functionality,</w:t>
      </w:r>
      <w:r w:rsidR="7A58238F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discussion of the pleasurable aspects of sexual</w:t>
      </w:r>
      <w:r w:rsidR="1B8E78A6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expression are also vital. Sex feels amazing. A key element of comprehensive sex</w:t>
      </w:r>
      <w:r w:rsidR="4AB5248A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education</w:t>
      </w:r>
      <w:r w:rsidR="30EC7688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is having </w:t>
      </w:r>
      <w:proofErr w:type="gramStart"/>
      <w:r w:rsidRPr="265E9414">
        <w:rPr>
          <w:rFonts w:ascii="Arial" w:hAnsi="Arial" w:cs="Arial"/>
          <w:sz w:val="28"/>
          <w:szCs w:val="28"/>
        </w:rPr>
        <w:t>age appropriate</w:t>
      </w:r>
      <w:proofErr w:type="gramEnd"/>
      <w:r w:rsidRPr="265E9414">
        <w:rPr>
          <w:rFonts w:ascii="Arial" w:hAnsi="Arial" w:cs="Arial"/>
          <w:sz w:val="28"/>
          <w:szCs w:val="28"/>
        </w:rPr>
        <w:t xml:space="preserve"> spaces to talk</w:t>
      </w:r>
      <w:r w:rsidR="59313AF4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about these feelings and the consensual</w:t>
      </w:r>
      <w:r w:rsidR="3F309D59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ways that people can give and receive</w:t>
      </w:r>
      <w:r w:rsidR="564EE5C9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pleasure. </w:t>
      </w:r>
    </w:p>
    <w:p w14:paraId="4BA9060A" w14:textId="23FDB0D1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7FA513A6" w14:textId="5F5E2796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>So here we're going to watch a</w:t>
      </w:r>
      <w:r w:rsidR="0F40E873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video. </w:t>
      </w:r>
    </w:p>
    <w:p w14:paraId="3B06DA83" w14:textId="543283CE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71B1AA5B" w14:textId="720A6AFE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>[Video narration]</w:t>
      </w:r>
    </w:p>
    <w:p w14:paraId="0B6571EC" w14:textId="67F91A85" w:rsidR="00DA30DF" w:rsidRPr="004708C8" w:rsidRDefault="7F90FDD7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 xml:space="preserve">Alex (teen boy that uses a wheelchair): [On the </w:t>
      </w:r>
      <w:r w:rsidR="4418474B" w:rsidRPr="265E9414">
        <w:rPr>
          <w:rFonts w:ascii="Arial" w:hAnsi="Arial" w:cs="Arial"/>
          <w:sz w:val="28"/>
          <w:szCs w:val="28"/>
        </w:rPr>
        <w:t>p</w:t>
      </w:r>
      <w:r w:rsidRPr="265E9414">
        <w:rPr>
          <w:rFonts w:ascii="Arial" w:hAnsi="Arial" w:cs="Arial"/>
          <w:sz w:val="28"/>
          <w:szCs w:val="28"/>
        </w:rPr>
        <w:t xml:space="preserve">hone] </w:t>
      </w:r>
      <w:r w:rsidR="00DA30DF" w:rsidRPr="265E9414">
        <w:rPr>
          <w:rFonts w:ascii="Arial" w:hAnsi="Arial" w:cs="Arial"/>
          <w:sz w:val="28"/>
          <w:szCs w:val="28"/>
        </w:rPr>
        <w:t xml:space="preserve">Great, so I'll see you at seven. </w:t>
      </w:r>
      <w:r w:rsidR="6A7530BA" w:rsidRPr="265E9414">
        <w:rPr>
          <w:rFonts w:ascii="Arial" w:hAnsi="Arial" w:cs="Arial"/>
          <w:sz w:val="28"/>
          <w:szCs w:val="28"/>
        </w:rPr>
        <w:t>[Hangs up phone]</w:t>
      </w:r>
    </w:p>
    <w:p w14:paraId="672638DF" w14:textId="7FB9555D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1657A58B" w14:textId="042D42AD" w:rsidR="00DA30DF" w:rsidRPr="004708C8" w:rsidRDefault="6A7530BA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lastRenderedPageBreak/>
        <w:t xml:space="preserve">Teen Boy: </w:t>
      </w:r>
      <w:r w:rsidR="00DA30DF" w:rsidRPr="265E9414">
        <w:rPr>
          <w:rFonts w:ascii="Arial" w:hAnsi="Arial" w:cs="Arial"/>
          <w:sz w:val="28"/>
          <w:szCs w:val="28"/>
        </w:rPr>
        <w:t>Hey</w:t>
      </w:r>
      <w:r w:rsidR="658BDE07" w:rsidRPr="265E9414">
        <w:rPr>
          <w:rFonts w:ascii="Arial" w:hAnsi="Arial" w:cs="Arial"/>
          <w:sz w:val="28"/>
          <w:szCs w:val="28"/>
        </w:rPr>
        <w:t>,</w:t>
      </w:r>
      <w:r w:rsidR="00DA30DF" w:rsidRPr="265E9414">
        <w:rPr>
          <w:rFonts w:ascii="Arial" w:hAnsi="Arial" w:cs="Arial"/>
          <w:sz w:val="28"/>
          <w:szCs w:val="28"/>
        </w:rPr>
        <w:t xml:space="preserve"> Alex</w:t>
      </w:r>
      <w:r w:rsidR="2C332B0F" w:rsidRPr="265E9414">
        <w:rPr>
          <w:rFonts w:ascii="Arial" w:hAnsi="Arial" w:cs="Arial"/>
          <w:sz w:val="28"/>
          <w:szCs w:val="28"/>
        </w:rPr>
        <w:t>! W</w:t>
      </w:r>
      <w:r w:rsidR="00DA30DF" w:rsidRPr="265E9414">
        <w:rPr>
          <w:rFonts w:ascii="Arial" w:hAnsi="Arial" w:cs="Arial"/>
          <w:sz w:val="28"/>
          <w:szCs w:val="28"/>
        </w:rPr>
        <w:t xml:space="preserve">as that about young </w:t>
      </w:r>
      <w:proofErr w:type="gramStart"/>
      <w:r w:rsidR="618B6CF3" w:rsidRPr="265E9414">
        <w:rPr>
          <w:rFonts w:ascii="Arial" w:hAnsi="Arial" w:cs="Arial"/>
          <w:sz w:val="28"/>
          <w:szCs w:val="28"/>
        </w:rPr>
        <w:t>inventer</w:t>
      </w:r>
      <w:r w:rsidR="00DA30DF" w:rsidRPr="265E9414">
        <w:rPr>
          <w:rFonts w:ascii="Arial" w:hAnsi="Arial" w:cs="Arial"/>
          <w:sz w:val="28"/>
          <w:szCs w:val="28"/>
        </w:rPr>
        <w:t>s</w:t>
      </w:r>
      <w:proofErr w:type="gramEnd"/>
      <w:r w:rsidR="00DA30DF" w:rsidRPr="265E9414">
        <w:rPr>
          <w:rFonts w:ascii="Arial" w:hAnsi="Arial" w:cs="Arial"/>
          <w:sz w:val="28"/>
          <w:szCs w:val="28"/>
        </w:rPr>
        <w:t xml:space="preserve"> club</w:t>
      </w:r>
      <w:r w:rsidR="76879F91" w:rsidRPr="265E9414">
        <w:rPr>
          <w:rFonts w:ascii="Arial" w:hAnsi="Arial" w:cs="Arial"/>
          <w:sz w:val="28"/>
          <w:szCs w:val="28"/>
        </w:rPr>
        <w:t xml:space="preserve">? </w:t>
      </w:r>
      <w:proofErr w:type="gramStart"/>
      <w:r w:rsidR="76879F91" w:rsidRPr="265E9414">
        <w:rPr>
          <w:rFonts w:ascii="Arial" w:hAnsi="Arial" w:cs="Arial"/>
          <w:sz w:val="28"/>
          <w:szCs w:val="28"/>
        </w:rPr>
        <w:t>T</w:t>
      </w:r>
      <w:r w:rsidR="00DA30DF" w:rsidRPr="265E9414">
        <w:rPr>
          <w:rFonts w:ascii="Arial" w:hAnsi="Arial" w:cs="Arial"/>
          <w:sz w:val="28"/>
          <w:szCs w:val="28"/>
        </w:rPr>
        <w:t>onight</w:t>
      </w:r>
      <w:proofErr w:type="gramEnd"/>
      <w:r w:rsidR="78D13CF5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I'm unveiling my latest creation, the pizza Taco.</w:t>
      </w:r>
      <w:r w:rsidR="03D8223A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 xml:space="preserve">It's gonna be incredible. </w:t>
      </w:r>
    </w:p>
    <w:p w14:paraId="77C9C5AF" w14:textId="281D9135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3E320AEE" w14:textId="09717857" w:rsidR="00DA30DF" w:rsidRPr="004708C8" w:rsidRDefault="77191444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 xml:space="preserve">Alex: </w:t>
      </w:r>
      <w:r w:rsidR="00DA30DF" w:rsidRPr="265E9414">
        <w:rPr>
          <w:rFonts w:ascii="Arial" w:hAnsi="Arial" w:cs="Arial"/>
          <w:sz w:val="28"/>
          <w:szCs w:val="28"/>
        </w:rPr>
        <w:t>Oh, sorry, I was gonna</w:t>
      </w:r>
      <w:r w:rsidR="1E5DE996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tell you</w:t>
      </w:r>
      <w:r w:rsidR="6E6EAF2F" w:rsidRPr="265E9414">
        <w:rPr>
          <w:rFonts w:ascii="Arial" w:hAnsi="Arial" w:cs="Arial"/>
          <w:sz w:val="28"/>
          <w:szCs w:val="28"/>
        </w:rPr>
        <w:t>,</w:t>
      </w:r>
      <w:r w:rsidR="00DA30DF" w:rsidRPr="265E9414">
        <w:rPr>
          <w:rFonts w:ascii="Arial" w:hAnsi="Arial" w:cs="Arial"/>
          <w:sz w:val="28"/>
          <w:szCs w:val="28"/>
        </w:rPr>
        <w:t xml:space="preserve"> I can't make it tonight. I'm </w:t>
      </w:r>
      <w:proofErr w:type="gramStart"/>
      <w:r w:rsidR="00DA30DF" w:rsidRPr="265E9414">
        <w:rPr>
          <w:rFonts w:ascii="Arial" w:hAnsi="Arial" w:cs="Arial"/>
          <w:sz w:val="28"/>
          <w:szCs w:val="28"/>
        </w:rPr>
        <w:t>actually</w:t>
      </w:r>
      <w:r w:rsidR="2FA2864F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going</w:t>
      </w:r>
      <w:proofErr w:type="gramEnd"/>
      <w:r w:rsidR="00DA30DF" w:rsidRPr="265E9414">
        <w:rPr>
          <w:rFonts w:ascii="Arial" w:hAnsi="Arial" w:cs="Arial"/>
          <w:sz w:val="28"/>
          <w:szCs w:val="28"/>
        </w:rPr>
        <w:t xml:space="preserve"> mini golfing with Jillian Peters. </w:t>
      </w:r>
    </w:p>
    <w:p w14:paraId="02EDF066" w14:textId="6707D458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3F89BA64" w14:textId="4C4D0FC9" w:rsidR="00DA30DF" w:rsidRPr="004708C8" w:rsidRDefault="3C2C867C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>Teen Boy</w:t>
      </w:r>
      <w:r w:rsidR="1E352EB2" w:rsidRPr="265E9414">
        <w:rPr>
          <w:rFonts w:ascii="Arial" w:hAnsi="Arial" w:cs="Arial"/>
          <w:sz w:val="28"/>
          <w:szCs w:val="28"/>
        </w:rPr>
        <w:t xml:space="preserve">: </w:t>
      </w:r>
      <w:r w:rsidR="00DA30DF" w:rsidRPr="265E9414">
        <w:rPr>
          <w:rFonts w:ascii="Arial" w:hAnsi="Arial" w:cs="Arial"/>
          <w:sz w:val="28"/>
          <w:szCs w:val="28"/>
        </w:rPr>
        <w:t>Jillian</w:t>
      </w:r>
      <w:r w:rsidR="3B395F50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Peters, student body president, first chair clarinet</w:t>
      </w:r>
      <w:r w:rsidR="52769F4F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in Stage Band, fifth level warlock on our ongoing</w:t>
      </w:r>
      <w:r w:rsidR="722F1233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medieval roleplaying campaign. She is so cool. </w:t>
      </w:r>
    </w:p>
    <w:p w14:paraId="4FB45FE7" w14:textId="1E8C18B7" w:rsidR="265E9414" w:rsidRDefault="265E9414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2A467B03" w14:textId="0E53EFBC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 xml:space="preserve">I didn't even know you were into that. </w:t>
      </w:r>
    </w:p>
    <w:p w14:paraId="537D836B" w14:textId="3AD1ECF2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7344C170" w14:textId="71E75EA8" w:rsidR="00DA30DF" w:rsidRPr="004708C8" w:rsidRDefault="399BF53C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 xml:space="preserve">Alex: </w:t>
      </w:r>
      <w:r w:rsidR="00DA30DF" w:rsidRPr="265E9414">
        <w:rPr>
          <w:rFonts w:ascii="Arial" w:hAnsi="Arial" w:cs="Arial"/>
          <w:sz w:val="28"/>
          <w:szCs w:val="28"/>
        </w:rPr>
        <w:t>Medieval</w:t>
      </w:r>
      <w:r w:rsidR="38FD08C1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 xml:space="preserve">role-playing games? </w:t>
      </w:r>
    </w:p>
    <w:p w14:paraId="1FAE6605" w14:textId="7E53D0A7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582F7B25" w14:textId="51022432" w:rsidR="00DA30DF" w:rsidRPr="004708C8" w:rsidRDefault="01249823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>Teen Boy</w:t>
      </w:r>
      <w:r w:rsidR="4A2A82D9" w:rsidRPr="265E9414">
        <w:rPr>
          <w:rFonts w:ascii="Arial" w:hAnsi="Arial" w:cs="Arial"/>
          <w:sz w:val="28"/>
          <w:szCs w:val="28"/>
        </w:rPr>
        <w:t xml:space="preserve">: </w:t>
      </w:r>
      <w:r w:rsidR="00DA30DF" w:rsidRPr="265E9414">
        <w:rPr>
          <w:rFonts w:ascii="Arial" w:hAnsi="Arial" w:cs="Arial"/>
          <w:sz w:val="28"/>
          <w:szCs w:val="28"/>
        </w:rPr>
        <w:t>No, like you know</w:t>
      </w:r>
      <w:r w:rsidR="613B2E08" w:rsidRPr="265E9414">
        <w:rPr>
          <w:rFonts w:ascii="Arial" w:hAnsi="Arial" w:cs="Arial"/>
          <w:sz w:val="28"/>
          <w:szCs w:val="28"/>
        </w:rPr>
        <w:t>,</w:t>
      </w:r>
      <w:r w:rsidR="00DA30DF" w:rsidRPr="265E9414">
        <w:rPr>
          <w:rFonts w:ascii="Arial" w:hAnsi="Arial" w:cs="Arial"/>
          <w:sz w:val="28"/>
          <w:szCs w:val="28"/>
        </w:rPr>
        <w:t xml:space="preserve"> dating. I</w:t>
      </w:r>
      <w:r w:rsidR="20943A95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mean</w:t>
      </w:r>
      <w:r w:rsidR="5A6E987C" w:rsidRPr="265E9414">
        <w:rPr>
          <w:rFonts w:ascii="Arial" w:hAnsi="Arial" w:cs="Arial"/>
          <w:sz w:val="28"/>
          <w:szCs w:val="28"/>
        </w:rPr>
        <w:t>,</w:t>
      </w:r>
      <w:r w:rsidR="00DA30DF" w:rsidRPr="265E9414">
        <w:rPr>
          <w:rFonts w:ascii="Arial" w:hAnsi="Arial" w:cs="Arial"/>
          <w:sz w:val="28"/>
          <w:szCs w:val="28"/>
        </w:rPr>
        <w:t xml:space="preserve"> I hope it's okay to ask but can your parts</w:t>
      </w:r>
      <w:r w:rsidR="025118BE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 xml:space="preserve">do stuff? </w:t>
      </w:r>
    </w:p>
    <w:p w14:paraId="56A8BAF9" w14:textId="765F3BB8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4B8C242A" w14:textId="4D874099" w:rsidR="00DA30DF" w:rsidRPr="004708C8" w:rsidRDefault="3E104278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 xml:space="preserve">Alex: </w:t>
      </w:r>
      <w:r w:rsidR="00DA30DF" w:rsidRPr="265E9414">
        <w:rPr>
          <w:rFonts w:ascii="Arial" w:hAnsi="Arial" w:cs="Arial"/>
          <w:sz w:val="28"/>
          <w:szCs w:val="28"/>
        </w:rPr>
        <w:t>Actually, my parts work just fine. Just</w:t>
      </w:r>
      <w:r w:rsidR="1EE61D1F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because I'm in a wheelchair</w:t>
      </w:r>
      <w:r w:rsidR="0C3B2B43" w:rsidRPr="265E9414">
        <w:rPr>
          <w:rFonts w:ascii="Arial" w:hAnsi="Arial" w:cs="Arial"/>
          <w:sz w:val="28"/>
          <w:szCs w:val="28"/>
        </w:rPr>
        <w:t>,</w:t>
      </w:r>
      <w:r w:rsidR="00DA30DF" w:rsidRPr="265E9414">
        <w:rPr>
          <w:rFonts w:ascii="Arial" w:hAnsi="Arial" w:cs="Arial"/>
          <w:sz w:val="28"/>
          <w:szCs w:val="28"/>
        </w:rPr>
        <w:t xml:space="preserve"> it doesn't mean I</w:t>
      </w:r>
      <w:r w:rsidR="42BB948C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don't have crushes or feel attracted to people. </w:t>
      </w:r>
    </w:p>
    <w:p w14:paraId="4BEDA1C1" w14:textId="017EF4FB" w:rsidR="265E9414" w:rsidRDefault="265E9414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3546B2A2" w14:textId="5946C83F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>In fact, no matter what our bodies can or can't</w:t>
      </w:r>
      <w:r w:rsidR="03C5F0DE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do physically, people with</w:t>
      </w:r>
      <w:r w:rsidR="3697D010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disabilities have the</w:t>
      </w:r>
      <w:r w:rsidR="61EDFE2F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same sexual and romantic feelings as anyone else.</w:t>
      </w:r>
      <w:r w:rsidR="71AE253F" w:rsidRPr="265E9414">
        <w:rPr>
          <w:rFonts w:ascii="Arial" w:hAnsi="Arial" w:cs="Arial"/>
          <w:sz w:val="28"/>
          <w:szCs w:val="28"/>
        </w:rPr>
        <w:t xml:space="preserve"> </w:t>
      </w:r>
    </w:p>
    <w:p w14:paraId="5B4000EF" w14:textId="7925A39F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1594A5F8" w14:textId="5AEF0321" w:rsidR="00DA30DF" w:rsidRPr="004708C8" w:rsidRDefault="36FA2EB0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 xml:space="preserve">Teen Girl: </w:t>
      </w:r>
      <w:r w:rsidR="00DA30DF" w:rsidRPr="265E9414">
        <w:rPr>
          <w:rFonts w:ascii="Arial" w:hAnsi="Arial" w:cs="Arial"/>
          <w:sz w:val="28"/>
          <w:szCs w:val="28"/>
        </w:rPr>
        <w:t>And, like anyone else, people with disabilities have</w:t>
      </w:r>
      <w:r w:rsidR="059D3406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various sexual orientations and gender identities</w:t>
      </w:r>
      <w:r w:rsidR="698996BD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too</w:t>
      </w:r>
      <w:r w:rsidR="1D8855A2" w:rsidRPr="265E9414">
        <w:rPr>
          <w:rFonts w:ascii="Arial" w:hAnsi="Arial" w:cs="Arial"/>
          <w:sz w:val="28"/>
          <w:szCs w:val="28"/>
        </w:rPr>
        <w:t>. F</w:t>
      </w:r>
      <w:r w:rsidR="00DA30DF" w:rsidRPr="265E9414">
        <w:rPr>
          <w:rFonts w:ascii="Arial" w:hAnsi="Arial" w:cs="Arial"/>
          <w:sz w:val="28"/>
          <w:szCs w:val="28"/>
        </w:rPr>
        <w:t>rom heterosexual, to gay, cisgender, to</w:t>
      </w:r>
      <w:r w:rsidR="64F25CE8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trans, across a full spectrum of sexuality.</w:t>
      </w:r>
    </w:p>
    <w:p w14:paraId="49E398E2" w14:textId="77777777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23DD5BA8" w14:textId="1F7A5CD6" w:rsidR="00DA30DF" w:rsidRPr="004708C8" w:rsidRDefault="03E4FFA8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 xml:space="preserve">Teen Boy: </w:t>
      </w:r>
      <w:r w:rsidR="00DA30DF" w:rsidRPr="265E9414">
        <w:rPr>
          <w:rFonts w:ascii="Arial" w:hAnsi="Arial" w:cs="Arial"/>
          <w:sz w:val="28"/>
          <w:szCs w:val="28"/>
        </w:rPr>
        <w:t>But are relationships more difficult for people</w:t>
      </w:r>
      <w:r w:rsidR="250887D1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 xml:space="preserve">with disabilities? </w:t>
      </w:r>
    </w:p>
    <w:p w14:paraId="7078FFAC" w14:textId="4CF53FCC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1DB9F734" w14:textId="24B58F33" w:rsidR="00DA30DF" w:rsidRPr="004708C8" w:rsidRDefault="45655A9F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 xml:space="preserve">Alex: </w:t>
      </w:r>
      <w:r w:rsidR="00DA30DF" w:rsidRPr="265E9414">
        <w:rPr>
          <w:rFonts w:ascii="Arial" w:hAnsi="Arial" w:cs="Arial"/>
          <w:sz w:val="28"/>
          <w:szCs w:val="28"/>
        </w:rPr>
        <w:t>Well, regardless of my physical</w:t>
      </w:r>
      <w:r w:rsidR="444F9AB7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ability</w:t>
      </w:r>
      <w:r w:rsidR="31FDD3A1" w:rsidRPr="265E9414">
        <w:rPr>
          <w:rFonts w:ascii="Arial" w:hAnsi="Arial" w:cs="Arial"/>
          <w:sz w:val="28"/>
          <w:szCs w:val="28"/>
        </w:rPr>
        <w:t>,</w:t>
      </w:r>
      <w:r w:rsidR="00DA30DF" w:rsidRPr="265E9414">
        <w:rPr>
          <w:rFonts w:ascii="Arial" w:hAnsi="Arial" w:cs="Arial"/>
          <w:sz w:val="28"/>
          <w:szCs w:val="28"/>
        </w:rPr>
        <w:t xml:space="preserve"> I want the same things from a healthy relationship as everyone. Respect, communication,</w:t>
      </w:r>
      <w:r w:rsidR="7308AB16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consent, and fun. And</w:t>
      </w:r>
      <w:r w:rsidR="1B7EF915" w:rsidRPr="265E9414">
        <w:rPr>
          <w:rFonts w:ascii="Arial" w:hAnsi="Arial" w:cs="Arial"/>
          <w:sz w:val="28"/>
          <w:szCs w:val="28"/>
        </w:rPr>
        <w:t>,</w:t>
      </w:r>
      <w:r w:rsidR="00DA30DF" w:rsidRPr="265E9414">
        <w:rPr>
          <w:rFonts w:ascii="Arial" w:hAnsi="Arial" w:cs="Arial"/>
          <w:sz w:val="28"/>
          <w:szCs w:val="28"/>
        </w:rPr>
        <w:t xml:space="preserve"> like everyone</w:t>
      </w:r>
      <w:r w:rsidR="43A7791A" w:rsidRPr="265E9414">
        <w:rPr>
          <w:rFonts w:ascii="Arial" w:hAnsi="Arial" w:cs="Arial"/>
          <w:sz w:val="28"/>
          <w:szCs w:val="28"/>
        </w:rPr>
        <w:t>,</w:t>
      </w:r>
      <w:r w:rsidR="00DA30DF" w:rsidRPr="265E9414">
        <w:rPr>
          <w:rFonts w:ascii="Arial" w:hAnsi="Arial" w:cs="Arial"/>
          <w:sz w:val="28"/>
          <w:szCs w:val="28"/>
        </w:rPr>
        <w:t xml:space="preserve"> I sometimes have</w:t>
      </w:r>
      <w:r w:rsidR="299E815C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questions about relationships. Like</w:t>
      </w:r>
      <w:r w:rsidR="397491B0" w:rsidRPr="265E9414">
        <w:rPr>
          <w:rFonts w:ascii="Arial" w:hAnsi="Arial" w:cs="Arial"/>
          <w:sz w:val="28"/>
          <w:szCs w:val="28"/>
        </w:rPr>
        <w:t>,</w:t>
      </w:r>
      <w:r w:rsidR="00DA30DF" w:rsidRPr="265E9414">
        <w:rPr>
          <w:rFonts w:ascii="Arial" w:hAnsi="Arial" w:cs="Arial"/>
          <w:sz w:val="28"/>
          <w:szCs w:val="28"/>
        </w:rPr>
        <w:t xml:space="preserve"> how do I know</w:t>
      </w:r>
      <w:r w:rsidR="49CBC6A8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 xml:space="preserve">if someone's interested in me? How do I ask someone out? </w:t>
      </w:r>
      <w:proofErr w:type="gramStart"/>
      <w:r w:rsidR="00DA30DF" w:rsidRPr="265E9414">
        <w:rPr>
          <w:rFonts w:ascii="Arial" w:hAnsi="Arial" w:cs="Arial"/>
          <w:sz w:val="28"/>
          <w:szCs w:val="28"/>
        </w:rPr>
        <w:t>Or,</w:t>
      </w:r>
      <w:proofErr w:type="gramEnd"/>
      <w:r w:rsidR="00DA30DF" w:rsidRPr="265E9414">
        <w:rPr>
          <w:rFonts w:ascii="Arial" w:hAnsi="Arial" w:cs="Arial"/>
          <w:sz w:val="28"/>
          <w:szCs w:val="28"/>
        </w:rPr>
        <w:t xml:space="preserve"> how do I turn someone down if I'm not</w:t>
      </w:r>
      <w:r w:rsidR="23805A47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 xml:space="preserve">interested? </w:t>
      </w:r>
    </w:p>
    <w:p w14:paraId="57D2DB82" w14:textId="4E58EE6C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6DFEA1AF" w14:textId="08BF0876" w:rsidR="00DA30DF" w:rsidRPr="004708C8" w:rsidRDefault="3AE1D2F3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 xml:space="preserve">Teen Girl: </w:t>
      </w:r>
      <w:r w:rsidR="00DA30DF" w:rsidRPr="265E9414">
        <w:rPr>
          <w:rFonts w:ascii="Arial" w:hAnsi="Arial" w:cs="Arial"/>
          <w:sz w:val="28"/>
          <w:szCs w:val="28"/>
        </w:rPr>
        <w:t>Putting yourself out there in trying</w:t>
      </w:r>
      <w:r w:rsidR="49E653B9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to date can make anyone feel nervous or scared</w:t>
      </w:r>
      <w:r w:rsidR="7AD16BAD" w:rsidRPr="265E9414">
        <w:rPr>
          <w:rFonts w:ascii="Arial" w:hAnsi="Arial" w:cs="Arial"/>
          <w:sz w:val="28"/>
          <w:szCs w:val="28"/>
        </w:rPr>
        <w:t>,</w:t>
      </w:r>
      <w:r w:rsidR="00DA30DF" w:rsidRPr="265E9414">
        <w:rPr>
          <w:rFonts w:ascii="Arial" w:hAnsi="Arial" w:cs="Arial"/>
          <w:sz w:val="28"/>
          <w:szCs w:val="28"/>
        </w:rPr>
        <w:t xml:space="preserve"> but</w:t>
      </w:r>
      <w:r w:rsidR="334C4EC0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the more you educate and understand yourself and</w:t>
      </w:r>
      <w:r w:rsidR="1B64FF61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your own value, the better you'll get at feeling</w:t>
      </w:r>
      <w:r w:rsidR="5886691E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confident and making healthy</w:t>
      </w:r>
      <w:r w:rsidR="6DC83303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 xml:space="preserve">decisions. </w:t>
      </w:r>
    </w:p>
    <w:p w14:paraId="518D6D2C" w14:textId="5FE64427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341DC5AB" w14:textId="45D97233" w:rsidR="00DA30DF" w:rsidRPr="004708C8" w:rsidRDefault="062A5A12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lastRenderedPageBreak/>
        <w:t xml:space="preserve">Alex: </w:t>
      </w:r>
      <w:r w:rsidR="00DA30DF" w:rsidRPr="265E9414">
        <w:rPr>
          <w:rFonts w:ascii="Arial" w:hAnsi="Arial" w:cs="Arial"/>
          <w:sz w:val="28"/>
          <w:szCs w:val="28"/>
        </w:rPr>
        <w:t>There are</w:t>
      </w:r>
      <w:r w:rsidR="2AEDE42F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certain issues that people with disabilities could</w:t>
      </w:r>
      <w:r w:rsidR="4444CF81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be more likely to face. Sometimes it can feel like</w:t>
      </w:r>
      <w:r w:rsidR="678B68C8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parents are overprotective when it comes to dating.</w:t>
      </w:r>
    </w:p>
    <w:p w14:paraId="4F904CB7" w14:textId="77777777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6DFE8205" w14:textId="0F542896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proofErr w:type="gramStart"/>
      <w:r w:rsidRPr="265E9414">
        <w:rPr>
          <w:rFonts w:ascii="Arial" w:hAnsi="Arial" w:cs="Arial"/>
          <w:sz w:val="28"/>
          <w:szCs w:val="28"/>
        </w:rPr>
        <w:t>Or</w:t>
      </w:r>
      <w:r w:rsidR="15428BCA" w:rsidRPr="265E9414">
        <w:rPr>
          <w:rFonts w:ascii="Arial" w:hAnsi="Arial" w:cs="Arial"/>
          <w:sz w:val="28"/>
          <w:szCs w:val="28"/>
        </w:rPr>
        <w:t>,</w:t>
      </w:r>
      <w:proofErr w:type="gramEnd"/>
      <w:r w:rsidRPr="265E9414">
        <w:rPr>
          <w:rFonts w:ascii="Arial" w:hAnsi="Arial" w:cs="Arial"/>
          <w:sz w:val="28"/>
          <w:szCs w:val="28"/>
        </w:rPr>
        <w:t xml:space="preserve"> friends might not think of us in a romantic</w:t>
      </w:r>
      <w:r w:rsidR="201D94D1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way because they don't</w:t>
      </w:r>
      <w:r w:rsidR="2A057E62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understand that we have the</w:t>
      </w:r>
      <w:r w:rsidR="1E63AE28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same kinds of feelings. And there are some specific</w:t>
      </w:r>
      <w:r w:rsidR="2397421A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challenges that a person with disabilities might</w:t>
      </w:r>
      <w:r w:rsidR="2A0E49C0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have to deal with.</w:t>
      </w:r>
      <w:r w:rsidR="7BEB8EEA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For example, if you have trouble</w:t>
      </w:r>
      <w:r w:rsidR="610251AD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communicating verbally</w:t>
      </w:r>
      <w:r w:rsidR="71DEA63E" w:rsidRPr="265E9414">
        <w:rPr>
          <w:rFonts w:ascii="Arial" w:hAnsi="Arial" w:cs="Arial"/>
          <w:sz w:val="28"/>
          <w:szCs w:val="28"/>
        </w:rPr>
        <w:t>,</w:t>
      </w:r>
      <w:r w:rsidRPr="265E9414">
        <w:rPr>
          <w:rFonts w:ascii="Arial" w:hAnsi="Arial" w:cs="Arial"/>
          <w:sz w:val="28"/>
          <w:szCs w:val="28"/>
        </w:rPr>
        <w:t xml:space="preserve"> you'd have to find ways</w:t>
      </w:r>
      <w:r w:rsidR="1328DAF4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other than </w:t>
      </w:r>
      <w:r w:rsidR="3B0CA70E" w:rsidRPr="265E9414">
        <w:rPr>
          <w:rFonts w:ascii="Arial" w:hAnsi="Arial" w:cs="Arial"/>
          <w:sz w:val="28"/>
          <w:szCs w:val="28"/>
        </w:rPr>
        <w:t>speech</w:t>
      </w:r>
      <w:r w:rsidRPr="265E9414">
        <w:rPr>
          <w:rFonts w:ascii="Arial" w:hAnsi="Arial" w:cs="Arial"/>
          <w:sz w:val="28"/>
          <w:szCs w:val="28"/>
        </w:rPr>
        <w:t xml:space="preserve"> to express yourself or</w:t>
      </w:r>
      <w:r w:rsidR="0FBA4FED" w:rsidRPr="265E9414">
        <w:rPr>
          <w:rFonts w:ascii="Arial" w:hAnsi="Arial" w:cs="Arial"/>
          <w:sz w:val="28"/>
          <w:szCs w:val="28"/>
        </w:rPr>
        <w:t xml:space="preserve"> give</w:t>
      </w:r>
      <w:r w:rsidRPr="265E9414">
        <w:rPr>
          <w:rFonts w:ascii="Arial" w:hAnsi="Arial" w:cs="Arial"/>
          <w:sz w:val="28"/>
          <w:szCs w:val="28"/>
        </w:rPr>
        <w:t xml:space="preserve"> consent,</w:t>
      </w:r>
      <w:r w:rsidR="0E611A2D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>like using body language, adaptive devices, or</w:t>
      </w:r>
      <w:r w:rsidR="03C9448E" w:rsidRPr="265E9414">
        <w:rPr>
          <w:rFonts w:ascii="Arial" w:hAnsi="Arial" w:cs="Arial"/>
          <w:sz w:val="28"/>
          <w:szCs w:val="28"/>
        </w:rPr>
        <w:t xml:space="preserve"> </w:t>
      </w:r>
      <w:r w:rsidRPr="265E9414">
        <w:rPr>
          <w:rFonts w:ascii="Arial" w:hAnsi="Arial" w:cs="Arial"/>
          <w:sz w:val="28"/>
          <w:szCs w:val="28"/>
        </w:rPr>
        <w:t xml:space="preserve">pictures. </w:t>
      </w:r>
    </w:p>
    <w:p w14:paraId="6E261623" w14:textId="78DF3E31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25A8D23E" w14:textId="7B02AC41" w:rsidR="00DA30DF" w:rsidRPr="004708C8" w:rsidRDefault="666CD8EC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 xml:space="preserve">Teen Girl: </w:t>
      </w:r>
      <w:r w:rsidR="00DA30DF" w:rsidRPr="265E9414">
        <w:rPr>
          <w:rFonts w:ascii="Arial" w:hAnsi="Arial" w:cs="Arial"/>
          <w:sz w:val="28"/>
          <w:szCs w:val="28"/>
        </w:rPr>
        <w:t>Think of it this way, everyone's body is</w:t>
      </w:r>
      <w:r w:rsidR="74E975E2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different and needs help from time to time</w:t>
      </w:r>
      <w:r w:rsidR="1E42D2C0" w:rsidRPr="265E9414">
        <w:rPr>
          <w:rFonts w:ascii="Arial" w:hAnsi="Arial" w:cs="Arial"/>
          <w:sz w:val="28"/>
          <w:szCs w:val="28"/>
        </w:rPr>
        <w:t>,</w:t>
      </w:r>
      <w:r w:rsidR="00DA30DF" w:rsidRPr="265E9414">
        <w:rPr>
          <w:rFonts w:ascii="Arial" w:hAnsi="Arial" w:cs="Arial"/>
          <w:sz w:val="28"/>
          <w:szCs w:val="28"/>
        </w:rPr>
        <w:t xml:space="preserve"> and</w:t>
      </w:r>
      <w:r w:rsidR="3E89B5FC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regardless of a person's physical ability they can</w:t>
      </w:r>
      <w:r w:rsidR="54002A1B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have the same feelings</w:t>
      </w:r>
      <w:r w:rsidR="40018F37" w:rsidRPr="265E9414">
        <w:rPr>
          <w:rFonts w:ascii="Arial" w:hAnsi="Arial" w:cs="Arial"/>
          <w:sz w:val="28"/>
          <w:szCs w:val="28"/>
        </w:rPr>
        <w:t>,</w:t>
      </w:r>
      <w:r w:rsidR="00DA30DF" w:rsidRPr="265E9414">
        <w:rPr>
          <w:rFonts w:ascii="Arial" w:hAnsi="Arial" w:cs="Arial"/>
          <w:sz w:val="28"/>
          <w:szCs w:val="28"/>
        </w:rPr>
        <w:t xml:space="preserve"> hopes</w:t>
      </w:r>
      <w:r w:rsidR="285A4D15" w:rsidRPr="265E9414">
        <w:rPr>
          <w:rFonts w:ascii="Arial" w:hAnsi="Arial" w:cs="Arial"/>
          <w:sz w:val="28"/>
          <w:szCs w:val="28"/>
        </w:rPr>
        <w:t>,</w:t>
      </w:r>
      <w:r w:rsidR="00DA30DF" w:rsidRPr="265E9414">
        <w:rPr>
          <w:rFonts w:ascii="Arial" w:hAnsi="Arial" w:cs="Arial"/>
          <w:sz w:val="28"/>
          <w:szCs w:val="28"/>
        </w:rPr>
        <w:t xml:space="preserve"> and dreams as anyone.</w:t>
      </w:r>
    </w:p>
    <w:p w14:paraId="5220BBB2" w14:textId="77777777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6508344D" w14:textId="7863ED6B" w:rsidR="00DA30DF" w:rsidRPr="004708C8" w:rsidRDefault="2F55431D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 xml:space="preserve">Teen Boy: </w:t>
      </w:r>
      <w:r w:rsidR="00DA30DF" w:rsidRPr="265E9414">
        <w:rPr>
          <w:rFonts w:ascii="Arial" w:hAnsi="Arial" w:cs="Arial"/>
          <w:sz w:val="28"/>
          <w:szCs w:val="28"/>
        </w:rPr>
        <w:t>Thanks guys, I think I get it now. Sorry I didn't</w:t>
      </w:r>
      <w:r w:rsidR="6C719517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understand before</w:t>
      </w:r>
      <w:r w:rsidR="20466E5C" w:rsidRPr="265E9414">
        <w:rPr>
          <w:rFonts w:ascii="Arial" w:hAnsi="Arial" w:cs="Arial"/>
          <w:sz w:val="28"/>
          <w:szCs w:val="28"/>
        </w:rPr>
        <w:t>, Alex.</w:t>
      </w:r>
    </w:p>
    <w:p w14:paraId="564479DB" w14:textId="7276813A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5CF220BC" w14:textId="0882BDE6" w:rsidR="00DA30DF" w:rsidRPr="004708C8" w:rsidRDefault="20466E5C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 xml:space="preserve">Alex: </w:t>
      </w:r>
      <w:r w:rsidR="00DA30DF" w:rsidRPr="265E9414">
        <w:rPr>
          <w:rFonts w:ascii="Arial" w:hAnsi="Arial" w:cs="Arial"/>
          <w:sz w:val="28"/>
          <w:szCs w:val="28"/>
        </w:rPr>
        <w:t xml:space="preserve">It's okay. </w:t>
      </w:r>
    </w:p>
    <w:p w14:paraId="3ED45164" w14:textId="51391EEE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3B2EB651" w14:textId="5875A746" w:rsidR="00DA30DF" w:rsidRPr="004708C8" w:rsidRDefault="45BF4B85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 xml:space="preserve">Teen Boy: </w:t>
      </w:r>
      <w:r w:rsidR="00DA30DF" w:rsidRPr="265E9414">
        <w:rPr>
          <w:rFonts w:ascii="Arial" w:hAnsi="Arial" w:cs="Arial"/>
          <w:sz w:val="28"/>
          <w:szCs w:val="28"/>
        </w:rPr>
        <w:t>And you know what,</w:t>
      </w:r>
      <w:r w:rsidR="789FEB57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I've got something that's going to make your date</w:t>
      </w:r>
      <w:r w:rsidR="60E2F043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>with Jillian even more awesome. One New York-style</w:t>
      </w:r>
      <w:r w:rsidR="0F4FEF3A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 xml:space="preserve">soft shell pepperoni and one </w:t>
      </w:r>
      <w:proofErr w:type="gramStart"/>
      <w:r w:rsidR="00DA30DF" w:rsidRPr="265E9414">
        <w:rPr>
          <w:rFonts w:ascii="Arial" w:hAnsi="Arial" w:cs="Arial"/>
          <w:sz w:val="28"/>
          <w:szCs w:val="28"/>
        </w:rPr>
        <w:t>hard shell deep dish</w:t>
      </w:r>
      <w:proofErr w:type="gramEnd"/>
      <w:r w:rsidR="3646D324" w:rsidRPr="265E9414">
        <w:rPr>
          <w:rFonts w:ascii="Arial" w:hAnsi="Arial" w:cs="Arial"/>
          <w:sz w:val="28"/>
          <w:szCs w:val="28"/>
        </w:rPr>
        <w:t xml:space="preserve"> </w:t>
      </w:r>
      <w:r w:rsidR="00DA30DF" w:rsidRPr="265E9414">
        <w:rPr>
          <w:rFonts w:ascii="Arial" w:hAnsi="Arial" w:cs="Arial"/>
          <w:sz w:val="28"/>
          <w:szCs w:val="28"/>
        </w:rPr>
        <w:t xml:space="preserve">Bean Blaster. </w:t>
      </w:r>
    </w:p>
    <w:p w14:paraId="697DC94C" w14:textId="5069D0F6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208D877D" w14:textId="356BC929" w:rsidR="00DA30DF" w:rsidRPr="004708C8" w:rsidRDefault="60C5B3B7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 xml:space="preserve">Teen Boy: </w:t>
      </w:r>
      <w:r w:rsidR="00DA30DF" w:rsidRPr="265E9414">
        <w:rPr>
          <w:rFonts w:ascii="Arial" w:hAnsi="Arial" w:cs="Arial"/>
          <w:sz w:val="28"/>
          <w:szCs w:val="28"/>
        </w:rPr>
        <w:t>Thanks, but were those in your pockets?</w:t>
      </w:r>
    </w:p>
    <w:p w14:paraId="6C40F50B" w14:textId="3647643D" w:rsidR="265E9414" w:rsidRDefault="265E9414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6A3DF86C" w14:textId="7958E36E" w:rsidR="0BDCEB28" w:rsidRDefault="0BDCEB28" w:rsidP="265E9414">
      <w:pPr>
        <w:pStyle w:val="PlainText"/>
        <w:rPr>
          <w:rFonts w:ascii="Arial" w:hAnsi="Arial" w:cs="Arial"/>
          <w:sz w:val="28"/>
          <w:szCs w:val="28"/>
        </w:rPr>
      </w:pPr>
      <w:r w:rsidRPr="265E9414">
        <w:rPr>
          <w:rFonts w:ascii="Arial" w:hAnsi="Arial" w:cs="Arial"/>
          <w:sz w:val="28"/>
          <w:szCs w:val="28"/>
        </w:rPr>
        <w:t>[End Video]</w:t>
      </w:r>
    </w:p>
    <w:p w14:paraId="7D22F3F9" w14:textId="1F0CD4BD" w:rsidR="265E9414" w:rsidRDefault="265E9414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2D7C975A" w14:textId="0BBDC027" w:rsidR="00DA30DF" w:rsidRPr="004708C8" w:rsidRDefault="1BCF8951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eastAsiaTheme="minorEastAsia" w:hAnsi="Arial"/>
          <w:sz w:val="28"/>
          <w:szCs w:val="28"/>
        </w:rPr>
        <w:t>Robin:</w:t>
      </w:r>
      <w:r w:rsidR="14EF644D" w:rsidRPr="29687C8B">
        <w:rPr>
          <w:rFonts w:ascii="Arial" w:eastAsiaTheme="minorEastAsia" w:hAnsi="Arial"/>
          <w:sz w:val="28"/>
          <w:szCs w:val="28"/>
        </w:rPr>
        <w:t xml:space="preserve"> </w:t>
      </w:r>
    </w:p>
    <w:p w14:paraId="2226E57C" w14:textId="35F7F2D5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eastAsiaTheme="minorEastAsia" w:hAnsi="Arial"/>
          <w:sz w:val="28"/>
          <w:szCs w:val="28"/>
        </w:rPr>
        <w:t>The disability rights movement is a global</w:t>
      </w:r>
      <w:r w:rsidR="2A9FBE73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social movement to secure equal opportunities and</w:t>
      </w:r>
      <w:r w:rsidR="71890124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rights for all people with disabilities. It's made </w:t>
      </w:r>
    </w:p>
    <w:p w14:paraId="73B827F4" w14:textId="333A39B5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up of organizations of disability activists around</w:t>
      </w:r>
      <w:r w:rsidR="7AD96A4C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the world working together with similar goals</w:t>
      </w:r>
      <w:r w:rsidR="15D047BC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and demands, such as </w:t>
      </w:r>
      <w:proofErr w:type="gramStart"/>
      <w:r w:rsidRPr="29687C8B">
        <w:rPr>
          <w:rFonts w:ascii="Arial" w:hAnsi="Arial" w:cs="Arial"/>
          <w:sz w:val="28"/>
          <w:szCs w:val="28"/>
        </w:rPr>
        <w:t>accessibility, and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29687C8B">
        <w:rPr>
          <w:rFonts w:ascii="Arial" w:hAnsi="Arial" w:cs="Arial"/>
          <w:sz w:val="28"/>
          <w:szCs w:val="28"/>
        </w:rPr>
        <w:t>safety,</w:t>
      </w:r>
      <w:r w:rsidR="0CF097E7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and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architecture, transportation, and the physical</w:t>
      </w:r>
      <w:r w:rsidR="7729A49D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environment, equal opportunities in independent</w:t>
      </w:r>
      <w:r w:rsidR="37F44282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living, employment, equity, education, and housing,</w:t>
      </w:r>
      <w:r w:rsidR="0828F3B8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and freedom from discrimination</w:t>
      </w:r>
      <w:r w:rsidR="0C7EB1BE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abuse</w:t>
      </w:r>
      <w:r w:rsidR="6D4BD8B8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neglect,</w:t>
      </w:r>
      <w:r w:rsidR="76D3897A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and other rights violations. </w:t>
      </w:r>
    </w:p>
    <w:p w14:paraId="3AB6B82A" w14:textId="1A869C0C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23D46F33" w14:textId="17A6BD2B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Disability rights</w:t>
      </w:r>
      <w:r w:rsidR="6E8521F1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activists are working to break institutional,</w:t>
      </w:r>
      <w:r w:rsidR="04A9A366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physical, and societal barriers that prevent</w:t>
      </w:r>
      <w:r w:rsidR="02788C72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people with disabilities from living their</w:t>
      </w:r>
      <w:r w:rsidR="4E7ACBCF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lives </w:t>
      </w:r>
      <w:r w:rsidRPr="29687C8B">
        <w:rPr>
          <w:rFonts w:ascii="Arial" w:hAnsi="Arial" w:cs="Arial"/>
          <w:sz w:val="28"/>
          <w:szCs w:val="28"/>
        </w:rPr>
        <w:lastRenderedPageBreak/>
        <w:t>like other citizens in the community. However</w:t>
      </w:r>
      <w:r w:rsidR="085396A6" w:rsidRPr="29687C8B">
        <w:rPr>
          <w:rFonts w:ascii="Arial" w:hAnsi="Arial" w:cs="Arial"/>
          <w:sz w:val="28"/>
          <w:szCs w:val="28"/>
        </w:rPr>
        <w:t xml:space="preserve">, </w:t>
      </w:r>
      <w:r w:rsidRPr="29687C8B">
        <w:rPr>
          <w:rFonts w:ascii="Arial" w:hAnsi="Arial" w:cs="Arial"/>
          <w:sz w:val="28"/>
          <w:szCs w:val="28"/>
        </w:rPr>
        <w:t>when discussing disability</w:t>
      </w:r>
      <w:r w:rsidR="358837B6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you can't look through</w:t>
      </w:r>
      <w:r w:rsidR="44DA01A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people through a single lense</w:t>
      </w:r>
      <w:r w:rsidR="009B5F8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and assume that</w:t>
      </w:r>
      <w:r w:rsidR="2AC13679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choices and access to resources and connections</w:t>
      </w:r>
      <w:r w:rsidR="0AD50209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are available to everyone. </w:t>
      </w:r>
    </w:p>
    <w:p w14:paraId="29AAFB9F" w14:textId="6D14EA34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248D4465" w14:textId="580CDD5A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The Disability</w:t>
      </w:r>
      <w:r w:rsidR="00FB6DDC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Justice framework acknowledges that the</w:t>
      </w:r>
      <w:r w:rsidR="330C6B65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entirety of a person is impacted by society</w:t>
      </w:r>
      <w:r w:rsidR="0885CA88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and</w:t>
      </w:r>
      <w:r w:rsidR="3449200F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that disability is not a single issue of status</w:t>
      </w:r>
      <w:r w:rsidR="62592112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and struggle. A person's various identities affect their experiences and social inclusion. </w:t>
      </w:r>
    </w:p>
    <w:p w14:paraId="0803E62C" w14:textId="5F0BFA8B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4C1D69A8" w14:textId="0A06D3AC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Disability</w:t>
      </w:r>
      <w:r w:rsidR="219B00DD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Justice as a theoretical</w:t>
      </w:r>
      <w:r w:rsidR="067747AA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framework was created in 2005 by Patty Burn, Mia Mingus and Stacy </w:t>
      </w:r>
      <w:r w:rsidR="16B4E268" w:rsidRPr="29687C8B">
        <w:rPr>
          <w:rFonts w:ascii="Arial" w:hAnsi="Arial" w:cs="Arial"/>
          <w:sz w:val="28"/>
          <w:szCs w:val="28"/>
        </w:rPr>
        <w:t>Milbern</w:t>
      </w:r>
      <w:r w:rsidR="5F52567A" w:rsidRPr="29687C8B">
        <w:rPr>
          <w:rFonts w:ascii="Arial" w:hAnsi="Arial" w:cs="Arial"/>
          <w:sz w:val="28"/>
          <w:szCs w:val="28"/>
        </w:rPr>
        <w:t>,</w:t>
      </w:r>
      <w:r w:rsidR="6EA6FF48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and joined later by Leroy Moore, Eli C</w:t>
      </w:r>
      <w:r w:rsidR="1B355B92" w:rsidRPr="29687C8B">
        <w:rPr>
          <w:rFonts w:ascii="Arial" w:hAnsi="Arial" w:cs="Arial"/>
          <w:sz w:val="28"/>
          <w:szCs w:val="28"/>
        </w:rPr>
        <w:t>lare</w:t>
      </w:r>
      <w:r w:rsidRPr="29687C8B">
        <w:rPr>
          <w:rFonts w:ascii="Arial" w:hAnsi="Arial" w:cs="Arial"/>
          <w:sz w:val="28"/>
          <w:szCs w:val="28"/>
        </w:rPr>
        <w:t>, and</w:t>
      </w:r>
      <w:r w:rsidR="2507CFF9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Sebastian Margaret. This framework was established</w:t>
      </w:r>
      <w:r w:rsidR="489E2B8C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to</w:t>
      </w:r>
      <w:r w:rsidR="5FE3CB2D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specifically center multiple oppressed</w:t>
      </w:r>
      <w:r w:rsidR="310238A3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disabled individuals. Example</w:t>
      </w:r>
      <w:r w:rsidR="6E3ED384" w:rsidRPr="29687C8B">
        <w:rPr>
          <w:rFonts w:ascii="Arial" w:hAnsi="Arial" w:cs="Arial"/>
          <w:sz w:val="28"/>
          <w:szCs w:val="28"/>
        </w:rPr>
        <w:t>:</w:t>
      </w:r>
      <w:r w:rsidRPr="29687C8B">
        <w:rPr>
          <w:rFonts w:ascii="Arial" w:hAnsi="Arial" w:cs="Arial"/>
          <w:sz w:val="28"/>
          <w:szCs w:val="28"/>
        </w:rPr>
        <w:t xml:space="preserve"> Black, Indigenous,</w:t>
      </w:r>
      <w:r w:rsidR="267D2252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people of color, queer, trans, immigrant, poor, homeless</w:t>
      </w:r>
      <w:r w:rsidR="6B889DE7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and incarcerated disabled folks. </w:t>
      </w:r>
    </w:p>
    <w:p w14:paraId="4D8FD281" w14:textId="29D926B8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794E70CD" w14:textId="30FE497D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A</w:t>
      </w:r>
      <w:r w:rsidR="26DAF961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Disability Justice</w:t>
      </w:r>
      <w:r w:rsidR="56DC984C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framework understands</w:t>
      </w:r>
      <w:r w:rsidR="7FE8F905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that all bodies are unique and </w:t>
      </w:r>
      <w:r w:rsidR="08FBC390" w:rsidRPr="29687C8B">
        <w:rPr>
          <w:rFonts w:ascii="Arial" w:hAnsi="Arial" w:cs="Arial"/>
          <w:sz w:val="28"/>
          <w:szCs w:val="28"/>
        </w:rPr>
        <w:t>essential and</w:t>
      </w:r>
      <w:r w:rsidR="4073A8C5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have strengths and needs that must be met. We know</w:t>
      </w:r>
      <w:r w:rsidR="392CB35C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that we are powerful, not despite the complexities</w:t>
      </w:r>
      <w:r w:rsidR="276C6E14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of our bodies</w:t>
      </w:r>
      <w:r w:rsidR="1E0318F1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but because of them. We</w:t>
      </w:r>
      <w:r w:rsidR="75866B3F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understand</w:t>
      </w:r>
      <w:r w:rsidR="5A4AC164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that all bodies are caught in these bindings of</w:t>
      </w:r>
      <w:r w:rsidR="593F8157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ability, race, gender, sexuality, class, nation</w:t>
      </w:r>
      <w:r w:rsidR="6B62C7E6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state, and imperialism, and that we cannot</w:t>
      </w:r>
      <w:r w:rsidR="4F6D175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separate them. These are the positions from which</w:t>
      </w:r>
      <w:r w:rsidR="0B0ED5DD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we struggle. We are in a global system that is</w:t>
      </w:r>
      <w:r w:rsidR="36E3DBFA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incompatible with life. </w:t>
      </w:r>
    </w:p>
    <w:p w14:paraId="40EBA3EC" w14:textId="07CE7A57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64A48698" w14:textId="23B5F9BE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There is no way to stop</w:t>
      </w:r>
      <w:r w:rsidR="73337BF3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 single gear in motion</w:t>
      </w:r>
      <w:r w:rsidR="388A57B5" w:rsidRPr="29687C8B">
        <w:rPr>
          <w:rFonts w:ascii="Arial" w:hAnsi="Arial" w:cs="Arial"/>
          <w:sz w:val="28"/>
          <w:szCs w:val="28"/>
        </w:rPr>
        <w:t>. W</w:t>
      </w:r>
      <w:r w:rsidRPr="29687C8B">
        <w:rPr>
          <w:rFonts w:ascii="Arial" w:hAnsi="Arial" w:cs="Arial"/>
          <w:sz w:val="28"/>
          <w:szCs w:val="28"/>
        </w:rPr>
        <w:t>e must dismantle this</w:t>
      </w:r>
      <w:r w:rsidR="6F84D23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machine. </w:t>
      </w:r>
      <w:proofErr w:type="gramStart"/>
      <w:r w:rsidRPr="29687C8B">
        <w:rPr>
          <w:rFonts w:ascii="Arial" w:hAnsi="Arial" w:cs="Arial"/>
          <w:sz w:val="28"/>
          <w:szCs w:val="28"/>
        </w:rPr>
        <w:t>That was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the words of Patty Burn, one of the founders and creators of the Disability</w:t>
      </w:r>
      <w:r w:rsidR="0F0F1E35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Justice platform </w:t>
      </w:r>
      <w:proofErr w:type="gramStart"/>
      <w:r w:rsidRPr="29687C8B">
        <w:rPr>
          <w:rFonts w:ascii="Arial" w:hAnsi="Arial" w:cs="Arial"/>
          <w:sz w:val="28"/>
          <w:szCs w:val="28"/>
        </w:rPr>
        <w:t>and also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of the group Sins</w:t>
      </w:r>
      <w:r w:rsidR="49A74D3C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Invalid. Here is a short video where the late</w:t>
      </w:r>
      <w:r w:rsidR="5BAA46B7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disability advocate and activist Stacy </w:t>
      </w:r>
      <w:r w:rsidR="16B4E268" w:rsidRPr="29687C8B">
        <w:rPr>
          <w:rFonts w:ascii="Arial" w:hAnsi="Arial" w:cs="Arial"/>
          <w:sz w:val="28"/>
          <w:szCs w:val="28"/>
        </w:rPr>
        <w:t>Milbern</w:t>
      </w:r>
      <w:r w:rsidR="65220783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and Patty Burn discuss ableism and Disability Justice</w:t>
      </w:r>
      <w:r w:rsidR="684E3628" w:rsidRPr="29687C8B">
        <w:rPr>
          <w:rFonts w:ascii="Arial" w:hAnsi="Arial" w:cs="Arial"/>
          <w:sz w:val="28"/>
          <w:szCs w:val="28"/>
        </w:rPr>
        <w:t>:</w:t>
      </w:r>
    </w:p>
    <w:p w14:paraId="5C8C6B09" w14:textId="77777777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72DAA5F9" w14:textId="28E77381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 xml:space="preserve">[Video] </w:t>
      </w:r>
    </w:p>
    <w:p w14:paraId="73012AA5" w14:textId="0B660189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2EF56B19" w14:textId="38067000" w:rsidR="00DA30DF" w:rsidRPr="004708C8" w:rsidRDefault="6EB4CC8C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Stacey Milbern</w:t>
      </w:r>
      <w:r w:rsidR="2B197529" w:rsidRPr="29687C8B">
        <w:rPr>
          <w:rFonts w:ascii="Arial" w:hAnsi="Arial" w:cs="Arial"/>
          <w:sz w:val="28"/>
          <w:szCs w:val="28"/>
        </w:rPr>
        <w:t xml:space="preserve"> (Organizer, Sins Invalid)</w:t>
      </w:r>
      <w:r w:rsidRPr="29687C8B">
        <w:rPr>
          <w:rFonts w:ascii="Arial" w:hAnsi="Arial" w:cs="Arial"/>
          <w:sz w:val="28"/>
          <w:szCs w:val="28"/>
        </w:rPr>
        <w:t xml:space="preserve">: </w:t>
      </w:r>
    </w:p>
    <w:p w14:paraId="6ECB2DD1" w14:textId="5E967F35" w:rsidR="00DA30DF" w:rsidRPr="004708C8" w:rsidRDefault="3008DE9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...t</w:t>
      </w:r>
      <w:r w:rsidR="00DA30DF" w:rsidRPr="29687C8B">
        <w:rPr>
          <w:rFonts w:ascii="Arial" w:hAnsi="Arial" w:cs="Arial"/>
          <w:sz w:val="28"/>
          <w:szCs w:val="28"/>
        </w:rPr>
        <w:t>hink about Disability Justice</w:t>
      </w:r>
      <w:r w:rsidR="27691462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I think about</w:t>
      </w:r>
      <w:r w:rsidR="0B81D6E5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being a little girl and so many years spent</w:t>
      </w:r>
      <w:r w:rsidR="4E073F25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walking instead of using a wheelchair. And like</w:t>
      </w:r>
      <w:r w:rsidR="4E04B7DC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my so many years spent thinking like</w:t>
      </w:r>
      <w:r w:rsidR="44EA7324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"</w:t>
      </w:r>
      <w:r w:rsidR="2D145EBE" w:rsidRPr="29687C8B">
        <w:rPr>
          <w:rFonts w:ascii="Arial" w:hAnsi="Arial" w:cs="Arial"/>
          <w:sz w:val="28"/>
          <w:szCs w:val="28"/>
        </w:rPr>
        <w:t>O</w:t>
      </w:r>
      <w:r w:rsidR="00DA30DF" w:rsidRPr="29687C8B">
        <w:rPr>
          <w:rFonts w:ascii="Arial" w:hAnsi="Arial" w:cs="Arial"/>
          <w:sz w:val="28"/>
          <w:szCs w:val="28"/>
        </w:rPr>
        <w:t>h</w:t>
      </w:r>
      <w:r w:rsidR="1A07588E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how</w:t>
      </w:r>
      <w:r w:rsidR="517BD90D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far do I have to walk until I sit down?" or "What am I going to do if I'm going to fall?"</w:t>
      </w:r>
      <w:r w:rsidR="02774B7A" w:rsidRPr="29687C8B">
        <w:rPr>
          <w:rFonts w:ascii="Arial" w:hAnsi="Arial" w:cs="Arial"/>
          <w:sz w:val="28"/>
          <w:szCs w:val="28"/>
        </w:rPr>
        <w:t xml:space="preserve"> Or, </w:t>
      </w:r>
      <w:r w:rsidR="00DA30DF" w:rsidRPr="29687C8B">
        <w:rPr>
          <w:rFonts w:ascii="Arial" w:hAnsi="Arial" w:cs="Arial"/>
          <w:sz w:val="28"/>
          <w:szCs w:val="28"/>
        </w:rPr>
        <w:t>you know</w:t>
      </w:r>
      <w:r w:rsidR="6FAA58BE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DA30DF" w:rsidRPr="29687C8B">
        <w:rPr>
          <w:rFonts w:ascii="Arial" w:hAnsi="Arial" w:cs="Arial"/>
          <w:sz w:val="28"/>
          <w:szCs w:val="28"/>
        </w:rPr>
        <w:t>just being</w:t>
      </w:r>
      <w:proofErr w:type="gramEnd"/>
      <w:r w:rsidR="00DA30DF" w:rsidRPr="29687C8B">
        <w:rPr>
          <w:rFonts w:ascii="Arial" w:hAnsi="Arial" w:cs="Arial"/>
          <w:sz w:val="28"/>
          <w:szCs w:val="28"/>
        </w:rPr>
        <w:t xml:space="preserve"> feeling really really</w:t>
      </w:r>
      <w:r w:rsidR="139CB03D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concerned by physicality</w:t>
      </w:r>
      <w:r w:rsidR="3085E063" w:rsidRPr="29687C8B">
        <w:rPr>
          <w:rFonts w:ascii="Arial" w:hAnsi="Arial" w:cs="Arial"/>
          <w:sz w:val="28"/>
          <w:szCs w:val="28"/>
        </w:rPr>
        <w:t xml:space="preserve"> t</w:t>
      </w:r>
      <w:r w:rsidR="00DA30DF" w:rsidRPr="29687C8B">
        <w:rPr>
          <w:rFonts w:ascii="Arial" w:hAnsi="Arial" w:cs="Arial"/>
          <w:sz w:val="28"/>
          <w:szCs w:val="28"/>
        </w:rPr>
        <w:t>hat when I started using</w:t>
      </w:r>
      <w:r w:rsidR="4EC1826B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wheelchair</w:t>
      </w:r>
      <w:r w:rsidR="452CD76C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like</w:t>
      </w:r>
      <w:r w:rsidR="44C65BFB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instantly went away</w:t>
      </w:r>
      <w:r w:rsidR="38F2F250" w:rsidRPr="29687C8B">
        <w:rPr>
          <w:rFonts w:ascii="Arial" w:hAnsi="Arial" w:cs="Arial"/>
          <w:sz w:val="28"/>
          <w:szCs w:val="28"/>
        </w:rPr>
        <w:t>. A</w:t>
      </w:r>
      <w:r w:rsidR="00DA30DF" w:rsidRPr="29687C8B">
        <w:rPr>
          <w:rFonts w:ascii="Arial" w:hAnsi="Arial" w:cs="Arial"/>
          <w:sz w:val="28"/>
          <w:szCs w:val="28"/>
        </w:rPr>
        <w:t xml:space="preserve">nd I was so shocked that for so </w:t>
      </w:r>
      <w:r w:rsidR="00DA30DF" w:rsidRPr="29687C8B">
        <w:rPr>
          <w:rFonts w:ascii="Arial" w:hAnsi="Arial" w:cs="Arial"/>
          <w:sz w:val="28"/>
          <w:szCs w:val="28"/>
        </w:rPr>
        <w:lastRenderedPageBreak/>
        <w:t>long that wheelchair</w:t>
      </w:r>
      <w:r w:rsidR="73BAF2DC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was thought to be this</w:t>
      </w:r>
      <w:r w:rsidR="700FE7A4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you know</w:t>
      </w:r>
      <w:r w:rsidR="5F6E7D5A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like the end of</w:t>
      </w:r>
      <w:r w:rsidR="09776ACB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a good life</w:t>
      </w:r>
      <w:r w:rsidR="7E6EEBC6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and really it was the </w:t>
      </w:r>
      <w:proofErr w:type="gramStart"/>
      <w:r w:rsidR="00DA30DF" w:rsidRPr="29687C8B">
        <w:rPr>
          <w:rFonts w:ascii="Arial" w:hAnsi="Arial" w:cs="Arial"/>
          <w:sz w:val="28"/>
          <w:szCs w:val="28"/>
        </w:rPr>
        <w:t>opposite</w:t>
      </w:r>
      <w:proofErr w:type="gramEnd"/>
      <w:r w:rsidR="00DA30DF" w:rsidRPr="29687C8B">
        <w:rPr>
          <w:rFonts w:ascii="Arial" w:hAnsi="Arial" w:cs="Arial"/>
          <w:sz w:val="28"/>
          <w:szCs w:val="28"/>
        </w:rPr>
        <w:t xml:space="preserve"> and it</w:t>
      </w:r>
      <w:r w:rsidR="4BCFD834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 xml:space="preserve">was so liberating. </w:t>
      </w:r>
    </w:p>
    <w:p w14:paraId="580D4C21" w14:textId="1E3D0338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7F3F1D91" w14:textId="587C978D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And you know people have</w:t>
      </w:r>
      <w:r w:rsidR="7E294BFB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use</w:t>
      </w:r>
      <w:r w:rsidR="09B7D92D" w:rsidRPr="29687C8B">
        <w:rPr>
          <w:rFonts w:ascii="Arial" w:hAnsi="Arial" w:cs="Arial"/>
          <w:sz w:val="28"/>
          <w:szCs w:val="28"/>
        </w:rPr>
        <w:t>d</w:t>
      </w:r>
      <w:r w:rsidRPr="29687C8B">
        <w:rPr>
          <w:rFonts w:ascii="Arial" w:hAnsi="Arial" w:cs="Arial"/>
          <w:sz w:val="28"/>
          <w:szCs w:val="28"/>
        </w:rPr>
        <w:t xml:space="preserve"> the word like "wheelchair bound" and I found</w:t>
      </w:r>
      <w:r w:rsidR="06458DF3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that it was really the opposite. Like I really got</w:t>
      </w:r>
      <w:r w:rsidR="280E9CCF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to be a kid once I started using a chair. Or you</w:t>
      </w:r>
      <w:r w:rsidR="626B645A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know, or I think about going to physical therapy</w:t>
      </w:r>
      <w:r w:rsidR="0FD852FC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three times a week and like being </w:t>
      </w:r>
      <w:proofErr w:type="gramStart"/>
      <w:r w:rsidRPr="29687C8B">
        <w:rPr>
          <w:rFonts w:ascii="Arial" w:hAnsi="Arial" w:cs="Arial"/>
          <w:sz w:val="28"/>
          <w:szCs w:val="28"/>
        </w:rPr>
        <w:t>really</w:t>
      </w:r>
      <w:r w:rsidR="147DA4E3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resentful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around </w:t>
      </w:r>
      <w:r w:rsidR="07AFB864" w:rsidRPr="29687C8B">
        <w:rPr>
          <w:rFonts w:ascii="Arial" w:hAnsi="Arial" w:cs="Arial"/>
          <w:sz w:val="28"/>
          <w:szCs w:val="28"/>
        </w:rPr>
        <w:t>“W</w:t>
      </w:r>
      <w:r w:rsidRPr="29687C8B">
        <w:rPr>
          <w:rFonts w:ascii="Arial" w:hAnsi="Arial" w:cs="Arial"/>
          <w:sz w:val="28"/>
          <w:szCs w:val="28"/>
        </w:rPr>
        <w:t>hy am I doing this?</w:t>
      </w:r>
      <w:r w:rsidR="20945615" w:rsidRPr="29687C8B">
        <w:rPr>
          <w:rFonts w:ascii="Arial" w:hAnsi="Arial" w:cs="Arial"/>
          <w:sz w:val="28"/>
          <w:szCs w:val="28"/>
        </w:rPr>
        <w:t>”</w:t>
      </w:r>
      <w:r w:rsidRPr="29687C8B">
        <w:rPr>
          <w:rFonts w:ascii="Arial" w:hAnsi="Arial" w:cs="Arial"/>
          <w:sz w:val="28"/>
          <w:szCs w:val="28"/>
        </w:rPr>
        <w:t xml:space="preserve"> Is it like, what's the purpose</w:t>
      </w:r>
      <w:r w:rsidR="6FEFC59B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because I'm not interested in</w:t>
      </w:r>
      <w:r w:rsidR="061FFF27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like this obsession with walking or having</w:t>
      </w:r>
      <w:r w:rsidR="513A9E28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you know</w:t>
      </w:r>
      <w:r w:rsidR="74CFD175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a straight head instead of a tilted head.</w:t>
      </w:r>
    </w:p>
    <w:p w14:paraId="797E50C6" w14:textId="77777777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3AC37B15" w14:textId="3FB38BF9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Or you know, walking side to side instead of</w:t>
      </w:r>
      <w:r w:rsidR="34A36593" w:rsidRPr="29687C8B">
        <w:rPr>
          <w:rFonts w:ascii="Arial" w:hAnsi="Arial" w:cs="Arial"/>
          <w:sz w:val="28"/>
          <w:szCs w:val="28"/>
        </w:rPr>
        <w:t>,</w:t>
      </w:r>
      <w:r w:rsidR="06AAEC25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whatever</w:t>
      </w:r>
      <w:r w:rsidR="073FB91D" w:rsidRPr="29687C8B">
        <w:rPr>
          <w:rFonts w:ascii="Arial" w:hAnsi="Arial" w:cs="Arial"/>
          <w:sz w:val="28"/>
          <w:szCs w:val="28"/>
        </w:rPr>
        <w:t>.</w:t>
      </w:r>
      <w:r w:rsidRPr="29687C8B">
        <w:rPr>
          <w:rFonts w:ascii="Arial" w:hAnsi="Arial" w:cs="Arial"/>
          <w:sz w:val="28"/>
          <w:szCs w:val="28"/>
        </w:rPr>
        <w:t xml:space="preserve"> </w:t>
      </w:r>
      <w:r w:rsidR="67218187" w:rsidRPr="29687C8B">
        <w:rPr>
          <w:rFonts w:ascii="Arial" w:hAnsi="Arial" w:cs="Arial"/>
          <w:sz w:val="28"/>
          <w:szCs w:val="28"/>
        </w:rPr>
        <w:t>O</w:t>
      </w:r>
      <w:r w:rsidRPr="29687C8B">
        <w:rPr>
          <w:rFonts w:ascii="Arial" w:hAnsi="Arial" w:cs="Arial"/>
          <w:sz w:val="28"/>
          <w:szCs w:val="28"/>
        </w:rPr>
        <w:t>r all the</w:t>
      </w:r>
      <w:r w:rsidR="62E1CAEE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you know</w:t>
      </w:r>
      <w:r w:rsidR="749D01A4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being a young</w:t>
      </w:r>
      <w:r w:rsidR="275284B8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girl and doing </w:t>
      </w:r>
      <w:proofErr w:type="gramStart"/>
      <w:r w:rsidRPr="29687C8B">
        <w:rPr>
          <w:rFonts w:ascii="Arial" w:hAnsi="Arial" w:cs="Arial"/>
          <w:sz w:val="28"/>
          <w:szCs w:val="28"/>
        </w:rPr>
        <w:t>all of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these surgeries and feeling</w:t>
      </w:r>
      <w:r w:rsidR="5C582A51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like</w:t>
      </w:r>
      <w:r w:rsidR="2D7146DB" w:rsidRPr="29687C8B">
        <w:rPr>
          <w:rFonts w:ascii="Arial" w:hAnsi="Arial" w:cs="Arial"/>
          <w:sz w:val="28"/>
          <w:szCs w:val="28"/>
        </w:rPr>
        <w:t>, d</w:t>
      </w:r>
      <w:r w:rsidRPr="29687C8B">
        <w:rPr>
          <w:rFonts w:ascii="Arial" w:hAnsi="Arial" w:cs="Arial"/>
          <w:sz w:val="28"/>
          <w:szCs w:val="28"/>
        </w:rPr>
        <w:t>o these surgeries really benefit me? Why are</w:t>
      </w:r>
      <w:r w:rsidR="44A25258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they making me do this when it's </w:t>
      </w:r>
      <w:proofErr w:type="gramStart"/>
      <w:r w:rsidRPr="29687C8B">
        <w:rPr>
          <w:rFonts w:ascii="Arial" w:hAnsi="Arial" w:cs="Arial"/>
          <w:sz w:val="28"/>
          <w:szCs w:val="28"/>
        </w:rPr>
        <w:t>really overall</w:t>
      </w:r>
      <w:proofErr w:type="gramEnd"/>
      <w:r w:rsidRPr="29687C8B">
        <w:rPr>
          <w:rFonts w:ascii="Arial" w:hAnsi="Arial" w:cs="Arial"/>
          <w:sz w:val="28"/>
          <w:szCs w:val="28"/>
        </w:rPr>
        <w:t> so insignificant</w:t>
      </w:r>
      <w:r w:rsidR="67879E0E" w:rsidRPr="29687C8B">
        <w:rPr>
          <w:rFonts w:ascii="Arial" w:hAnsi="Arial" w:cs="Arial"/>
          <w:sz w:val="28"/>
          <w:szCs w:val="28"/>
        </w:rPr>
        <w:t>?</w:t>
      </w:r>
      <w:r w:rsidRPr="29687C8B">
        <w:rPr>
          <w:rFonts w:ascii="Arial" w:hAnsi="Arial" w:cs="Arial"/>
          <w:sz w:val="28"/>
          <w:szCs w:val="28"/>
        </w:rPr>
        <w:t xml:space="preserve"> But you know, again, things</w:t>
      </w:r>
      <w:r w:rsidR="71E0FB31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like </w:t>
      </w:r>
      <w:proofErr w:type="gramStart"/>
      <w:r w:rsidRPr="29687C8B">
        <w:rPr>
          <w:rFonts w:ascii="Arial" w:hAnsi="Arial" w:cs="Arial"/>
          <w:sz w:val="28"/>
          <w:szCs w:val="28"/>
        </w:rPr>
        <w:t>a neck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straightening surgery</w:t>
      </w:r>
      <w:r w:rsidR="478224DB" w:rsidRPr="29687C8B">
        <w:rPr>
          <w:rFonts w:ascii="Arial" w:hAnsi="Arial" w:cs="Arial"/>
          <w:sz w:val="28"/>
          <w:szCs w:val="28"/>
        </w:rPr>
        <w:t xml:space="preserve">. </w:t>
      </w:r>
      <w:r w:rsidR="243C7E4E" w:rsidRPr="29687C8B">
        <w:rPr>
          <w:rFonts w:ascii="Arial" w:hAnsi="Arial" w:cs="Arial"/>
          <w:sz w:val="28"/>
          <w:szCs w:val="28"/>
        </w:rPr>
        <w:t>Y</w:t>
      </w:r>
      <w:r w:rsidRPr="29687C8B">
        <w:rPr>
          <w:rFonts w:ascii="Arial" w:hAnsi="Arial" w:cs="Arial"/>
          <w:sz w:val="28"/>
          <w:szCs w:val="28"/>
        </w:rPr>
        <w:t>ou miss a</w:t>
      </w:r>
      <w:r w:rsidR="4027157D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whole summer of being a kid and it's just so</w:t>
      </w:r>
      <w:r w:rsidR="0D2A67C8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that your head looks straighter and not </w:t>
      </w:r>
      <w:proofErr w:type="gramStart"/>
      <w:r w:rsidRPr="29687C8B">
        <w:rPr>
          <w:rFonts w:ascii="Arial" w:hAnsi="Arial" w:cs="Arial"/>
          <w:sz w:val="28"/>
          <w:szCs w:val="28"/>
        </w:rPr>
        <w:t>really</w:t>
      </w:r>
      <w:r w:rsidR="4AF94BB9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medically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necessary. </w:t>
      </w:r>
      <w:r w:rsidR="66BC8452" w:rsidRPr="29687C8B">
        <w:rPr>
          <w:rFonts w:ascii="Arial" w:hAnsi="Arial" w:cs="Arial"/>
          <w:sz w:val="28"/>
          <w:szCs w:val="28"/>
        </w:rPr>
        <w:t>But--</w:t>
      </w:r>
    </w:p>
    <w:p w14:paraId="78AE03D2" w14:textId="7811FCCE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1F974FF5" w14:textId="44F92945" w:rsidR="00DA30DF" w:rsidRPr="004708C8" w:rsidRDefault="66BC8452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Patty Berne (Director, Sins Invalid):</w:t>
      </w:r>
    </w:p>
    <w:p w14:paraId="0BD162E3" w14:textId="2586FE7F" w:rsidR="00DA30DF" w:rsidRPr="004708C8" w:rsidRDefault="66BC8452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Wow.</w:t>
      </w:r>
    </w:p>
    <w:p w14:paraId="359DE10F" w14:textId="213149A2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7ECEE209" w14:textId="6AB8BD69" w:rsidR="00DA30DF" w:rsidRPr="004708C8" w:rsidRDefault="66BC8452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Stacey Milbern:</w:t>
      </w:r>
    </w:p>
    <w:p w14:paraId="053CD68A" w14:textId="0AE90857" w:rsidR="00DA30DF" w:rsidRPr="004708C8" w:rsidRDefault="66BC8452" w:rsidP="265E9414">
      <w:pPr>
        <w:pStyle w:val="PlainText"/>
        <w:rPr>
          <w:rFonts w:ascii="Arial" w:hAnsi="Arial" w:cs="Arial"/>
          <w:sz w:val="28"/>
          <w:szCs w:val="28"/>
        </w:rPr>
      </w:pPr>
      <w:proofErr w:type="gramStart"/>
      <w:r w:rsidRPr="29687C8B">
        <w:rPr>
          <w:rFonts w:ascii="Arial" w:hAnsi="Arial" w:cs="Arial"/>
          <w:sz w:val="28"/>
          <w:szCs w:val="28"/>
        </w:rPr>
        <w:t>B</w:t>
      </w:r>
      <w:r w:rsidR="00DA30DF" w:rsidRPr="29687C8B">
        <w:rPr>
          <w:rFonts w:ascii="Arial" w:hAnsi="Arial" w:cs="Arial"/>
          <w:sz w:val="28"/>
          <w:szCs w:val="28"/>
        </w:rPr>
        <w:t>ut</w:t>
      </w:r>
      <w:r w:rsidR="62D75263" w:rsidRPr="29687C8B">
        <w:rPr>
          <w:rFonts w:ascii="Arial" w:hAnsi="Arial" w:cs="Arial"/>
          <w:sz w:val="28"/>
          <w:szCs w:val="28"/>
        </w:rPr>
        <w:t>,</w:t>
      </w:r>
      <w:proofErr w:type="gramEnd"/>
      <w:r w:rsidR="00DA30DF" w:rsidRPr="29687C8B">
        <w:rPr>
          <w:rFonts w:ascii="Arial" w:hAnsi="Arial" w:cs="Arial"/>
          <w:sz w:val="28"/>
          <w:szCs w:val="28"/>
        </w:rPr>
        <w:t xml:space="preserve"> so much of that is</w:t>
      </w:r>
      <w:r w:rsidR="06858E0D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around</w:t>
      </w:r>
      <w:r w:rsidR="72A3037C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like</w:t>
      </w:r>
      <w:r w:rsidR="0F6E2672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I think about my mom</w:t>
      </w:r>
      <w:r w:rsidR="43D11168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and you know my dad being gone</w:t>
      </w:r>
      <w:r w:rsidR="103811D5" w:rsidRPr="29687C8B">
        <w:rPr>
          <w:rFonts w:ascii="Arial" w:hAnsi="Arial" w:cs="Arial"/>
          <w:sz w:val="28"/>
          <w:szCs w:val="28"/>
        </w:rPr>
        <w:t>, a</w:t>
      </w:r>
      <w:r w:rsidR="00DA30DF" w:rsidRPr="29687C8B">
        <w:rPr>
          <w:rFonts w:ascii="Arial" w:hAnsi="Arial" w:cs="Arial"/>
          <w:sz w:val="28"/>
          <w:szCs w:val="28"/>
        </w:rPr>
        <w:t xml:space="preserve">nd so she's Korean mom with </w:t>
      </w:r>
      <w:proofErr w:type="gramStart"/>
      <w:r w:rsidR="00DA30DF" w:rsidRPr="29687C8B">
        <w:rPr>
          <w:rFonts w:ascii="Arial" w:hAnsi="Arial" w:cs="Arial"/>
          <w:sz w:val="28"/>
          <w:szCs w:val="28"/>
        </w:rPr>
        <w:t>all</w:t>
      </w:r>
      <w:r w:rsidR="1AD929D6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of</w:t>
      </w:r>
      <w:proofErr w:type="gramEnd"/>
      <w:r w:rsidR="00DA30DF" w:rsidRPr="29687C8B">
        <w:rPr>
          <w:rFonts w:ascii="Arial" w:hAnsi="Arial" w:cs="Arial"/>
          <w:sz w:val="28"/>
          <w:szCs w:val="28"/>
        </w:rPr>
        <w:t xml:space="preserve"> these white doctors and then telling her she's</w:t>
      </w:r>
      <w:r w:rsidR="715C57D6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not being a good mom if I don't do these surgeries.</w:t>
      </w:r>
    </w:p>
    <w:p w14:paraId="36AF6883" w14:textId="77777777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2783D3C6" w14:textId="1B687C28" w:rsidR="009B5F80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 xml:space="preserve">And is medicine about quality of </w:t>
      </w:r>
      <w:proofErr w:type="gramStart"/>
      <w:r w:rsidRPr="29687C8B">
        <w:rPr>
          <w:rFonts w:ascii="Arial" w:hAnsi="Arial" w:cs="Arial"/>
          <w:sz w:val="28"/>
          <w:szCs w:val="28"/>
        </w:rPr>
        <w:t>life</w:t>
      </w:r>
      <w:r w:rsidR="331D921A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or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is it</w:t>
      </w:r>
      <w:r w:rsidR="4DF53036" w:rsidRPr="29687C8B">
        <w:rPr>
          <w:rFonts w:ascii="Arial" w:hAnsi="Arial" w:cs="Arial"/>
          <w:sz w:val="28"/>
          <w:szCs w:val="28"/>
        </w:rPr>
        <w:t xml:space="preserve"> </w:t>
      </w:r>
      <w:r w:rsidR="2D3B2DD8" w:rsidRPr="29687C8B">
        <w:rPr>
          <w:rFonts w:ascii="Arial" w:hAnsi="Arial" w:cs="Arial"/>
          <w:sz w:val="28"/>
          <w:szCs w:val="28"/>
        </w:rPr>
        <w:t>about</w:t>
      </w:r>
      <w:r w:rsidRPr="29687C8B">
        <w:rPr>
          <w:rFonts w:ascii="Arial" w:hAnsi="Arial" w:cs="Arial"/>
          <w:sz w:val="28"/>
          <w:szCs w:val="28"/>
        </w:rPr>
        <w:t xml:space="preserve"> social control and perpetuating this</w:t>
      </w:r>
      <w:r w:rsidR="27553382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idea </w:t>
      </w:r>
      <w:r w:rsidR="50561057" w:rsidRPr="29687C8B">
        <w:rPr>
          <w:rFonts w:ascii="Arial" w:hAnsi="Arial" w:cs="Arial"/>
          <w:sz w:val="28"/>
          <w:szCs w:val="28"/>
        </w:rPr>
        <w:t>of</w:t>
      </w:r>
      <w:r w:rsidRPr="29687C8B">
        <w:rPr>
          <w:rFonts w:ascii="Arial" w:hAnsi="Arial" w:cs="Arial"/>
          <w:sz w:val="28"/>
          <w:szCs w:val="28"/>
        </w:rPr>
        <w:t xml:space="preserve"> a good body. </w:t>
      </w:r>
    </w:p>
    <w:p w14:paraId="5557082C" w14:textId="1F63C8CB" w:rsidR="009B5F80" w:rsidRPr="004708C8" w:rsidRDefault="009B5F80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7AAEA406" w14:textId="743F9F97" w:rsidR="009B5F80" w:rsidRPr="004708C8" w:rsidRDefault="751D667C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Patty Berne:</w:t>
      </w:r>
    </w:p>
    <w:p w14:paraId="776B02AB" w14:textId="2909EEE9" w:rsidR="009B5F80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Ableism is the bane of my </w:t>
      </w:r>
      <w:commentRangeStart w:id="0"/>
      <w:commentRangeStart w:id="1"/>
      <w:commentRangeStart w:id="2"/>
      <w:commentRangeStart w:id="3"/>
      <w:commentRangeStart w:id="4"/>
      <w:commentRangeStart w:id="5"/>
      <w:commentRangeStart w:id="6"/>
      <w:r w:rsidR="60C33ED1" w:rsidRPr="75FF5026">
        <w:rPr>
          <w:rFonts w:ascii="Arial" w:hAnsi="Arial" w:cs="Arial"/>
          <w:sz w:val="28"/>
          <w:szCs w:val="28"/>
        </w:rPr>
        <w:t xml:space="preserve">... </w:t>
      </w:r>
      <w:commentRangeEnd w:id="0"/>
      <w:r>
        <w:commentReference w:id="0"/>
      </w:r>
      <w:commentRangeEnd w:id="1"/>
      <w:r>
        <w:commentReference w:id="1"/>
      </w:r>
      <w:commentRangeEnd w:id="2"/>
      <w:r>
        <w:commentReference w:id="2"/>
      </w:r>
      <w:commentRangeEnd w:id="3"/>
      <w:r>
        <w:commentReference w:id="3"/>
      </w:r>
      <w:commentRangeEnd w:id="4"/>
      <w:r>
        <w:commentReference w:id="4"/>
      </w:r>
      <w:commentRangeEnd w:id="5"/>
      <w:r>
        <w:commentReference w:id="5"/>
      </w:r>
      <w:commentRangeEnd w:id="6"/>
      <w:r>
        <w:commentReference w:id="6"/>
      </w:r>
      <w:r w:rsidRPr="75FF5026">
        <w:rPr>
          <w:rFonts w:ascii="Arial" w:hAnsi="Arial" w:cs="Arial"/>
          <w:sz w:val="28"/>
          <w:szCs w:val="28"/>
        </w:rPr>
        <w:t>existence. Ableism is</w:t>
      </w:r>
      <w:r w:rsidR="2F9D48E2" w:rsidRPr="75FF5026">
        <w:rPr>
          <w:rFonts w:ascii="Arial" w:hAnsi="Arial" w:cs="Arial"/>
          <w:sz w:val="28"/>
          <w:szCs w:val="28"/>
        </w:rPr>
        <w:t>--I</w:t>
      </w:r>
      <w:r w:rsidRPr="75FF5026">
        <w:rPr>
          <w:rFonts w:ascii="Arial" w:hAnsi="Arial" w:cs="Arial"/>
          <w:sz w:val="28"/>
          <w:szCs w:val="28"/>
        </w:rPr>
        <w:t>t's funny</w:t>
      </w:r>
      <w:r w:rsidR="2758C996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because</w:t>
      </w:r>
      <w:r w:rsidR="169EDCEA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people are like</w:t>
      </w:r>
      <w:r w:rsidR="25BC559D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</w:t>
      </w:r>
      <w:r w:rsidR="4CD8C60F" w:rsidRPr="75FF5026">
        <w:rPr>
          <w:rFonts w:ascii="Arial" w:hAnsi="Arial" w:cs="Arial"/>
          <w:sz w:val="28"/>
          <w:szCs w:val="28"/>
        </w:rPr>
        <w:t>“O</w:t>
      </w:r>
      <w:r w:rsidRPr="75FF5026">
        <w:rPr>
          <w:rFonts w:ascii="Arial" w:hAnsi="Arial" w:cs="Arial"/>
          <w:sz w:val="28"/>
          <w:szCs w:val="28"/>
        </w:rPr>
        <w:t>h</w:t>
      </w:r>
      <w:r w:rsidR="7B9CB05A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I'm so sorry that you're</w:t>
      </w:r>
      <w:r w:rsidR="05F2091E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disabled</w:t>
      </w:r>
      <w:r w:rsidR="1B03F176" w:rsidRPr="75FF5026">
        <w:rPr>
          <w:rFonts w:ascii="Arial" w:hAnsi="Arial" w:cs="Arial"/>
          <w:sz w:val="28"/>
          <w:szCs w:val="28"/>
        </w:rPr>
        <w:t>,”</w:t>
      </w:r>
      <w:r w:rsidRPr="75FF5026">
        <w:rPr>
          <w:rFonts w:ascii="Arial" w:hAnsi="Arial" w:cs="Arial"/>
          <w:sz w:val="28"/>
          <w:szCs w:val="28"/>
        </w:rPr>
        <w:t xml:space="preserve"> and it's absurd. I kind of want people</w:t>
      </w:r>
      <w:r w:rsidR="766611A9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to be like</w:t>
      </w:r>
      <w:r w:rsidR="59F6FB3E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</w:t>
      </w:r>
      <w:r w:rsidR="42132FAE" w:rsidRPr="75FF5026">
        <w:rPr>
          <w:rFonts w:ascii="Arial" w:hAnsi="Arial" w:cs="Arial"/>
          <w:sz w:val="28"/>
          <w:szCs w:val="28"/>
        </w:rPr>
        <w:t>“O</w:t>
      </w:r>
      <w:r w:rsidRPr="75FF5026">
        <w:rPr>
          <w:rFonts w:ascii="Arial" w:hAnsi="Arial" w:cs="Arial"/>
          <w:sz w:val="28"/>
          <w:szCs w:val="28"/>
        </w:rPr>
        <w:t>h I'm so sorry that we live in ableism</w:t>
      </w:r>
      <w:r w:rsidR="10D27E26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and I'm perpetuating it every day.</w:t>
      </w:r>
      <w:r w:rsidR="1EDFBC47" w:rsidRPr="75FF5026">
        <w:rPr>
          <w:rFonts w:ascii="Arial" w:hAnsi="Arial" w:cs="Arial"/>
          <w:sz w:val="28"/>
          <w:szCs w:val="28"/>
        </w:rPr>
        <w:t>”</w:t>
      </w:r>
      <w:r w:rsidRPr="75FF5026">
        <w:rPr>
          <w:rFonts w:ascii="Arial" w:hAnsi="Arial" w:cs="Arial"/>
          <w:sz w:val="28"/>
          <w:szCs w:val="28"/>
        </w:rPr>
        <w:t xml:space="preserve"> Like</w:t>
      </w:r>
      <w:r w:rsidR="5F971863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that's an appropriate thing to be all</w:t>
      </w:r>
      <w:r w:rsidR="7FC63A95" w:rsidRPr="75FF5026">
        <w:rPr>
          <w:rFonts w:ascii="Arial" w:hAnsi="Arial" w:cs="Arial"/>
          <w:sz w:val="28"/>
          <w:szCs w:val="28"/>
        </w:rPr>
        <w:t xml:space="preserve"> … </w:t>
      </w:r>
      <w:r w:rsidRPr="75FF5026">
        <w:rPr>
          <w:rFonts w:ascii="Arial" w:hAnsi="Arial" w:cs="Arial"/>
          <w:sz w:val="28"/>
          <w:szCs w:val="28"/>
        </w:rPr>
        <w:t xml:space="preserve">about. </w:t>
      </w:r>
    </w:p>
    <w:p w14:paraId="63B70610" w14:textId="76FE892A" w:rsidR="009B5F80" w:rsidRPr="004708C8" w:rsidRDefault="009B5F80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37E9CD12" w14:textId="72AC5832" w:rsidR="009B5F80" w:rsidRPr="004708C8" w:rsidRDefault="5DC8515C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 xml:space="preserve">Stacey Milbern: </w:t>
      </w:r>
    </w:p>
    <w:p w14:paraId="32A16ED7" w14:textId="002799E8" w:rsidR="009B5F80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lastRenderedPageBreak/>
        <w:t>I think there's a political understanding</w:t>
      </w:r>
      <w:r w:rsidR="51991C06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so ableism as</w:t>
      </w:r>
      <w:r w:rsidR="46C29D22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 system of</w:t>
      </w:r>
      <w:r w:rsidR="42DA904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oppression that favors able-bodied</w:t>
      </w:r>
      <w:r w:rsidR="2F33BDB0" w:rsidRPr="29687C8B">
        <w:rPr>
          <w:rFonts w:ascii="Arial" w:hAnsi="Arial" w:cs="Arial"/>
          <w:sz w:val="28"/>
          <w:szCs w:val="28"/>
        </w:rPr>
        <w:t>ness</w:t>
      </w:r>
      <w:r w:rsidRPr="29687C8B">
        <w:rPr>
          <w:rFonts w:ascii="Arial" w:hAnsi="Arial" w:cs="Arial"/>
          <w:sz w:val="28"/>
          <w:szCs w:val="28"/>
        </w:rPr>
        <w:t xml:space="preserve"> at</w:t>
      </w:r>
      <w:r w:rsidR="25B08FC9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any cost, frequently at the expense of people with</w:t>
      </w:r>
      <w:r w:rsidR="422EA50B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disabilities. </w:t>
      </w:r>
      <w:proofErr w:type="gramStart"/>
      <w:r w:rsidR="009B5F80" w:rsidRPr="29687C8B">
        <w:rPr>
          <w:rFonts w:ascii="Arial" w:hAnsi="Arial" w:cs="Arial"/>
          <w:sz w:val="28"/>
          <w:szCs w:val="28"/>
        </w:rPr>
        <w:t>And,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I think ableism touches every</w:t>
      </w:r>
      <w:r w:rsidR="2011FDC8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aspect of life. Earlier</w:t>
      </w:r>
      <w:r w:rsidR="04F3D9F4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you were talking about</w:t>
      </w:r>
      <w:r w:rsidR="20BA5EFA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internalized ableism and </w:t>
      </w:r>
      <w:proofErr w:type="gramStart"/>
      <w:r w:rsidRPr="29687C8B">
        <w:rPr>
          <w:rFonts w:ascii="Arial" w:hAnsi="Arial" w:cs="Arial"/>
          <w:sz w:val="28"/>
          <w:szCs w:val="28"/>
        </w:rPr>
        <w:t>all of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these values that people with disabilities adopt</w:t>
      </w:r>
      <w:r w:rsidR="32BA8C74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and carry shame</w:t>
      </w:r>
      <w:r w:rsidR="192F96BD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and</w:t>
      </w:r>
      <w:r w:rsidR="5C68627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it's like so heavy, such a heavy coat</w:t>
      </w:r>
      <w:r w:rsidR="09D76AD4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you know.</w:t>
      </w:r>
      <w:r w:rsidR="009B5F80" w:rsidRPr="29687C8B">
        <w:rPr>
          <w:rFonts w:ascii="Arial" w:hAnsi="Arial" w:cs="Arial"/>
          <w:sz w:val="28"/>
          <w:szCs w:val="28"/>
        </w:rPr>
        <w:t xml:space="preserve"> </w:t>
      </w:r>
    </w:p>
    <w:p w14:paraId="6235D8E9" w14:textId="4C3979BC" w:rsidR="29687C8B" w:rsidRDefault="29687C8B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0E6A368D" w14:textId="6D7C8486" w:rsidR="00DA30DF" w:rsidRPr="004708C8" w:rsidRDefault="009B5F80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A</w:t>
      </w:r>
      <w:r w:rsidR="00DA30DF" w:rsidRPr="29687C8B">
        <w:rPr>
          <w:rFonts w:ascii="Arial" w:hAnsi="Arial" w:cs="Arial"/>
          <w:sz w:val="28"/>
          <w:szCs w:val="28"/>
        </w:rPr>
        <w:t>nd then</w:t>
      </w:r>
      <w:r w:rsidR="1CE4752D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I think there's ways ableism gets played</w:t>
      </w:r>
      <w:r w:rsidR="2175C3E9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out interpersonally</w:t>
      </w:r>
      <w:r w:rsidR="51B1FB7A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between non-disabled people</w:t>
      </w:r>
      <w:r w:rsidR="7024F0BE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and people with disabilities. We know that the</w:t>
      </w:r>
      <w:r w:rsidR="09457E1A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employment rate for people with disabilities</w:t>
      </w:r>
      <w:r w:rsidR="017E89E3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has barely shifted over the last 40 years. We</w:t>
      </w:r>
      <w:r w:rsidR="792B7856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know so many people with disabilities are still</w:t>
      </w:r>
      <w:r w:rsidR="402348FD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 xml:space="preserve">locked away in institutions or in </w:t>
      </w:r>
      <w:proofErr w:type="gramStart"/>
      <w:r w:rsidR="00DA30DF" w:rsidRPr="29687C8B">
        <w:rPr>
          <w:rFonts w:ascii="Arial" w:hAnsi="Arial" w:cs="Arial"/>
          <w:sz w:val="28"/>
          <w:szCs w:val="28"/>
        </w:rPr>
        <w:t>back rooms</w:t>
      </w:r>
      <w:proofErr w:type="gramEnd"/>
      <w:r w:rsidR="00DA30DF" w:rsidRPr="29687C8B">
        <w:rPr>
          <w:rFonts w:ascii="Arial" w:hAnsi="Arial" w:cs="Arial"/>
          <w:sz w:val="28"/>
          <w:szCs w:val="28"/>
        </w:rPr>
        <w:t xml:space="preserve">. </w:t>
      </w:r>
      <w:r w:rsidR="5AA7AEED" w:rsidRPr="29687C8B">
        <w:rPr>
          <w:rFonts w:ascii="Arial" w:hAnsi="Arial" w:cs="Arial"/>
          <w:sz w:val="28"/>
          <w:szCs w:val="28"/>
        </w:rPr>
        <w:t>So,</w:t>
      </w:r>
      <w:r w:rsidR="76CAB249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there's that interpersonal and systemic piece</w:t>
      </w:r>
      <w:r w:rsidR="430508BC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and then also the institutional ableism. So what</w:t>
      </w:r>
      <w:r w:rsidR="0C8CD794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 xml:space="preserve">systems are in place </w:t>
      </w:r>
      <w:r w:rsidR="67F2B149" w:rsidRPr="29687C8B">
        <w:rPr>
          <w:rFonts w:ascii="Arial" w:hAnsi="Arial" w:cs="Arial"/>
          <w:sz w:val="28"/>
          <w:szCs w:val="28"/>
        </w:rPr>
        <w:t>that</w:t>
      </w:r>
      <w:r w:rsidR="00DA30DF" w:rsidRPr="29687C8B">
        <w:rPr>
          <w:rFonts w:ascii="Arial" w:hAnsi="Arial" w:cs="Arial"/>
          <w:sz w:val="28"/>
          <w:szCs w:val="28"/>
        </w:rPr>
        <w:t xml:space="preserve"> continually</w:t>
      </w:r>
      <w:r w:rsidR="76F754FD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keep people with disabilities out.</w:t>
      </w:r>
    </w:p>
    <w:p w14:paraId="62DBB062" w14:textId="3932D532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6B078937" w14:textId="5E9A8707" w:rsidR="00DA30DF" w:rsidRPr="004708C8" w:rsidRDefault="5750AF18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T</w:t>
      </w:r>
      <w:r w:rsidR="00DA30DF" w:rsidRPr="29687C8B">
        <w:rPr>
          <w:rFonts w:ascii="Arial" w:hAnsi="Arial" w:cs="Arial"/>
          <w:sz w:val="28"/>
          <w:szCs w:val="28"/>
        </w:rPr>
        <w:t>here's a lot</w:t>
      </w:r>
      <w:r w:rsidR="120DD010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of conversation to be had too I think about all</w:t>
      </w:r>
      <w:r w:rsidR="78FB9DA1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the ways that ableism and racism and classism</w:t>
      </w:r>
      <w:r w:rsidR="4F776357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and heterosexism and all forms of oppression like</w:t>
      </w:r>
      <w:r w:rsidR="4BC85F0B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really work together to</w:t>
      </w:r>
      <w:r w:rsidR="6EF4E6F1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yeah</w:t>
      </w:r>
      <w:r w:rsidR="465267E3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keep people</w:t>
      </w:r>
      <w:r w:rsidR="5D4C83FC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 xml:space="preserve">out. </w:t>
      </w:r>
    </w:p>
    <w:p w14:paraId="54D2976B" w14:textId="6B25D008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0A2CA577" w14:textId="743F9F97" w:rsidR="00DA30DF" w:rsidRPr="004708C8" w:rsidRDefault="013B3BFC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Patty Berne:</w:t>
      </w:r>
    </w:p>
    <w:p w14:paraId="70BC8268" w14:textId="2FD1AE8B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I remember being little and being outside</w:t>
      </w:r>
      <w:r w:rsidR="30284BA2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of a grocery store and</w:t>
      </w:r>
      <w:r w:rsidR="3C33555F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this is before the ADA</w:t>
      </w:r>
      <w:r w:rsidR="4C549F65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and</w:t>
      </w:r>
      <w:r w:rsidR="6B8FDF15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there were these big poles to keep the shop</w:t>
      </w:r>
      <w:r w:rsidR="009B5F80" w:rsidRPr="29687C8B">
        <w:rPr>
          <w:rFonts w:ascii="Arial" w:hAnsi="Arial" w:cs="Arial"/>
          <w:sz w:val="28"/>
          <w:szCs w:val="28"/>
        </w:rPr>
        <w:t>p</w:t>
      </w:r>
      <w:r w:rsidRPr="29687C8B">
        <w:rPr>
          <w:rFonts w:ascii="Arial" w:hAnsi="Arial" w:cs="Arial"/>
          <w:sz w:val="28"/>
          <w:szCs w:val="28"/>
        </w:rPr>
        <w:t>ing</w:t>
      </w:r>
      <w:r w:rsidR="654FB27E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carts in and that also kept people in chairs out.</w:t>
      </w:r>
    </w:p>
    <w:p w14:paraId="43D6B1D6" w14:textId="77777777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75100252" w14:textId="32163AC3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 xml:space="preserve">And </w:t>
      </w:r>
      <w:r w:rsidR="28CE33DD" w:rsidRPr="29687C8B">
        <w:rPr>
          <w:rFonts w:ascii="Arial" w:hAnsi="Arial" w:cs="Arial"/>
          <w:sz w:val="28"/>
          <w:szCs w:val="28"/>
        </w:rPr>
        <w:t>so,</w:t>
      </w:r>
      <w:r w:rsidRPr="29687C8B">
        <w:rPr>
          <w:rFonts w:ascii="Arial" w:hAnsi="Arial" w:cs="Arial"/>
          <w:sz w:val="28"/>
          <w:szCs w:val="28"/>
        </w:rPr>
        <w:t xml:space="preserve"> you know people would tie their dogs</w:t>
      </w:r>
      <w:r w:rsidR="3CB14CB7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on the poles</w:t>
      </w:r>
      <w:r w:rsidR="622E3256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and I would like </w:t>
      </w:r>
      <w:proofErr w:type="gramStart"/>
      <w:r w:rsidRPr="29687C8B">
        <w:rPr>
          <w:rFonts w:ascii="Arial" w:hAnsi="Arial" w:cs="Arial"/>
          <w:sz w:val="28"/>
          <w:szCs w:val="28"/>
        </w:rPr>
        <w:t>hang</w:t>
      </w:r>
      <w:proofErr w:type="gramEnd"/>
      <w:r w:rsidR="4C78E612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out with the dogs outside because I couldn't</w:t>
      </w:r>
      <w:r w:rsidR="5CEF62B8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go in the grocery stores</w:t>
      </w:r>
      <w:r w:rsidR="1F9DC10B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you know. And I mean</w:t>
      </w:r>
      <w:r w:rsidR="2E5B656D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that's what it looks like when you don't have</w:t>
      </w:r>
      <w:r w:rsidR="2EC9D5F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access</w:t>
      </w:r>
      <w:r w:rsidR="5561205B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right</w:t>
      </w:r>
      <w:r w:rsidR="3D55B5C3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and you just get literally left</w:t>
      </w:r>
      <w:r w:rsidR="0E4B4003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outside.</w:t>
      </w:r>
    </w:p>
    <w:p w14:paraId="1DCC521A" w14:textId="6637037A" w:rsidR="29687C8B" w:rsidRDefault="29687C8B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656619A1" w14:textId="5B41975A" w:rsidR="391A7E16" w:rsidRDefault="391A7E16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[End Video]</w:t>
      </w:r>
    </w:p>
    <w:p w14:paraId="1037B8A3" w14:textId="77777777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2732A04F" w14:textId="1CCF2617" w:rsidR="00DA30DF" w:rsidRPr="004708C8" w:rsidRDefault="391A7E16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Robin:</w:t>
      </w:r>
    </w:p>
    <w:p w14:paraId="752DA80E" w14:textId="3E2CC1CF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 xml:space="preserve">So part of </w:t>
      </w:r>
      <w:r w:rsidR="5BCF359F" w:rsidRPr="29687C8B">
        <w:rPr>
          <w:rFonts w:ascii="Arial" w:hAnsi="Arial" w:cs="Arial"/>
          <w:sz w:val="28"/>
          <w:szCs w:val="28"/>
        </w:rPr>
        <w:t>D</w:t>
      </w:r>
      <w:r w:rsidRPr="29687C8B">
        <w:rPr>
          <w:rFonts w:ascii="Arial" w:hAnsi="Arial" w:cs="Arial"/>
          <w:sz w:val="28"/>
          <w:szCs w:val="28"/>
        </w:rPr>
        <w:t>isability Justice are these 10</w:t>
      </w:r>
      <w:r w:rsidR="0C91871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principles of </w:t>
      </w:r>
      <w:r w:rsidR="6D78AF66" w:rsidRPr="29687C8B">
        <w:rPr>
          <w:rFonts w:ascii="Arial" w:hAnsi="Arial" w:cs="Arial"/>
          <w:sz w:val="28"/>
          <w:szCs w:val="28"/>
        </w:rPr>
        <w:t>D</w:t>
      </w:r>
      <w:r w:rsidRPr="29687C8B">
        <w:rPr>
          <w:rFonts w:ascii="Arial" w:hAnsi="Arial" w:cs="Arial"/>
          <w:sz w:val="28"/>
          <w:szCs w:val="28"/>
        </w:rPr>
        <w:t>isability Justice</w:t>
      </w:r>
      <w:r w:rsidR="227BA523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and they they're</w:t>
      </w:r>
      <w:r w:rsidR="3FC071DC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listed as following: </w:t>
      </w:r>
      <w:r w:rsidR="17594D63" w:rsidRPr="29687C8B">
        <w:rPr>
          <w:rFonts w:ascii="Arial" w:hAnsi="Arial" w:cs="Arial"/>
          <w:sz w:val="28"/>
          <w:szCs w:val="28"/>
        </w:rPr>
        <w:t>I</w:t>
      </w:r>
      <w:r w:rsidRPr="29687C8B">
        <w:rPr>
          <w:rFonts w:ascii="Arial" w:hAnsi="Arial" w:cs="Arial"/>
          <w:sz w:val="28"/>
          <w:szCs w:val="28"/>
        </w:rPr>
        <w:t>ntersectionality</w:t>
      </w:r>
      <w:r w:rsidR="274850F6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which</w:t>
      </w:r>
      <w:r w:rsidR="76E990A8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we'll talk about more in depth after this</w:t>
      </w:r>
      <w:r w:rsidR="73A93125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slide; Leadership of the most impacted; anti-capitalist politic; </w:t>
      </w:r>
      <w:r w:rsidR="7228C77D" w:rsidRPr="29687C8B">
        <w:rPr>
          <w:rFonts w:ascii="Arial" w:hAnsi="Arial" w:cs="Arial"/>
          <w:sz w:val="28"/>
          <w:szCs w:val="28"/>
        </w:rPr>
        <w:t>C</w:t>
      </w:r>
      <w:r w:rsidRPr="29687C8B">
        <w:rPr>
          <w:rFonts w:ascii="Arial" w:hAnsi="Arial" w:cs="Arial"/>
          <w:sz w:val="28"/>
          <w:szCs w:val="28"/>
        </w:rPr>
        <w:t>ommitment to cross-movement</w:t>
      </w:r>
      <w:r w:rsidR="4CC7BCDB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organizing; </w:t>
      </w:r>
      <w:r w:rsidR="7F3A2901" w:rsidRPr="29687C8B">
        <w:rPr>
          <w:rFonts w:ascii="Arial" w:hAnsi="Arial" w:cs="Arial"/>
          <w:sz w:val="28"/>
          <w:szCs w:val="28"/>
        </w:rPr>
        <w:t>R</w:t>
      </w:r>
      <w:r w:rsidRPr="29687C8B">
        <w:rPr>
          <w:rFonts w:ascii="Arial" w:hAnsi="Arial" w:cs="Arial"/>
          <w:sz w:val="28"/>
          <w:szCs w:val="28"/>
        </w:rPr>
        <w:t>ecognizing wholeness</w:t>
      </w:r>
      <w:r w:rsidR="13102592" w:rsidRPr="29687C8B">
        <w:rPr>
          <w:rFonts w:ascii="Arial" w:hAnsi="Arial" w:cs="Arial"/>
          <w:sz w:val="28"/>
          <w:szCs w:val="28"/>
        </w:rPr>
        <w:t>, r</w:t>
      </w:r>
      <w:r w:rsidRPr="29687C8B">
        <w:rPr>
          <w:rFonts w:ascii="Arial" w:hAnsi="Arial" w:cs="Arial"/>
          <w:sz w:val="28"/>
          <w:szCs w:val="28"/>
        </w:rPr>
        <w:t>ecognizing</w:t>
      </w:r>
      <w:r w:rsidR="010BE9AF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that people with disabilities are complete</w:t>
      </w:r>
      <w:r w:rsidR="05487B3F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and whole as they are</w:t>
      </w:r>
      <w:r w:rsidR="4DD13942" w:rsidRPr="29687C8B">
        <w:rPr>
          <w:rFonts w:ascii="Arial" w:hAnsi="Arial" w:cs="Arial"/>
          <w:sz w:val="28"/>
          <w:szCs w:val="28"/>
        </w:rPr>
        <w:t>;</w:t>
      </w:r>
      <w:r w:rsidRPr="29687C8B">
        <w:rPr>
          <w:rFonts w:ascii="Arial" w:hAnsi="Arial" w:cs="Arial"/>
          <w:sz w:val="28"/>
          <w:szCs w:val="28"/>
        </w:rPr>
        <w:t xml:space="preserve"> </w:t>
      </w:r>
      <w:r w:rsidR="7A6D27DC" w:rsidRPr="29687C8B">
        <w:rPr>
          <w:rFonts w:ascii="Arial" w:hAnsi="Arial" w:cs="Arial"/>
          <w:sz w:val="28"/>
          <w:szCs w:val="28"/>
        </w:rPr>
        <w:t>S</w:t>
      </w:r>
      <w:r w:rsidRPr="29687C8B">
        <w:rPr>
          <w:rFonts w:ascii="Arial" w:hAnsi="Arial" w:cs="Arial"/>
          <w:sz w:val="28"/>
          <w:szCs w:val="28"/>
        </w:rPr>
        <w:t>ustainability, how do</w:t>
      </w:r>
      <w:r w:rsidR="7CAAD0AC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you take breaks and how do you keep yourself</w:t>
      </w:r>
      <w:r w:rsidR="474523E2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going when you're doing this work; </w:t>
      </w:r>
      <w:r w:rsidR="308D0511" w:rsidRPr="29687C8B">
        <w:rPr>
          <w:rFonts w:ascii="Arial" w:hAnsi="Arial" w:cs="Arial"/>
          <w:sz w:val="28"/>
          <w:szCs w:val="28"/>
        </w:rPr>
        <w:t>C</w:t>
      </w:r>
      <w:r w:rsidRPr="29687C8B">
        <w:rPr>
          <w:rFonts w:ascii="Arial" w:hAnsi="Arial" w:cs="Arial"/>
          <w:sz w:val="28"/>
          <w:szCs w:val="28"/>
        </w:rPr>
        <w:t>ommitment</w:t>
      </w:r>
      <w:r w:rsidR="4F146807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to cross-disability solidarity, this is</w:t>
      </w:r>
      <w:r w:rsidR="1B8E6BF6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realizing that</w:t>
      </w:r>
      <w:r w:rsidR="79C68D69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you know</w:t>
      </w:r>
      <w:r w:rsidR="3501524D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that disabled groups </w:t>
      </w:r>
    </w:p>
    <w:p w14:paraId="3BCB8CAA" w14:textId="50DCD370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lastRenderedPageBreak/>
        <w:t>and organizations, we will need to work together</w:t>
      </w:r>
      <w:r w:rsidR="2DE663F4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to help achieve the same goals; Interdependence</w:t>
      </w:r>
      <w:r w:rsidR="73E71176" w:rsidRPr="29687C8B">
        <w:rPr>
          <w:rFonts w:ascii="Arial" w:hAnsi="Arial" w:cs="Arial"/>
          <w:sz w:val="28"/>
          <w:szCs w:val="28"/>
        </w:rPr>
        <w:t>,</w:t>
      </w:r>
      <w:r w:rsidR="686E5DF1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we are all connected to each other and as such</w:t>
      </w:r>
      <w:r w:rsidR="386B729B" w:rsidRPr="29687C8B">
        <w:rPr>
          <w:rFonts w:ascii="Arial" w:hAnsi="Arial" w:cs="Arial"/>
          <w:sz w:val="28"/>
          <w:szCs w:val="28"/>
        </w:rPr>
        <w:t>,</w:t>
      </w:r>
      <w:r w:rsidR="6F12669D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that's how we get along through life</w:t>
      </w:r>
      <w:r w:rsidR="682D394D" w:rsidRPr="29687C8B">
        <w:rPr>
          <w:rFonts w:ascii="Arial" w:hAnsi="Arial" w:cs="Arial"/>
          <w:sz w:val="28"/>
          <w:szCs w:val="28"/>
        </w:rPr>
        <w:t>.</w:t>
      </w:r>
      <w:r w:rsidRPr="29687C8B">
        <w:rPr>
          <w:rFonts w:ascii="Arial" w:hAnsi="Arial" w:cs="Arial"/>
          <w:sz w:val="28"/>
          <w:szCs w:val="28"/>
        </w:rPr>
        <w:t xml:space="preserve"> </w:t>
      </w:r>
      <w:r w:rsidR="35E59370" w:rsidRPr="29687C8B">
        <w:rPr>
          <w:rFonts w:ascii="Arial" w:hAnsi="Arial" w:cs="Arial"/>
          <w:sz w:val="28"/>
          <w:szCs w:val="28"/>
        </w:rPr>
        <w:t>W</w:t>
      </w:r>
      <w:r w:rsidRPr="29687C8B">
        <w:rPr>
          <w:rFonts w:ascii="Arial" w:hAnsi="Arial" w:cs="Arial"/>
          <w:sz w:val="28"/>
          <w:szCs w:val="28"/>
        </w:rPr>
        <w:t>e are human beings</w:t>
      </w:r>
      <w:proofErr w:type="gramStart"/>
      <w:r w:rsidR="3C4FC745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by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nature are</w:t>
      </w:r>
      <w:r w:rsidR="31305ED2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interdependent</w:t>
      </w:r>
      <w:r w:rsidR="3A07143C" w:rsidRPr="29687C8B">
        <w:rPr>
          <w:rFonts w:ascii="Arial" w:hAnsi="Arial" w:cs="Arial"/>
          <w:sz w:val="28"/>
          <w:szCs w:val="28"/>
        </w:rPr>
        <w:t>.</w:t>
      </w:r>
      <w:r w:rsidR="6561FAA8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Collective Access and </w:t>
      </w:r>
      <w:r w:rsidR="291E4D00" w:rsidRPr="29687C8B">
        <w:rPr>
          <w:rFonts w:ascii="Arial" w:hAnsi="Arial" w:cs="Arial"/>
          <w:sz w:val="28"/>
          <w:szCs w:val="28"/>
        </w:rPr>
        <w:t xml:space="preserve">Collective </w:t>
      </w:r>
      <w:r w:rsidRPr="29687C8B">
        <w:rPr>
          <w:rFonts w:ascii="Arial" w:hAnsi="Arial" w:cs="Arial"/>
          <w:sz w:val="28"/>
          <w:szCs w:val="28"/>
        </w:rPr>
        <w:t>Liberation</w:t>
      </w:r>
      <w:r w:rsidR="4D19CAFB" w:rsidRPr="29687C8B">
        <w:rPr>
          <w:rFonts w:ascii="Arial" w:hAnsi="Arial" w:cs="Arial"/>
          <w:sz w:val="28"/>
          <w:szCs w:val="28"/>
        </w:rPr>
        <w:t>.</w:t>
      </w:r>
      <w:r w:rsidRPr="29687C8B">
        <w:rPr>
          <w:rFonts w:ascii="Arial" w:hAnsi="Arial" w:cs="Arial"/>
          <w:sz w:val="28"/>
          <w:szCs w:val="28"/>
        </w:rPr>
        <w:t xml:space="preserve"> </w:t>
      </w:r>
      <w:r w:rsidR="60A496DD" w:rsidRPr="29687C8B">
        <w:rPr>
          <w:rFonts w:ascii="Arial" w:hAnsi="Arial" w:cs="Arial"/>
          <w:sz w:val="28"/>
          <w:szCs w:val="28"/>
        </w:rPr>
        <w:t>T</w:t>
      </w:r>
      <w:r w:rsidRPr="29687C8B">
        <w:rPr>
          <w:rFonts w:ascii="Arial" w:hAnsi="Arial" w:cs="Arial"/>
          <w:sz w:val="28"/>
          <w:szCs w:val="28"/>
        </w:rPr>
        <w:t>hose are</w:t>
      </w:r>
      <w:r w:rsidR="72CB6E1B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these are the</w:t>
      </w:r>
      <w:r w:rsidR="2C7DF743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principles. </w:t>
      </w:r>
    </w:p>
    <w:p w14:paraId="352E0146" w14:textId="1D57D1BA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18F7ABD2" w14:textId="268CEC99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Kimberly Renee</w:t>
      </w:r>
      <w:r w:rsidR="7CF2BC0E" w:rsidRPr="29687C8B">
        <w:rPr>
          <w:rFonts w:ascii="Arial" w:hAnsi="Arial" w:cs="Arial"/>
          <w:sz w:val="28"/>
          <w:szCs w:val="28"/>
        </w:rPr>
        <w:t>--T</w:t>
      </w:r>
      <w:r w:rsidRPr="29687C8B">
        <w:rPr>
          <w:rFonts w:ascii="Arial" w:hAnsi="Arial" w:cs="Arial"/>
          <w:sz w:val="28"/>
          <w:szCs w:val="28"/>
        </w:rPr>
        <w:t xml:space="preserve">he </w:t>
      </w:r>
      <w:r w:rsidR="69A690EB" w:rsidRPr="29687C8B">
        <w:rPr>
          <w:rFonts w:ascii="Arial" w:hAnsi="Arial" w:cs="Arial"/>
          <w:sz w:val="28"/>
          <w:szCs w:val="28"/>
        </w:rPr>
        <w:t>D</w:t>
      </w:r>
      <w:r w:rsidRPr="29687C8B">
        <w:rPr>
          <w:rFonts w:ascii="Arial" w:hAnsi="Arial" w:cs="Arial"/>
          <w:sz w:val="28"/>
          <w:szCs w:val="28"/>
        </w:rPr>
        <w:t>isability</w:t>
      </w:r>
      <w:r w:rsidR="0187C577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Justice framework also</w:t>
      </w:r>
      <w:r w:rsidR="5AF1ACDB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incorporates that</w:t>
      </w:r>
      <w:r w:rsidR="26FBD057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term of </w:t>
      </w:r>
      <w:r w:rsidR="4D621C44" w:rsidRPr="29687C8B">
        <w:rPr>
          <w:rFonts w:ascii="Arial" w:hAnsi="Arial" w:cs="Arial"/>
          <w:sz w:val="28"/>
          <w:szCs w:val="28"/>
        </w:rPr>
        <w:t>“</w:t>
      </w:r>
      <w:r w:rsidRPr="29687C8B">
        <w:rPr>
          <w:rFonts w:ascii="Arial" w:hAnsi="Arial" w:cs="Arial"/>
          <w:sz w:val="28"/>
          <w:szCs w:val="28"/>
        </w:rPr>
        <w:t>intersectionality</w:t>
      </w:r>
      <w:r w:rsidR="7D69A2E9" w:rsidRPr="29687C8B">
        <w:rPr>
          <w:rFonts w:ascii="Arial" w:hAnsi="Arial" w:cs="Arial"/>
          <w:sz w:val="28"/>
          <w:szCs w:val="28"/>
        </w:rPr>
        <w:t>”</w:t>
      </w:r>
      <w:r w:rsidRPr="29687C8B">
        <w:rPr>
          <w:rFonts w:ascii="Arial" w:hAnsi="Arial" w:cs="Arial"/>
          <w:sz w:val="28"/>
          <w:szCs w:val="28"/>
        </w:rPr>
        <w:t>. And that's a term</w:t>
      </w:r>
      <w:r w:rsidR="123303BA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coined by legal scholar Kimberly Crenshaw.</w:t>
      </w:r>
      <w:r w:rsidR="2A6D763E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Drawing on </w:t>
      </w:r>
      <w:r w:rsidR="6D45E1F5" w:rsidRPr="29687C8B">
        <w:rPr>
          <w:rFonts w:ascii="Arial" w:hAnsi="Arial" w:cs="Arial"/>
          <w:sz w:val="28"/>
          <w:szCs w:val="28"/>
        </w:rPr>
        <w:t>B</w:t>
      </w:r>
      <w:r w:rsidRPr="29687C8B">
        <w:rPr>
          <w:rFonts w:ascii="Arial" w:hAnsi="Arial" w:cs="Arial"/>
          <w:sz w:val="28"/>
          <w:szCs w:val="28"/>
        </w:rPr>
        <w:t>lack feminist and critical legal</w:t>
      </w:r>
      <w:r w:rsidR="29AFC1B3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theory, intersectionality refers</w:t>
      </w:r>
      <w:r w:rsidR="221B697D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to the multiple</w:t>
      </w:r>
      <w:r w:rsidR="1B5EDE16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social forces and identities through which</w:t>
      </w:r>
      <w:r w:rsidR="5D9919A3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power and</w:t>
      </w:r>
      <w:r w:rsidR="258B4E11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disadvantage are expressed and</w:t>
      </w:r>
      <w:r w:rsidR="582850BD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legitimized.</w:t>
      </w:r>
    </w:p>
    <w:p w14:paraId="24CDA315" w14:textId="29A32516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343C6255" w14:textId="5262917B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Intersectionality helps explain the realities of people who have various identities</w:t>
      </w:r>
      <w:r w:rsidR="70B59879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in which they experience oppression and how they not only contend with the </w:t>
      </w:r>
      <w:proofErr w:type="gramStart"/>
      <w:r w:rsidRPr="29687C8B">
        <w:rPr>
          <w:rFonts w:ascii="Arial" w:hAnsi="Arial" w:cs="Arial"/>
          <w:sz w:val="28"/>
          <w:szCs w:val="28"/>
        </w:rPr>
        <w:t>harms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of each</w:t>
      </w:r>
      <w:r w:rsidR="44BB3C28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of these separate identities. For example, being Black and being a person, a disabled person, but</w:t>
      </w:r>
      <w:r w:rsidR="3E2857E1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also experience compounded and unique harms at </w:t>
      </w:r>
      <w:r w:rsidR="2E240EEF" w:rsidRPr="29687C8B">
        <w:rPr>
          <w:rFonts w:ascii="Arial" w:hAnsi="Arial" w:cs="Arial"/>
          <w:sz w:val="28"/>
          <w:szCs w:val="28"/>
        </w:rPr>
        <w:t>t</w:t>
      </w:r>
      <w:r w:rsidRPr="29687C8B">
        <w:rPr>
          <w:rFonts w:ascii="Arial" w:hAnsi="Arial" w:cs="Arial"/>
          <w:sz w:val="28"/>
          <w:szCs w:val="28"/>
        </w:rPr>
        <w:t xml:space="preserve">he </w:t>
      </w:r>
      <w:proofErr w:type="gramStart"/>
      <w:r w:rsidRPr="29687C8B">
        <w:rPr>
          <w:rFonts w:ascii="Arial" w:hAnsi="Arial" w:cs="Arial"/>
          <w:sz w:val="28"/>
          <w:szCs w:val="28"/>
        </w:rPr>
        <w:t>particular intersection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of</w:t>
      </w:r>
      <w:r w:rsidR="6419EB76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those identities. For</w:t>
      </w:r>
      <w:r w:rsidR="6F816C0D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example, being a Black person with a disability. </w:t>
      </w:r>
    </w:p>
    <w:p w14:paraId="5FD55815" w14:textId="5A054A6C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4E8B7D35" w14:textId="016763E0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Bodily autonomy is particularly vital for Black, Indigenous and people of color communities who have faced racism,</w:t>
      </w:r>
      <w:r w:rsidR="4510DAF4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discrimination, violence, and trauma throughout history and into the present. One of the most</w:t>
      </w:r>
      <w:r w:rsidR="58ADEE03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salient</w:t>
      </w:r>
      <w:r w:rsidR="065965A9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perpetrators has been and continues to be</w:t>
      </w:r>
      <w:r w:rsidR="43079A4B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is the medical establishment through reproductive</w:t>
      </w:r>
      <w:r w:rsidR="1C61D335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coercion, forced</w:t>
      </w:r>
      <w:r w:rsidR="70A6EFE6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sterilization, unethical</w:t>
      </w:r>
      <w:r w:rsidR="3FE7E59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experimentation, and ongoing discrimination</w:t>
      </w:r>
      <w:r w:rsidR="267E3F59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and bias. </w:t>
      </w:r>
    </w:p>
    <w:p w14:paraId="0CB31028" w14:textId="21E673EA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174C7698" w14:textId="47B89E57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For example, the practices of gynecology and obstetrics in the United States were built</w:t>
      </w:r>
      <w:r w:rsidR="3941333F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on the abusive and inhumane experimentation</w:t>
      </w:r>
      <w:r w:rsidR="0DDBCD9E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on enslaved black women, including developing</w:t>
      </w:r>
      <w:r w:rsidR="75355017" w:rsidRPr="29687C8B">
        <w:rPr>
          <w:rFonts w:ascii="Arial" w:hAnsi="Arial" w:cs="Arial"/>
          <w:sz w:val="28"/>
          <w:szCs w:val="28"/>
        </w:rPr>
        <w:t xml:space="preserve"> </w:t>
      </w:r>
      <w:r w:rsidR="001A43ED" w:rsidRPr="29687C8B">
        <w:rPr>
          <w:rFonts w:ascii="Arial" w:hAnsi="Arial" w:cs="Arial"/>
          <w:sz w:val="28"/>
          <w:szCs w:val="28"/>
        </w:rPr>
        <w:t>cesarean</w:t>
      </w:r>
      <w:r w:rsidRPr="29687C8B">
        <w:rPr>
          <w:rFonts w:ascii="Arial" w:hAnsi="Arial" w:cs="Arial"/>
          <w:sz w:val="28"/>
          <w:szCs w:val="28"/>
        </w:rPr>
        <w:t xml:space="preserve"> and other surgical procedures on women without anesthesia.</w:t>
      </w:r>
      <w:r w:rsidR="001A43ED" w:rsidRPr="29687C8B">
        <w:rPr>
          <w:rFonts w:ascii="Arial" w:hAnsi="Arial" w:cs="Arial"/>
          <w:sz w:val="28"/>
          <w:szCs w:val="28"/>
        </w:rPr>
        <w:t xml:space="preserve"> </w:t>
      </w:r>
    </w:p>
    <w:p w14:paraId="24EEE562" w14:textId="0DC0AECC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2083342D" w14:textId="04E71BC9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The first oral contraceptive</w:t>
      </w:r>
      <w:r w:rsidR="2E2F7F18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pill</w:t>
      </w:r>
      <w:r w:rsidR="4864CE08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heralded as the tool for the liberation of middle-class white women</w:t>
      </w:r>
      <w:r w:rsidR="44A40CCD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was tested on women in</w:t>
      </w:r>
      <w:r w:rsidR="0BF81947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Puerto Rico, often without their knowledge</w:t>
      </w:r>
      <w:r w:rsidR="7CCD3D12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or consent. </w:t>
      </w:r>
    </w:p>
    <w:p w14:paraId="05A526CA" w14:textId="1B48C5B9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BIPOC women and people with</w:t>
      </w:r>
      <w:r w:rsidR="3329D0DE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disabilities have also disproportionately </w:t>
      </w:r>
    </w:p>
    <w:p w14:paraId="6EF08A64" w14:textId="6604C642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been subject to forced sterilization laws</w:t>
      </w:r>
      <w:r w:rsidR="1BB5DFAA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and remain so to this day. This slide is</w:t>
      </w:r>
      <w:r w:rsidR="5D7B12A4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 photo of some claimants</w:t>
      </w:r>
      <w:r w:rsidR="65D7F3B0" w:rsidRPr="29687C8B">
        <w:rPr>
          <w:rFonts w:ascii="Arial" w:hAnsi="Arial" w:cs="Arial"/>
          <w:sz w:val="28"/>
          <w:szCs w:val="28"/>
        </w:rPr>
        <w:t xml:space="preserve">, </w:t>
      </w:r>
      <w:r w:rsidRPr="29687C8B">
        <w:rPr>
          <w:rFonts w:ascii="Arial" w:hAnsi="Arial" w:cs="Arial"/>
          <w:sz w:val="28"/>
          <w:szCs w:val="28"/>
        </w:rPr>
        <w:t>still</w:t>
      </w:r>
      <w:r w:rsidR="2E06600B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surviving claimants</w:t>
      </w:r>
      <w:r w:rsidR="53AC94C8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from North Carolina that were disabled and institutionalized and made</w:t>
      </w:r>
      <w:r w:rsidR="3026776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to</w:t>
      </w:r>
      <w:r w:rsidR="2559C53B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undergo forced sterilization</w:t>
      </w:r>
      <w:r w:rsidR="0B9B3B01" w:rsidRPr="29687C8B">
        <w:rPr>
          <w:rFonts w:ascii="Arial" w:hAnsi="Arial" w:cs="Arial"/>
          <w:sz w:val="28"/>
          <w:szCs w:val="28"/>
        </w:rPr>
        <w:t>. A</w:t>
      </w:r>
      <w:r w:rsidRPr="29687C8B">
        <w:rPr>
          <w:rFonts w:ascii="Arial" w:hAnsi="Arial" w:cs="Arial"/>
          <w:sz w:val="28"/>
          <w:szCs w:val="28"/>
        </w:rPr>
        <w:t>nd so</w:t>
      </w:r>
      <w:r w:rsidR="70235E57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you</w:t>
      </w:r>
      <w:r w:rsidR="03B1102D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know</w:t>
      </w:r>
      <w:r w:rsidR="2B3334EC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they sued to get reparations for</w:t>
      </w:r>
      <w:r w:rsidR="0F7CCE1D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that being done to them. </w:t>
      </w:r>
    </w:p>
    <w:p w14:paraId="5A1B9A96" w14:textId="7517312F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2C264942" w14:textId="29BC6DCC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At this point we'll take a five-minute break and</w:t>
      </w:r>
      <w:r w:rsidR="33BB4591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then we'll come</w:t>
      </w:r>
      <w:r w:rsidR="115351E4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back. </w:t>
      </w:r>
    </w:p>
    <w:p w14:paraId="3288B7CC" w14:textId="105CCE1D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4A17210C" w14:textId="1241EFD7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 xml:space="preserve">Welcome back. </w:t>
      </w:r>
    </w:p>
    <w:p w14:paraId="6AD0B1E2" w14:textId="5C4144AE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286B5BAA" w14:textId="2E6B0960" w:rsidR="00DA30DF" w:rsidRPr="004708C8" w:rsidRDefault="3F480207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So,</w:t>
      </w:r>
      <w:r w:rsidR="00DA30DF" w:rsidRPr="29687C8B">
        <w:rPr>
          <w:rFonts w:ascii="Arial" w:hAnsi="Arial" w:cs="Arial"/>
          <w:sz w:val="28"/>
          <w:szCs w:val="28"/>
        </w:rPr>
        <w:t xml:space="preserve"> sex education</w:t>
      </w:r>
      <w:r w:rsidR="23B3B3AF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or sex ed</w:t>
      </w:r>
      <w:r w:rsidR="1AE261C5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> describes classes or</w:t>
      </w:r>
      <w:r w:rsidR="59A75BFF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educational programs that</w:t>
      </w:r>
      <w:r w:rsidR="2B90F300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aim to give people the necessary information and skills to make healthy decisions about sex</w:t>
      </w:r>
      <w:r w:rsidR="44123FA2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and sexuality. These</w:t>
      </w:r>
      <w:r w:rsidR="3AF8244A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classes generally occur in</w:t>
      </w:r>
      <w:r w:rsidR="7358DB50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school during your high school or</w:t>
      </w:r>
      <w:r w:rsidR="4921FCF7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both and in some cases even earlier in school. </w:t>
      </w:r>
      <w:r w:rsidR="45AE986B" w:rsidRPr="29687C8B">
        <w:rPr>
          <w:rFonts w:ascii="Arial" w:hAnsi="Arial" w:cs="Arial"/>
          <w:sz w:val="28"/>
          <w:szCs w:val="28"/>
        </w:rPr>
        <w:t>Still,</w:t>
      </w:r>
      <w:r w:rsidR="00DA30DF" w:rsidRPr="29687C8B">
        <w:rPr>
          <w:rFonts w:ascii="Arial" w:hAnsi="Arial" w:cs="Arial"/>
          <w:sz w:val="28"/>
          <w:szCs w:val="28"/>
        </w:rPr>
        <w:t xml:space="preserve"> they may also occur in community settings,</w:t>
      </w:r>
      <w:r w:rsidR="600DF263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or online, or in programs that help prepare disabled youth for becoming adults</w:t>
      </w:r>
      <w:r w:rsidR="7DECE738" w:rsidRPr="29687C8B">
        <w:rPr>
          <w:rFonts w:ascii="Arial" w:hAnsi="Arial" w:cs="Arial"/>
          <w:sz w:val="28"/>
          <w:szCs w:val="28"/>
        </w:rPr>
        <w:t>,</w:t>
      </w:r>
      <w:r w:rsidR="568CCFFC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 xml:space="preserve">known as transition programs. </w:t>
      </w:r>
    </w:p>
    <w:p w14:paraId="603069C9" w14:textId="5CCEA45E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33629116" w14:textId="053152FD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Learning about sex</w:t>
      </w:r>
      <w:r w:rsidR="6ABEA888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and sexuality is crucial for people to make the</w:t>
      </w:r>
      <w:r w:rsidR="5550695E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best decisions for themselves</w:t>
      </w:r>
      <w:r w:rsidR="5D3F59D1" w:rsidRPr="29687C8B">
        <w:rPr>
          <w:rFonts w:ascii="Arial" w:hAnsi="Arial" w:cs="Arial"/>
          <w:sz w:val="28"/>
          <w:szCs w:val="28"/>
        </w:rPr>
        <w:t>. S</w:t>
      </w:r>
      <w:r w:rsidRPr="29687C8B">
        <w:rPr>
          <w:rFonts w:ascii="Arial" w:hAnsi="Arial" w:cs="Arial"/>
          <w:sz w:val="28"/>
          <w:szCs w:val="28"/>
        </w:rPr>
        <w:t>o</w:t>
      </w:r>
      <w:r w:rsidR="6B3C5695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sex education</w:t>
      </w:r>
      <w:r w:rsidR="6A5FE5FE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programs must be comprehensive and culturally</w:t>
      </w:r>
      <w:r w:rsidR="55CDE6C2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competent. </w:t>
      </w:r>
    </w:p>
    <w:p w14:paraId="03E72A01" w14:textId="265D9A3D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6EE23992" w14:textId="1A70291C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Comprehensive sex ed teaches young</w:t>
      </w:r>
      <w:r w:rsidR="6362AB36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people that sexuality is a natural, standard, and</w:t>
      </w:r>
      <w:r w:rsidR="1ECDBC19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healthy part of life. It provides values-based</w:t>
      </w:r>
      <w:r w:rsidR="1D86ABBB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education where young people can explore and</w:t>
      </w:r>
      <w:r w:rsidR="2D110564" w:rsidRPr="29687C8B">
        <w:rPr>
          <w:rFonts w:ascii="Arial" w:hAnsi="Arial" w:cs="Arial"/>
          <w:sz w:val="28"/>
          <w:szCs w:val="28"/>
        </w:rPr>
        <w:t xml:space="preserve"> </w:t>
      </w:r>
      <w:r w:rsidR="63A5F035" w:rsidRPr="29687C8B">
        <w:rPr>
          <w:rFonts w:ascii="Arial" w:hAnsi="Arial" w:cs="Arial"/>
          <w:sz w:val="28"/>
          <w:szCs w:val="28"/>
        </w:rPr>
        <w:t>d</w:t>
      </w:r>
      <w:r w:rsidRPr="29687C8B">
        <w:rPr>
          <w:rFonts w:ascii="Arial" w:hAnsi="Arial" w:cs="Arial"/>
          <w:sz w:val="28"/>
          <w:szCs w:val="28"/>
        </w:rPr>
        <w:t>efine their individual values and the values</w:t>
      </w:r>
      <w:r w:rsidR="667488C7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of their families and communities. It includes</w:t>
      </w:r>
      <w:r w:rsidR="0188ACFF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various sexuality-related topics</w:t>
      </w:r>
      <w:r w:rsidR="16383392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including human</w:t>
      </w:r>
      <w:r w:rsidR="116B116F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development, relationship</w:t>
      </w:r>
      <w:r w:rsidR="54F8B8F8" w:rsidRPr="29687C8B">
        <w:rPr>
          <w:rFonts w:ascii="Arial" w:hAnsi="Arial" w:cs="Arial"/>
          <w:sz w:val="28"/>
          <w:szCs w:val="28"/>
        </w:rPr>
        <w:t>s</w:t>
      </w:r>
      <w:r w:rsidRPr="29687C8B">
        <w:rPr>
          <w:rFonts w:ascii="Arial" w:hAnsi="Arial" w:cs="Arial"/>
          <w:sz w:val="28"/>
          <w:szCs w:val="28"/>
        </w:rPr>
        <w:t>, interpersonal skills,</w:t>
      </w:r>
      <w:r w:rsidR="6FA8AE72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sexual expression, sexual health, society, and culture. </w:t>
      </w:r>
    </w:p>
    <w:p w14:paraId="23684DEA" w14:textId="74315292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4CFDF419" w14:textId="327BB4D6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Comprehensive and culturally competent</w:t>
      </w:r>
      <w:r w:rsidR="6166F0AC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sex ed must also include information about</w:t>
      </w:r>
      <w:r w:rsidR="6279D08D" w:rsidRPr="29687C8B">
        <w:rPr>
          <w:rFonts w:ascii="Arial" w:hAnsi="Arial" w:cs="Arial"/>
          <w:sz w:val="28"/>
          <w:szCs w:val="28"/>
        </w:rPr>
        <w:t xml:space="preserve"> r</w:t>
      </w:r>
      <w:r w:rsidRPr="29687C8B">
        <w:rPr>
          <w:rFonts w:ascii="Arial" w:hAnsi="Arial" w:cs="Arial"/>
          <w:sz w:val="28"/>
          <w:szCs w:val="28"/>
        </w:rPr>
        <w:t xml:space="preserve">eproductive rights and </w:t>
      </w:r>
      <w:r w:rsidR="74D01B37" w:rsidRPr="29687C8B">
        <w:rPr>
          <w:rFonts w:ascii="Arial" w:hAnsi="Arial" w:cs="Arial"/>
          <w:sz w:val="28"/>
          <w:szCs w:val="28"/>
        </w:rPr>
        <w:t>j</w:t>
      </w:r>
      <w:r w:rsidRPr="29687C8B">
        <w:rPr>
          <w:rFonts w:ascii="Arial" w:hAnsi="Arial" w:cs="Arial"/>
          <w:sz w:val="28"/>
          <w:szCs w:val="28"/>
        </w:rPr>
        <w:t>ustice, consent, and</w:t>
      </w:r>
      <w:r w:rsidR="101403A2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LGBTQ identities</w:t>
      </w:r>
      <w:r w:rsidR="07C91C80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and must be medically accurate</w:t>
      </w:r>
      <w:r w:rsidR="76F01EBB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and culturally inclusive.</w:t>
      </w:r>
      <w:r w:rsidR="2FF198D1" w:rsidRPr="29687C8B">
        <w:rPr>
          <w:rFonts w:ascii="Arial" w:hAnsi="Arial" w:cs="Arial"/>
          <w:sz w:val="28"/>
          <w:szCs w:val="28"/>
        </w:rPr>
        <w:t xml:space="preserve"> </w:t>
      </w:r>
    </w:p>
    <w:p w14:paraId="382997F6" w14:textId="6C088F38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3B2B9A3C" w14:textId="2AC1C536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This education</w:t>
      </w:r>
      <w:r w:rsidR="648BA125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is critical for all people, including people with disabilities, to express their sexuality on their</w:t>
      </w:r>
      <w:r w:rsidR="1EB2D795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own terms. Comprehensive sex ed must</w:t>
      </w:r>
      <w:r w:rsidR="5B9291EB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include information on healthy sex and sexuality for</w:t>
      </w:r>
      <w:r w:rsidR="225A9CBC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people with disabilities. Sex ed should discuss intellectual and physical</w:t>
      </w:r>
      <w:r w:rsidR="224AD567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accommodations for</w:t>
      </w:r>
      <w:r w:rsidR="53EA3F96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people with disabilities, affirm that people with disabilities are sexual beings</w:t>
      </w:r>
      <w:r w:rsidR="1B3DF581" w:rsidRPr="29687C8B">
        <w:rPr>
          <w:rFonts w:ascii="Arial" w:hAnsi="Arial" w:cs="Arial"/>
          <w:sz w:val="28"/>
          <w:szCs w:val="28"/>
        </w:rPr>
        <w:t>, s</w:t>
      </w:r>
      <w:r w:rsidRPr="29687C8B">
        <w:rPr>
          <w:rFonts w:ascii="Arial" w:hAnsi="Arial" w:cs="Arial"/>
          <w:sz w:val="28"/>
          <w:szCs w:val="28"/>
        </w:rPr>
        <w:t>ince people with</w:t>
      </w:r>
      <w:r w:rsidR="1A633A47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disabilities are so</w:t>
      </w:r>
      <w:r w:rsidR="43AB957D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often seen or portrayed</w:t>
      </w:r>
      <w:r w:rsidR="49D0DE42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as either desexualized or hypersexualized, and</w:t>
      </w:r>
      <w:r w:rsidR="28C412F7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affirm that people with disabilities can</w:t>
      </w:r>
      <w:r w:rsidR="65AC301E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also be at risk for sexually</w:t>
      </w:r>
      <w:r w:rsidR="7E054A2D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transmitted</w:t>
      </w:r>
      <w:r w:rsidR="1E1572E3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infections and </w:t>
      </w:r>
      <w:r w:rsidR="0C94AD2C" w:rsidRPr="29687C8B">
        <w:rPr>
          <w:rFonts w:ascii="Arial" w:hAnsi="Arial" w:cs="Arial"/>
          <w:sz w:val="28"/>
          <w:szCs w:val="28"/>
        </w:rPr>
        <w:t>un</w:t>
      </w:r>
      <w:r w:rsidRPr="29687C8B">
        <w:rPr>
          <w:rFonts w:ascii="Arial" w:hAnsi="Arial" w:cs="Arial"/>
          <w:sz w:val="28"/>
          <w:szCs w:val="28"/>
        </w:rPr>
        <w:t xml:space="preserve">intended pregnancy. </w:t>
      </w:r>
    </w:p>
    <w:p w14:paraId="6C328FFD" w14:textId="30A2E4B5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0A9BF72A" w14:textId="458FDEA6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 xml:space="preserve">In </w:t>
      </w:r>
      <w:r w:rsidR="0EF74150" w:rsidRPr="29687C8B">
        <w:rPr>
          <w:rFonts w:ascii="Arial" w:hAnsi="Arial" w:cs="Arial"/>
          <w:sz w:val="28"/>
          <w:szCs w:val="28"/>
        </w:rPr>
        <w:t>general,</w:t>
      </w:r>
      <w:r w:rsidRPr="29687C8B">
        <w:rPr>
          <w:rFonts w:ascii="Arial" w:hAnsi="Arial" w:cs="Arial"/>
          <w:sz w:val="28"/>
          <w:szCs w:val="28"/>
        </w:rPr>
        <w:t> comprehensive sex ed must include dispelling myths</w:t>
      </w:r>
      <w:r w:rsidR="7E2896D5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about sex</w:t>
      </w:r>
      <w:r w:rsidR="7A46E34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and disability</w:t>
      </w:r>
      <w:r w:rsidR="5A892434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including those</w:t>
      </w:r>
      <w:r w:rsidR="48AF6C62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around consent</w:t>
      </w:r>
      <w:r w:rsidR="7547DA73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sexuality and how people</w:t>
      </w:r>
      <w:r w:rsidR="3CADE409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lastRenderedPageBreak/>
        <w:t>with disabilities can experience sex while avoiding any fetishizing or any patronizing</w:t>
      </w:r>
      <w:r w:rsidR="5D57BCC6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discussions. </w:t>
      </w:r>
    </w:p>
    <w:p w14:paraId="6DF8F7C6" w14:textId="578F6591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72E65991" w14:textId="36BACF57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People with disabilities also struggle to asser</w:t>
      </w:r>
      <w:r w:rsidR="609853DA" w:rsidRPr="29687C8B">
        <w:rPr>
          <w:rFonts w:ascii="Arial" w:hAnsi="Arial" w:cs="Arial"/>
          <w:sz w:val="28"/>
          <w:szCs w:val="28"/>
        </w:rPr>
        <w:t xml:space="preserve">t </w:t>
      </w:r>
      <w:r w:rsidRPr="29687C8B">
        <w:rPr>
          <w:rFonts w:ascii="Arial" w:hAnsi="Arial" w:cs="Arial"/>
          <w:sz w:val="28"/>
          <w:szCs w:val="28"/>
        </w:rPr>
        <w:t>their sexuality due to the prevailing</w:t>
      </w:r>
      <w:r w:rsidR="59F690EF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notion that they are unable to consent,</w:t>
      </w:r>
      <w:r w:rsidR="3143B68C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which has historically been shared by medical professionals.</w:t>
      </w:r>
      <w:r w:rsidR="39DB96CD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People with disabilities are often forced</w:t>
      </w:r>
      <w:r w:rsidR="3D74992E" w:rsidRPr="29687C8B">
        <w:rPr>
          <w:rFonts w:ascii="Arial" w:hAnsi="Arial" w:cs="Arial"/>
          <w:sz w:val="28"/>
          <w:szCs w:val="28"/>
        </w:rPr>
        <w:t xml:space="preserve"> t</w:t>
      </w:r>
      <w:r w:rsidRPr="29687C8B">
        <w:rPr>
          <w:rFonts w:ascii="Arial" w:hAnsi="Arial" w:cs="Arial"/>
          <w:sz w:val="28"/>
          <w:szCs w:val="28"/>
        </w:rPr>
        <w:t>o prove to the state that they can</w:t>
      </w:r>
      <w:r w:rsidR="5EF88DCB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express</w:t>
      </w:r>
      <w:r w:rsidR="23F47FC4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or deny consent to sexual activity. There is no national consensus</w:t>
      </w:r>
      <w:r w:rsidR="3CAA2F5F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on what these types of consent</w:t>
      </w:r>
      <w:r w:rsidR="231B34D2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assessments should entail but they</w:t>
      </w:r>
      <w:r w:rsidR="35C48B09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generally touch on a person's knowledge surrounding the physical</w:t>
      </w:r>
      <w:r w:rsidR="684089D7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and</w:t>
      </w:r>
      <w:r w:rsidR="3239C5FA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emotional consequences of sex, their ability to engage in a rational</w:t>
      </w:r>
      <w:r w:rsidR="0143378E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process of decision</w:t>
      </w:r>
      <w:r w:rsidR="5418F4E7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making, and their understanding of choice. </w:t>
      </w:r>
    </w:p>
    <w:p w14:paraId="0187352B" w14:textId="3D210F6D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6F57F565" w14:textId="7CA41C48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This type</w:t>
      </w:r>
      <w:r w:rsidR="4A55918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of knowledge is generally covered in sex</w:t>
      </w:r>
      <w:r w:rsidR="39A02DD1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education classes, to which as</w:t>
      </w:r>
      <w:r w:rsidR="3A94F036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previously stated</w:t>
      </w:r>
      <w:r w:rsidR="192E0966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> people with disabilities frequently lack access</w:t>
      </w:r>
      <w:r w:rsidR="4B6A6509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to</w:t>
      </w:r>
      <w:r w:rsidR="7A4D9C68" w:rsidRPr="29687C8B">
        <w:rPr>
          <w:rFonts w:ascii="Arial" w:hAnsi="Arial" w:cs="Arial"/>
          <w:sz w:val="28"/>
          <w:szCs w:val="28"/>
        </w:rPr>
        <w:t>. Th</w:t>
      </w:r>
      <w:r w:rsidRPr="29687C8B">
        <w:rPr>
          <w:rFonts w:ascii="Arial" w:hAnsi="Arial" w:cs="Arial"/>
          <w:sz w:val="28"/>
          <w:szCs w:val="28"/>
        </w:rPr>
        <w:t>erefore</w:t>
      </w:r>
      <w:r w:rsidR="55202CAC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many people with disabilities are</w:t>
      </w:r>
      <w:r w:rsidR="659E15C9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judged incapable of consent</w:t>
      </w:r>
      <w:r w:rsidR="11928523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based on knowledge</w:t>
      </w:r>
      <w:r w:rsidR="1F3D5D23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that it itself is the result of inadequate and unavailable sex ed. The </w:t>
      </w:r>
      <w:proofErr w:type="gramStart"/>
      <w:r w:rsidRPr="29687C8B">
        <w:rPr>
          <w:rFonts w:ascii="Arial" w:hAnsi="Arial" w:cs="Arial"/>
          <w:sz w:val="28"/>
          <w:szCs w:val="28"/>
        </w:rPr>
        <w:t>particular concerns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of</w:t>
      </w:r>
      <w:r w:rsidR="26FEF2C6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people with different</w:t>
      </w:r>
      <w:r w:rsidR="238DE15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types of disabilities as well as Black, Indigenous</w:t>
      </w:r>
      <w:r w:rsidR="78807BFE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and other</w:t>
      </w:r>
      <w:r w:rsidR="043D6A0B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people of color</w:t>
      </w:r>
      <w:r w:rsidR="3CD07D60" w:rsidRPr="29687C8B">
        <w:rPr>
          <w:rFonts w:ascii="Arial" w:hAnsi="Arial" w:cs="Arial"/>
          <w:sz w:val="28"/>
          <w:szCs w:val="28"/>
        </w:rPr>
        <w:t>,</w:t>
      </w:r>
      <w:r w:rsidR="1FD72295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and LGBTQ people with disabilities</w:t>
      </w:r>
      <w:r w:rsidR="30EE26C6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 should be included in creating </w:t>
      </w:r>
      <w:proofErr w:type="gramStart"/>
      <w:r w:rsidRPr="29687C8B">
        <w:rPr>
          <w:rFonts w:ascii="Arial" w:hAnsi="Arial" w:cs="Arial"/>
          <w:sz w:val="28"/>
          <w:szCs w:val="28"/>
        </w:rPr>
        <w:t>these</w:t>
      </w:r>
      <w:r w:rsidR="3F3EE16F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curriculum</w:t>
      </w:r>
      <w:proofErr w:type="gramEnd"/>
      <w:r w:rsidRPr="29687C8B">
        <w:rPr>
          <w:rFonts w:ascii="Arial" w:hAnsi="Arial" w:cs="Arial"/>
          <w:sz w:val="28"/>
          <w:szCs w:val="28"/>
        </w:rPr>
        <w:t>.</w:t>
      </w:r>
    </w:p>
    <w:p w14:paraId="5854DE7F" w14:textId="77777777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111C07D7" w14:textId="043F953C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Comprehensive, lifelong, and individualized</w:t>
      </w:r>
      <w:r w:rsidR="56E28593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sexuality education is</w:t>
      </w:r>
      <w:r w:rsidR="155FFB06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essential for all people</w:t>
      </w:r>
      <w:r w:rsidR="6D78C665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to develop healthy self-esteem and relationships.</w:t>
      </w:r>
      <w:r w:rsidR="4FB14291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Therefore, discussion and lessons about healthy and</w:t>
      </w:r>
      <w:r w:rsidR="2CB6F7FA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unhealthy</w:t>
      </w:r>
      <w:r w:rsidR="7B4F149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relationships, dating</w:t>
      </w:r>
      <w:r w:rsidR="3D07C572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consensual behavior, hygiene, and grooming should</w:t>
      </w:r>
      <w:r w:rsidR="2820F6C1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be included in the</w:t>
      </w:r>
      <w:r w:rsidR="6D607F3C" w:rsidRPr="29687C8B">
        <w:rPr>
          <w:rFonts w:ascii="Arial" w:hAnsi="Arial" w:cs="Arial"/>
          <w:sz w:val="28"/>
          <w:szCs w:val="28"/>
        </w:rPr>
        <w:t xml:space="preserve"> c</w:t>
      </w:r>
      <w:r w:rsidRPr="29687C8B">
        <w:rPr>
          <w:rFonts w:ascii="Arial" w:hAnsi="Arial" w:cs="Arial"/>
          <w:sz w:val="28"/>
          <w:szCs w:val="28"/>
        </w:rPr>
        <w:t>urriculum. Self-esteem and lessons about its role in</w:t>
      </w:r>
      <w:r w:rsidR="563A306E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dating and relationships are essential to</w:t>
      </w:r>
      <w:r w:rsidR="1BC41F92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learn.</w:t>
      </w:r>
    </w:p>
    <w:p w14:paraId="0C5B615A" w14:textId="77777777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1E37268C" w14:textId="4B68C0B8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Sexual and reproductive health education is also essential</w:t>
      </w:r>
      <w:r w:rsidR="37256130" w:rsidRPr="57465497">
        <w:rPr>
          <w:rFonts w:ascii="Arial" w:hAnsi="Arial" w:cs="Arial"/>
          <w:sz w:val="28"/>
          <w:szCs w:val="28"/>
        </w:rPr>
        <w:t xml:space="preserve"> to learn</w:t>
      </w:r>
      <w:r w:rsidRPr="57465497">
        <w:rPr>
          <w:rFonts w:ascii="Arial" w:hAnsi="Arial" w:cs="Arial"/>
          <w:sz w:val="28"/>
          <w:szCs w:val="28"/>
        </w:rPr>
        <w:t xml:space="preserve"> because education on genitalia,</w:t>
      </w:r>
      <w:r w:rsidR="6AA3D7B8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puberty, menstruation, menopause</w:t>
      </w:r>
      <w:r w:rsidR="41D63F4F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and primary sexually related anatomical functions should</w:t>
      </w:r>
      <w:r w:rsidR="492E7956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be included in these</w:t>
      </w:r>
      <w:r w:rsidR="664FCB75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lessons. This includes</w:t>
      </w:r>
      <w:r w:rsidR="10894C5E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talking about birth control, contraception</w:t>
      </w:r>
      <w:r w:rsidR="1677D3C9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and</w:t>
      </w:r>
      <w:r w:rsidR="682334D4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pregnancy. </w:t>
      </w:r>
    </w:p>
    <w:p w14:paraId="2745AA5A" w14:textId="43F1469A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19D7A596" w14:textId="5927DB0F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 xml:space="preserve">Classes on </w:t>
      </w:r>
      <w:r w:rsidR="04592041" w:rsidRPr="29687C8B">
        <w:rPr>
          <w:rFonts w:ascii="Arial" w:hAnsi="Arial" w:cs="Arial"/>
          <w:sz w:val="28"/>
          <w:szCs w:val="28"/>
        </w:rPr>
        <w:t>sexual</w:t>
      </w:r>
      <w:r w:rsidRPr="29687C8B">
        <w:rPr>
          <w:rFonts w:ascii="Arial" w:hAnsi="Arial" w:cs="Arial"/>
          <w:sz w:val="28"/>
          <w:szCs w:val="28"/>
        </w:rPr>
        <w:t xml:space="preserve"> transmitted</w:t>
      </w:r>
      <w:r w:rsidR="64865451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disease infection</w:t>
      </w:r>
      <w:r w:rsidR="39F3F9C2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prevention</w:t>
      </w:r>
      <w:r w:rsidR="58C5E963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how to</w:t>
      </w:r>
      <w:r w:rsidR="2D26B8B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prevent them. For instance</w:t>
      </w:r>
      <w:r w:rsidR="4C406809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function and proper use of</w:t>
      </w:r>
      <w:r w:rsidR="24FC737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condoms and what treatment</w:t>
      </w:r>
      <w:r w:rsidR="4433D705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is available if contracting a sexually transmitted infection. Those things are</w:t>
      </w:r>
      <w:r w:rsidR="054E792A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essential and necessary</w:t>
      </w:r>
      <w:r w:rsidR="0A6DDE97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for individual and public health </w:t>
      </w:r>
      <w:r w:rsidRPr="29687C8B">
        <w:rPr>
          <w:rFonts w:ascii="Arial" w:hAnsi="Arial" w:cs="Arial"/>
          <w:sz w:val="28"/>
          <w:szCs w:val="28"/>
        </w:rPr>
        <w:lastRenderedPageBreak/>
        <w:t>reasons. It's also crucial for</w:t>
      </w:r>
      <w:r w:rsidR="14AAC975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people to learn</w:t>
      </w:r>
      <w:r w:rsidR="205BD5D3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about appropriate times and places to engage in sexual activity.</w:t>
      </w:r>
    </w:p>
    <w:p w14:paraId="3D404BC9" w14:textId="77777777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5939483D" w14:textId="2E23AB75" w:rsidR="00DA30DF" w:rsidRPr="004708C8" w:rsidRDefault="009B5F80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M</w:t>
      </w:r>
      <w:r w:rsidR="00DA30DF" w:rsidRPr="29687C8B">
        <w:rPr>
          <w:rFonts w:ascii="Arial" w:hAnsi="Arial" w:cs="Arial"/>
          <w:sz w:val="28"/>
          <w:szCs w:val="28"/>
        </w:rPr>
        <w:t>asturbation is a sexual activity that</w:t>
      </w:r>
      <w:r w:rsidR="501AFC49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merits this kind of discussion</w:t>
      </w:r>
      <w:r w:rsidR="29B77598" w:rsidRPr="29687C8B">
        <w:rPr>
          <w:rFonts w:ascii="Arial" w:hAnsi="Arial" w:cs="Arial"/>
          <w:sz w:val="28"/>
          <w:szCs w:val="28"/>
        </w:rPr>
        <w:t>,</w:t>
      </w:r>
      <w:r w:rsidR="2BCB45AB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because often</w:t>
      </w:r>
      <w:r w:rsidR="7340BCFB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people with intellectual and developmental disabilities aren</w:t>
      </w:r>
      <w:r w:rsidR="00332905" w:rsidRPr="29687C8B">
        <w:rPr>
          <w:rFonts w:ascii="Arial" w:hAnsi="Arial" w:cs="Arial"/>
          <w:sz w:val="28"/>
          <w:szCs w:val="28"/>
        </w:rPr>
        <w:t>’</w:t>
      </w:r>
      <w:r w:rsidR="00DA30DF" w:rsidRPr="29687C8B">
        <w:rPr>
          <w:rFonts w:ascii="Arial" w:hAnsi="Arial" w:cs="Arial"/>
          <w:sz w:val="28"/>
          <w:szCs w:val="28"/>
        </w:rPr>
        <w:t>t</w:t>
      </w:r>
      <w:r w:rsidR="7DBC5AE3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taught why they feel like</w:t>
      </w:r>
      <w:r w:rsidR="20A0D4B0" w:rsidRPr="29687C8B">
        <w:rPr>
          <w:rFonts w:ascii="Arial" w:hAnsi="Arial" w:cs="Arial"/>
          <w:sz w:val="28"/>
          <w:szCs w:val="28"/>
        </w:rPr>
        <w:t xml:space="preserve"> t</w:t>
      </w:r>
      <w:r w:rsidR="00DA30DF" w:rsidRPr="29687C8B">
        <w:rPr>
          <w:rFonts w:ascii="Arial" w:hAnsi="Arial" w:cs="Arial"/>
          <w:sz w:val="28"/>
          <w:szCs w:val="28"/>
        </w:rPr>
        <w:t>ouching themselves or that self-pleasure is healthy and natural. People with disabilities</w:t>
      </w:r>
      <w:r w:rsidR="19466C5B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 xml:space="preserve">are often </w:t>
      </w:r>
      <w:proofErr w:type="gramStart"/>
      <w:r w:rsidR="00DA30DF" w:rsidRPr="29687C8B">
        <w:rPr>
          <w:rFonts w:ascii="Arial" w:hAnsi="Arial" w:cs="Arial"/>
          <w:sz w:val="28"/>
          <w:szCs w:val="28"/>
        </w:rPr>
        <w:t>shamed</w:t>
      </w:r>
      <w:proofErr w:type="gramEnd"/>
      <w:r w:rsidR="00DA30DF" w:rsidRPr="29687C8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DA30DF" w:rsidRPr="29687C8B">
        <w:rPr>
          <w:rFonts w:ascii="Arial" w:hAnsi="Arial" w:cs="Arial"/>
          <w:sz w:val="28"/>
          <w:szCs w:val="28"/>
        </w:rPr>
        <w:t>for</w:t>
      </w:r>
      <w:proofErr w:type="gramEnd"/>
      <w:r w:rsidR="6FA999A7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masturbation, particularly when masturbating in spaces where it's deemed</w:t>
      </w:r>
      <w:r w:rsidR="00CA6D8A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 xml:space="preserve">inappropriate. </w:t>
      </w:r>
    </w:p>
    <w:p w14:paraId="1E7B4847" w14:textId="4E22D4BC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7BEFB262" w14:textId="78908483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Social stories are a learning tool that can help people with</w:t>
      </w:r>
      <w:r w:rsidR="7B30AA5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social or</w:t>
      </w:r>
      <w:r w:rsidR="575123EE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sensory needs understand social situations. They can teach</w:t>
      </w:r>
      <w:r w:rsidR="2CB88859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people about events, skills, or</w:t>
      </w:r>
      <w:r w:rsidR="44CF3E98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topics</w:t>
      </w:r>
      <w:r w:rsidR="434C13AD" w:rsidRPr="29687C8B">
        <w:rPr>
          <w:rFonts w:ascii="Arial" w:hAnsi="Arial" w:cs="Arial"/>
          <w:sz w:val="28"/>
          <w:szCs w:val="28"/>
        </w:rPr>
        <w:t>. T</w:t>
      </w:r>
      <w:r w:rsidRPr="29687C8B">
        <w:rPr>
          <w:rFonts w:ascii="Arial" w:hAnsi="Arial" w:cs="Arial"/>
          <w:sz w:val="28"/>
          <w:szCs w:val="28"/>
        </w:rPr>
        <w:t xml:space="preserve">here </w:t>
      </w:r>
      <w:proofErr w:type="gramStart"/>
      <w:r w:rsidRPr="29687C8B">
        <w:rPr>
          <w:rFonts w:ascii="Arial" w:hAnsi="Arial" w:cs="Arial"/>
          <w:sz w:val="28"/>
          <w:szCs w:val="28"/>
        </w:rPr>
        <w:t>are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29687C8B">
        <w:rPr>
          <w:rFonts w:ascii="Arial" w:hAnsi="Arial" w:cs="Arial"/>
          <w:sz w:val="28"/>
          <w:szCs w:val="28"/>
        </w:rPr>
        <w:t>educator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created resources</w:t>
      </w:r>
      <w:r w:rsidR="75DD66E7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that discuss masturbation using social stories. </w:t>
      </w:r>
    </w:p>
    <w:p w14:paraId="44467FE1" w14:textId="11CA4D4B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2759FD9D" w14:textId="7EF5EB89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Let's</w:t>
      </w:r>
      <w:r w:rsidR="55B9AFE7" w:rsidRPr="29687C8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29687C8B">
        <w:rPr>
          <w:rFonts w:ascii="Arial" w:hAnsi="Arial" w:cs="Arial"/>
          <w:sz w:val="28"/>
          <w:szCs w:val="28"/>
        </w:rPr>
        <w:t>compare and contrast</w:t>
      </w:r>
      <w:proofErr w:type="gramEnd"/>
      <w:r w:rsidR="4818DB08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the following two stories, "My Good Hands" and </w:t>
      </w:r>
      <w:r w:rsidR="301E0BFC" w:rsidRPr="29687C8B">
        <w:rPr>
          <w:rFonts w:ascii="Arial" w:hAnsi="Arial" w:cs="Arial"/>
          <w:sz w:val="28"/>
          <w:szCs w:val="28"/>
        </w:rPr>
        <w:t>“</w:t>
      </w:r>
      <w:r w:rsidRPr="29687C8B">
        <w:rPr>
          <w:rFonts w:ascii="Arial" w:hAnsi="Arial" w:cs="Arial"/>
          <w:sz w:val="28"/>
          <w:szCs w:val="28"/>
        </w:rPr>
        <w:t>Keep Your Hands Out of</w:t>
      </w:r>
      <w:r w:rsidR="3D3652F8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Your</w:t>
      </w:r>
      <w:r w:rsidR="001A43ED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Pants"</w:t>
      </w:r>
      <w:r w:rsidR="024D00EB" w:rsidRPr="29687C8B">
        <w:rPr>
          <w:rFonts w:ascii="Arial" w:hAnsi="Arial" w:cs="Arial"/>
          <w:sz w:val="28"/>
          <w:szCs w:val="28"/>
        </w:rPr>
        <w:t>.</w:t>
      </w:r>
    </w:p>
    <w:p w14:paraId="7A349028" w14:textId="0E46AE35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2C48D104" w14:textId="779AB75F" w:rsidR="00DA30DF" w:rsidRPr="004708C8" w:rsidRDefault="685C5AC9" w:rsidP="29687C8B">
      <w:pPr>
        <w:pStyle w:val="PlainText"/>
        <w:rPr>
          <w:rFonts w:ascii="Arial" w:hAnsi="Arial" w:cs="Arial"/>
          <w:sz w:val="28"/>
          <w:szCs w:val="28"/>
        </w:rPr>
      </w:pPr>
      <w:proofErr w:type="gramStart"/>
      <w:r w:rsidRPr="29687C8B">
        <w:rPr>
          <w:rFonts w:ascii="Arial" w:hAnsi="Arial" w:cs="Arial"/>
          <w:sz w:val="28"/>
          <w:szCs w:val="28"/>
        </w:rPr>
        <w:t>S</w:t>
      </w:r>
      <w:r w:rsidR="00DA30DF" w:rsidRPr="29687C8B">
        <w:rPr>
          <w:rFonts w:ascii="Arial" w:hAnsi="Arial" w:cs="Arial"/>
          <w:sz w:val="28"/>
          <w:szCs w:val="28"/>
        </w:rPr>
        <w:t>o</w:t>
      </w:r>
      <w:proofErr w:type="gramEnd"/>
      <w:r w:rsidR="00DA30DF" w:rsidRPr="29687C8B">
        <w:rPr>
          <w:rFonts w:ascii="Arial" w:hAnsi="Arial" w:cs="Arial"/>
          <w:sz w:val="28"/>
          <w:szCs w:val="28"/>
        </w:rPr>
        <w:t xml:space="preserve"> this is</w:t>
      </w:r>
      <w:r w:rsidR="5C56E5DD" w:rsidRPr="29687C8B">
        <w:rPr>
          <w:rFonts w:ascii="Arial" w:hAnsi="Arial" w:cs="Arial"/>
          <w:sz w:val="28"/>
          <w:szCs w:val="28"/>
        </w:rPr>
        <w:t>--</w:t>
      </w:r>
      <w:r w:rsidR="00DA30DF" w:rsidRPr="29687C8B">
        <w:rPr>
          <w:rFonts w:ascii="Arial" w:hAnsi="Arial" w:cs="Arial"/>
          <w:sz w:val="28"/>
          <w:szCs w:val="28"/>
        </w:rPr>
        <w:t>the story is called "My Good Hands"</w:t>
      </w:r>
      <w:r w:rsidR="69F87C93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and to</w:t>
      </w:r>
      <w:r w:rsidR="21E63698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talk about</w:t>
      </w:r>
      <w:r w:rsidR="025DAB85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masturbation</w:t>
      </w:r>
      <w:r w:rsidR="15D714F9" w:rsidRPr="29687C8B">
        <w:rPr>
          <w:rFonts w:ascii="Arial" w:hAnsi="Arial" w:cs="Arial"/>
          <w:sz w:val="28"/>
          <w:szCs w:val="28"/>
        </w:rPr>
        <w:t>:</w:t>
      </w:r>
    </w:p>
    <w:p w14:paraId="27D56646" w14:textId="4D66696C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237918CF" w14:textId="38C8458F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"When I'm at school, I need</w:t>
      </w:r>
      <w:r w:rsidR="05822942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to keep my hands out of my</w:t>
      </w:r>
      <w:r w:rsidR="7A67E68C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pants." </w:t>
      </w:r>
    </w:p>
    <w:p w14:paraId="092ACF0C" w14:textId="4F1885EC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5548F0E4" w14:textId="4B75ED2C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"No one else has their hands</w:t>
      </w:r>
      <w:r w:rsidR="507B6837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in their</w:t>
      </w:r>
      <w:r w:rsidR="4E1AF66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pants."</w:t>
      </w:r>
    </w:p>
    <w:p w14:paraId="723C7ACB" w14:textId="4948B559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4BDD3DDD" w14:textId="57FE9305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"My hands will be</w:t>
      </w:r>
      <w:r w:rsidR="1A00635E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dirty if I put them in my pants."</w:t>
      </w:r>
    </w:p>
    <w:p w14:paraId="6EFDD4A6" w14:textId="554365F4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505DC9D3" w14:textId="5D79334E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"I keep my hands</w:t>
      </w:r>
      <w:r w:rsidR="0FE75D22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out of my pants</w:t>
      </w:r>
      <w:r w:rsidR="4F53E48F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at school."</w:t>
      </w:r>
    </w:p>
    <w:p w14:paraId="4A142C47" w14:textId="0821FAB2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77377008" w14:textId="2A740E29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"My friends, teachers, and family</w:t>
      </w:r>
      <w:r w:rsidR="57EB518C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are happy</w:t>
      </w:r>
      <w:r w:rsidR="74AF5B96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when I don't put my hands in my</w:t>
      </w:r>
      <w:r w:rsidR="386661BD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pants." </w:t>
      </w:r>
    </w:p>
    <w:p w14:paraId="35643555" w14:textId="37EA0A05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427E8B58" w14:textId="0A95E877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So that is, that's one story. Here's another social story</w:t>
      </w:r>
      <w:r w:rsidR="0653B294" w:rsidRPr="29687C8B">
        <w:rPr>
          <w:rFonts w:ascii="Arial" w:hAnsi="Arial" w:cs="Arial"/>
          <w:sz w:val="28"/>
          <w:szCs w:val="28"/>
        </w:rPr>
        <w:t>--H</w:t>
      </w:r>
      <w:r w:rsidRPr="29687C8B">
        <w:rPr>
          <w:rFonts w:ascii="Arial" w:hAnsi="Arial" w:cs="Arial"/>
          <w:sz w:val="28"/>
          <w:szCs w:val="28"/>
        </w:rPr>
        <w:t>ere's the other social story, "Keep Your</w:t>
      </w:r>
      <w:r w:rsidR="23DF88C4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Hands Out of Your Pants"</w:t>
      </w:r>
      <w:r w:rsidR="0E51F62E" w:rsidRPr="29687C8B">
        <w:rPr>
          <w:rFonts w:ascii="Arial" w:hAnsi="Arial" w:cs="Arial"/>
          <w:sz w:val="28"/>
          <w:szCs w:val="28"/>
        </w:rPr>
        <w:t>:</w:t>
      </w:r>
    </w:p>
    <w:p w14:paraId="17DD5A28" w14:textId="79A18181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107EE1E9" w14:textId="35523D58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"Sometimes, I get</w:t>
      </w:r>
      <w:r w:rsidR="46B66B0A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nervous."</w:t>
      </w:r>
    </w:p>
    <w:p w14:paraId="1D7215AD" w14:textId="614B4FC9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657A2835" w14:textId="227FA7FF" w:rsidR="00DA30DF" w:rsidRPr="004708C8" w:rsidRDefault="254C3E44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“</w:t>
      </w:r>
      <w:r w:rsidR="00DA30DF" w:rsidRPr="29687C8B">
        <w:rPr>
          <w:rFonts w:ascii="Arial" w:hAnsi="Arial" w:cs="Arial"/>
          <w:sz w:val="28"/>
          <w:szCs w:val="28"/>
        </w:rPr>
        <w:t xml:space="preserve">When I get </w:t>
      </w:r>
      <w:r w:rsidR="7A06952D" w:rsidRPr="29687C8B">
        <w:rPr>
          <w:rFonts w:ascii="Arial" w:hAnsi="Arial" w:cs="Arial"/>
          <w:sz w:val="28"/>
          <w:szCs w:val="28"/>
        </w:rPr>
        <w:t>nervous,</w:t>
      </w:r>
      <w:r w:rsidR="00DA30DF" w:rsidRPr="29687C8B">
        <w:rPr>
          <w:rFonts w:ascii="Arial" w:hAnsi="Arial" w:cs="Arial"/>
          <w:sz w:val="28"/>
          <w:szCs w:val="28"/>
        </w:rPr>
        <w:t xml:space="preserve"> I might want</w:t>
      </w:r>
      <w:r w:rsidR="52E071BB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to put my hands inside my pants."</w:t>
      </w:r>
    </w:p>
    <w:p w14:paraId="317D7B12" w14:textId="6BBB6E26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6561D1AC" w14:textId="3B12B5AE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lastRenderedPageBreak/>
        <w:t>"This is</w:t>
      </w:r>
      <w:r w:rsidR="600C5734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not a good choice</w:t>
      </w:r>
      <w:r w:rsidR="3F85DD25" w:rsidRPr="29687C8B">
        <w:rPr>
          <w:rFonts w:ascii="Arial" w:hAnsi="Arial" w:cs="Arial"/>
          <w:sz w:val="28"/>
          <w:szCs w:val="28"/>
        </w:rPr>
        <w:t>.</w:t>
      </w:r>
      <w:r w:rsidRPr="29687C8B">
        <w:rPr>
          <w:rFonts w:ascii="Arial" w:hAnsi="Arial" w:cs="Arial"/>
          <w:sz w:val="28"/>
          <w:szCs w:val="28"/>
        </w:rPr>
        <w:t xml:space="preserve"> </w:t>
      </w:r>
      <w:r w:rsidR="62EC4A64" w:rsidRPr="29687C8B">
        <w:rPr>
          <w:rFonts w:ascii="Arial" w:hAnsi="Arial" w:cs="Arial"/>
          <w:sz w:val="28"/>
          <w:szCs w:val="28"/>
        </w:rPr>
        <w:t>I</w:t>
      </w:r>
      <w:r w:rsidRPr="29687C8B">
        <w:rPr>
          <w:rFonts w:ascii="Arial" w:hAnsi="Arial" w:cs="Arial"/>
          <w:sz w:val="28"/>
          <w:szCs w:val="28"/>
        </w:rPr>
        <w:t>f others see me with</w:t>
      </w:r>
      <w:r w:rsidR="399F64FB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my hands inside my pants</w:t>
      </w:r>
      <w:r w:rsidR="5EF49D6E" w:rsidRPr="29687C8B">
        <w:rPr>
          <w:rFonts w:ascii="Arial" w:hAnsi="Arial" w:cs="Arial"/>
          <w:sz w:val="28"/>
          <w:szCs w:val="28"/>
        </w:rPr>
        <w:t>, t</w:t>
      </w:r>
      <w:r w:rsidRPr="29687C8B">
        <w:rPr>
          <w:rFonts w:ascii="Arial" w:hAnsi="Arial" w:cs="Arial"/>
          <w:sz w:val="28"/>
          <w:szCs w:val="28"/>
        </w:rPr>
        <w:t>hey may get</w:t>
      </w:r>
      <w:r w:rsidR="5F451E2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upset." </w:t>
      </w:r>
    </w:p>
    <w:p w14:paraId="64A72B68" w14:textId="69E4BD2A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20A241E5" w14:textId="72A89482" w:rsidR="00DA30DF" w:rsidRPr="004708C8" w:rsidRDefault="143D1E4B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“</w:t>
      </w:r>
      <w:r w:rsidR="00DA30DF" w:rsidRPr="29687C8B">
        <w:rPr>
          <w:rFonts w:ascii="Arial" w:hAnsi="Arial" w:cs="Arial"/>
          <w:sz w:val="28"/>
          <w:szCs w:val="28"/>
        </w:rPr>
        <w:t>A better choice would be to hold a large</w:t>
      </w:r>
      <w:r w:rsidR="7C892583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crayon or a marker, hold a</w:t>
      </w:r>
      <w:r w:rsidR="1C1CFA02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squishy ball, type on</w:t>
      </w:r>
      <w:r w:rsidR="5D8A8D11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a computer or iPad."</w:t>
      </w:r>
    </w:p>
    <w:p w14:paraId="67F244FF" w14:textId="172F46ED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36A775EF" w14:textId="133BE4BA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"The above are good choices." </w:t>
      </w:r>
    </w:p>
    <w:p w14:paraId="421776AB" w14:textId="773A8BBF" w:rsidR="29687C8B" w:rsidRDefault="29687C8B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057D4E23" w14:textId="6C7FB6E8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"I will read the social story every day."</w:t>
      </w:r>
    </w:p>
    <w:p w14:paraId="700B2813" w14:textId="5E0CDD63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791F9CE4" w14:textId="7E872BF1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"I will</w:t>
      </w:r>
      <w:r w:rsidR="57A828CF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make good choices."</w:t>
      </w:r>
    </w:p>
    <w:p w14:paraId="42EF0FD8" w14:textId="55523467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6D070CF2" w14:textId="71586A8C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"I will try very hard to keep</w:t>
      </w:r>
      <w:r w:rsidR="2976BF66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my hands out of my pants and when I forget</w:t>
      </w:r>
      <w:r w:rsidR="3B8B5C9B" w:rsidRPr="29687C8B">
        <w:rPr>
          <w:rFonts w:ascii="Arial" w:hAnsi="Arial" w:cs="Arial"/>
          <w:sz w:val="28"/>
          <w:szCs w:val="28"/>
        </w:rPr>
        <w:t xml:space="preserve">, </w:t>
      </w:r>
      <w:r w:rsidRPr="29687C8B">
        <w:rPr>
          <w:rFonts w:ascii="Arial" w:hAnsi="Arial" w:cs="Arial"/>
          <w:sz w:val="28"/>
          <w:szCs w:val="28"/>
        </w:rPr>
        <w:t>my</w:t>
      </w:r>
      <w:r w:rsidR="4E872A4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teacher will remind me to read the social story</w:t>
      </w:r>
      <w:r w:rsidR="17895C79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again." </w:t>
      </w:r>
    </w:p>
    <w:p w14:paraId="40AC0C83" w14:textId="2CB354A5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47A5F96C" w14:textId="5EDB9E7B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So</w:t>
      </w:r>
      <w:r w:rsidR="31F6DDB6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as you can see</w:t>
      </w:r>
      <w:r w:rsidR="2DD700ED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the both of those stories</w:t>
      </w:r>
      <w:r w:rsidR="36FA9B68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are presenting the same idea</w:t>
      </w:r>
      <w:r w:rsidR="45EC7389" w:rsidRPr="29687C8B">
        <w:rPr>
          <w:rFonts w:ascii="Arial" w:hAnsi="Arial" w:cs="Arial"/>
          <w:sz w:val="28"/>
          <w:szCs w:val="28"/>
        </w:rPr>
        <w:t>, b</w:t>
      </w:r>
      <w:r w:rsidRPr="29687C8B">
        <w:rPr>
          <w:rFonts w:ascii="Arial" w:hAnsi="Arial" w:cs="Arial"/>
          <w:sz w:val="28"/>
          <w:szCs w:val="28"/>
        </w:rPr>
        <w:t>ut</w:t>
      </w:r>
      <w:r w:rsidR="69C62F95" w:rsidRPr="29687C8B">
        <w:rPr>
          <w:rFonts w:ascii="Arial" w:hAnsi="Arial" w:cs="Arial"/>
          <w:sz w:val="28"/>
          <w:szCs w:val="28"/>
        </w:rPr>
        <w:t xml:space="preserve"> in</w:t>
      </w:r>
      <w:r w:rsidRPr="29687C8B">
        <w:rPr>
          <w:rFonts w:ascii="Arial" w:hAnsi="Arial" w:cs="Arial"/>
          <w:sz w:val="28"/>
          <w:szCs w:val="28"/>
        </w:rPr>
        <w:t xml:space="preserve"> one</w:t>
      </w:r>
      <w:r w:rsidR="18F5EB7C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in this story </w:t>
      </w:r>
      <w:r w:rsidR="175956B5" w:rsidRPr="29687C8B">
        <w:rPr>
          <w:rFonts w:ascii="Arial" w:hAnsi="Arial" w:cs="Arial"/>
          <w:sz w:val="28"/>
          <w:szCs w:val="28"/>
        </w:rPr>
        <w:t>“</w:t>
      </w:r>
      <w:r w:rsidRPr="29687C8B">
        <w:rPr>
          <w:rFonts w:ascii="Arial" w:hAnsi="Arial" w:cs="Arial"/>
          <w:sz w:val="28"/>
          <w:szCs w:val="28"/>
        </w:rPr>
        <w:t>My</w:t>
      </w:r>
      <w:r w:rsidR="0583FD8C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Good Hands"</w:t>
      </w:r>
      <w:r w:rsidR="7AD570A1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it was set up with shame</w:t>
      </w:r>
      <w:r w:rsidR="127DF71B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because talking</w:t>
      </w:r>
      <w:r w:rsidR="63E3CB53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referring to masturbation basically as dirty and that the reason why you want to do</w:t>
      </w:r>
      <w:r w:rsidR="54418778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it is to</w:t>
      </w:r>
      <w:r w:rsidR="5DFB761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make other people not public masturbate is</w:t>
      </w:r>
      <w:r w:rsidR="62EFEF8F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to make other people</w:t>
      </w:r>
      <w:r w:rsidR="706DED99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happy. </w:t>
      </w:r>
    </w:p>
    <w:p w14:paraId="7D2259C0" w14:textId="43A99759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64A7814D" w14:textId="51FC9EB5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In the social story</w:t>
      </w:r>
      <w:r w:rsidR="5957D8AE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of "Keeping Your Hands Out of Your Pants",</w:t>
      </w:r>
      <w:r w:rsidR="59A68B83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that story broke down why someone might feel the</w:t>
      </w:r>
      <w:r w:rsidR="73317614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urge to</w:t>
      </w:r>
      <w:r w:rsidR="310ADF04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you know</w:t>
      </w:r>
      <w:r w:rsidR="17C458CE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to</w:t>
      </w:r>
      <w:r w:rsidR="1A475D43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masturbate in public. And it explained</w:t>
      </w:r>
      <w:r w:rsidR="7DA344FA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you know</w:t>
      </w:r>
      <w:r w:rsidR="713E0FF8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that</w:t>
      </w:r>
      <w:r w:rsidR="4AE40047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you might be nervous</w:t>
      </w:r>
      <w:r w:rsidR="72202435" w:rsidRPr="29687C8B">
        <w:rPr>
          <w:rFonts w:ascii="Arial" w:hAnsi="Arial" w:cs="Arial"/>
          <w:sz w:val="28"/>
          <w:szCs w:val="28"/>
        </w:rPr>
        <w:t>,</w:t>
      </w:r>
      <w:r w:rsidR="7A1DC44E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but it also explains </w:t>
      </w:r>
      <w:proofErr w:type="gramStart"/>
      <w:r w:rsidRPr="29687C8B">
        <w:rPr>
          <w:rFonts w:ascii="Arial" w:hAnsi="Arial" w:cs="Arial"/>
          <w:sz w:val="28"/>
          <w:szCs w:val="28"/>
        </w:rPr>
        <w:t>the how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 it impacts the people around them </w:t>
      </w:r>
      <w:r w:rsidR="0B831F78" w:rsidRPr="29687C8B">
        <w:rPr>
          <w:rFonts w:ascii="Arial" w:hAnsi="Arial" w:cs="Arial"/>
          <w:sz w:val="28"/>
          <w:szCs w:val="28"/>
        </w:rPr>
        <w:t xml:space="preserve">sharing </w:t>
      </w:r>
      <w:r w:rsidRPr="29687C8B">
        <w:rPr>
          <w:rFonts w:ascii="Arial" w:hAnsi="Arial" w:cs="Arial"/>
          <w:sz w:val="28"/>
          <w:szCs w:val="28"/>
        </w:rPr>
        <w:t>their</w:t>
      </w:r>
      <w:r w:rsidR="3762EDB9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space</w:t>
      </w:r>
      <w:r w:rsidR="1F020752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and it gives some alternatives of what someone can do to mitigate</w:t>
      </w:r>
      <w:r w:rsidR="7608EDB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those feelings of</w:t>
      </w:r>
      <w:r w:rsidR="0BDFF703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wanting to do that. So</w:t>
      </w:r>
      <w:r w:rsidR="5AC6FF52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it explained </w:t>
      </w:r>
      <w:proofErr w:type="gramStart"/>
      <w:r w:rsidRPr="29687C8B">
        <w:rPr>
          <w:rFonts w:ascii="Arial" w:hAnsi="Arial" w:cs="Arial"/>
          <w:sz w:val="28"/>
          <w:szCs w:val="28"/>
        </w:rPr>
        <w:t>the how</w:t>
      </w:r>
      <w:proofErr w:type="gramEnd"/>
      <w:r w:rsidRPr="29687C8B">
        <w:rPr>
          <w:rFonts w:ascii="Arial" w:hAnsi="Arial" w:cs="Arial"/>
          <w:sz w:val="28"/>
          <w:szCs w:val="28"/>
        </w:rPr>
        <w:t>, the why, and</w:t>
      </w:r>
      <w:r w:rsidR="4193A1A6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giving </w:t>
      </w:r>
      <w:proofErr w:type="gramStart"/>
      <w:r w:rsidRPr="29687C8B">
        <w:rPr>
          <w:rFonts w:ascii="Arial" w:hAnsi="Arial" w:cs="Arial"/>
          <w:sz w:val="28"/>
          <w:szCs w:val="28"/>
        </w:rPr>
        <w:t>and also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and speaking about it as a</w:t>
      </w:r>
      <w:r w:rsidR="2A8B9C2C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choice. </w:t>
      </w:r>
    </w:p>
    <w:p w14:paraId="68E21F28" w14:textId="4685355F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735CBC07" w14:textId="62CECF29" w:rsidR="00DA30DF" w:rsidRPr="004708C8" w:rsidRDefault="34807129" w:rsidP="265E9414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L</w:t>
      </w:r>
      <w:r w:rsidR="00DA30DF" w:rsidRPr="29687C8B">
        <w:rPr>
          <w:rFonts w:ascii="Arial" w:hAnsi="Arial" w:cs="Arial"/>
          <w:sz w:val="28"/>
          <w:szCs w:val="28"/>
        </w:rPr>
        <w:t>ack of comprehensive sex ed means people aren't taught why you don't</w:t>
      </w:r>
      <w:r w:rsidR="42426228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touch or grab other body parts. Learning about consent is crucial in</w:t>
      </w:r>
      <w:r w:rsidR="32F0CE91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helping people learn about</w:t>
      </w:r>
      <w:r w:rsidR="3525D2C8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setting boundaries with their sexual behavior.</w:t>
      </w:r>
    </w:p>
    <w:p w14:paraId="5EE426CB" w14:textId="5027168B" w:rsidR="29687C8B" w:rsidRDefault="29687C8B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2EBEC397" w14:textId="4F99EE7F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If people with disabilities choose to be sexual</w:t>
      </w:r>
      <w:r w:rsidR="1F4E48C6" w:rsidRPr="29687C8B">
        <w:rPr>
          <w:rFonts w:ascii="Arial" w:hAnsi="Arial" w:cs="Arial"/>
          <w:sz w:val="28"/>
          <w:szCs w:val="28"/>
        </w:rPr>
        <w:t>,</w:t>
      </w:r>
      <w:r w:rsidR="10A35ECF" w:rsidRPr="29687C8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29687C8B">
        <w:rPr>
          <w:rFonts w:ascii="Arial" w:hAnsi="Arial" w:cs="Arial"/>
          <w:sz w:val="28"/>
          <w:szCs w:val="28"/>
        </w:rPr>
        <w:t>sexuality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education can offer</w:t>
      </w:r>
      <w:r w:rsidR="67F6A2E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some protection from sexual violence and abuse, unplanned pregnancy</w:t>
      </w:r>
      <w:r w:rsidR="641FEDD2" w:rsidRPr="29687C8B">
        <w:rPr>
          <w:rFonts w:ascii="Arial" w:hAnsi="Arial" w:cs="Arial"/>
          <w:sz w:val="28"/>
          <w:szCs w:val="28"/>
        </w:rPr>
        <w:t>,</w:t>
      </w:r>
      <w:r w:rsidR="3C920705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and</w:t>
      </w:r>
      <w:r w:rsidR="7B08756A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STI</w:t>
      </w:r>
      <w:r w:rsidR="417708C3" w:rsidRPr="29687C8B">
        <w:rPr>
          <w:rFonts w:ascii="Arial" w:hAnsi="Arial" w:cs="Arial"/>
          <w:sz w:val="28"/>
          <w:szCs w:val="28"/>
        </w:rPr>
        <w:t>s</w:t>
      </w:r>
      <w:r w:rsidRPr="29687C8B">
        <w:rPr>
          <w:rFonts w:ascii="Arial" w:hAnsi="Arial" w:cs="Arial"/>
          <w:sz w:val="28"/>
          <w:szCs w:val="28"/>
        </w:rPr>
        <w:t xml:space="preserve">. </w:t>
      </w:r>
    </w:p>
    <w:p w14:paraId="75576E41" w14:textId="6D57D342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6FA62214" w14:textId="5E711932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Sexual health education materials and programs do exist that are</w:t>
      </w:r>
      <w:r w:rsidR="4F9F5563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designed to meet the needs</w:t>
      </w:r>
      <w:r w:rsidR="3D01A157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of young people with disabilities. Whether</w:t>
      </w:r>
      <w:r w:rsidR="1256830E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young people go to a public or alternative schools, live</w:t>
      </w:r>
      <w:r w:rsidR="55D58CFF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in a home or in an</w:t>
      </w:r>
      <w:r w:rsidR="46FF7DD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lastRenderedPageBreak/>
        <w:t>institution, they need appropriate sexual health education taught by trained</w:t>
      </w:r>
      <w:r w:rsidR="190A73FC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teachers.</w:t>
      </w:r>
    </w:p>
    <w:p w14:paraId="078B034E" w14:textId="77777777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7CD67149" w14:textId="41391808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Although these general guidelines will be helpful, content and teaching</w:t>
      </w:r>
      <w:r w:rsidR="1696D878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methods must be modified</w:t>
      </w:r>
      <w:r w:rsidR="4F9A6C19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to meet the individual's needs. Remember</w:t>
      </w:r>
      <w:r w:rsidR="56917E9C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that regardless of the disability that they live with</w:t>
      </w:r>
      <w:r w:rsidR="25B4DF2A" w:rsidRPr="29687C8B">
        <w:rPr>
          <w:rFonts w:ascii="Arial" w:hAnsi="Arial" w:cs="Arial"/>
          <w:sz w:val="28"/>
          <w:szCs w:val="28"/>
        </w:rPr>
        <w:t>,</w:t>
      </w:r>
      <w:r w:rsidR="42E220E6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young people have</w:t>
      </w:r>
      <w:r w:rsidR="32B6F51E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feelings, sexual desires</w:t>
      </w:r>
      <w:r w:rsidR="0F1BCACF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and a need for intimacy and closeness</w:t>
      </w:r>
      <w:r w:rsidR="682371A9" w:rsidRPr="29687C8B">
        <w:rPr>
          <w:rFonts w:ascii="Arial" w:hAnsi="Arial" w:cs="Arial"/>
          <w:sz w:val="28"/>
          <w:szCs w:val="28"/>
        </w:rPr>
        <w:t>.</w:t>
      </w:r>
      <w:r w:rsidRPr="29687C8B">
        <w:rPr>
          <w:rFonts w:ascii="Arial" w:hAnsi="Arial" w:cs="Arial"/>
          <w:sz w:val="28"/>
          <w:szCs w:val="28"/>
        </w:rPr>
        <w:t xml:space="preserve"> </w:t>
      </w:r>
      <w:r w:rsidR="78BE571C" w:rsidRPr="29687C8B">
        <w:rPr>
          <w:rFonts w:ascii="Arial" w:hAnsi="Arial" w:cs="Arial"/>
          <w:sz w:val="28"/>
          <w:szCs w:val="28"/>
        </w:rPr>
        <w:t>A</w:t>
      </w:r>
      <w:r w:rsidRPr="29687C8B">
        <w:rPr>
          <w:rFonts w:ascii="Arial" w:hAnsi="Arial" w:cs="Arial"/>
          <w:sz w:val="28"/>
          <w:szCs w:val="28"/>
        </w:rPr>
        <w:t>nd not</w:t>
      </w:r>
      <w:r w:rsidR="495360C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just</w:t>
      </w:r>
      <w:r w:rsidR="6EEAEEB9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young people</w:t>
      </w:r>
      <w:r w:rsidR="7C09140F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</w:t>
      </w:r>
      <w:r w:rsidR="7500626F" w:rsidRPr="29687C8B">
        <w:rPr>
          <w:rFonts w:ascii="Arial" w:hAnsi="Arial" w:cs="Arial"/>
          <w:sz w:val="28"/>
          <w:szCs w:val="28"/>
        </w:rPr>
        <w:t>all</w:t>
      </w:r>
      <w:r w:rsidRPr="29687C8B">
        <w:rPr>
          <w:rFonts w:ascii="Arial" w:hAnsi="Arial" w:cs="Arial"/>
          <w:sz w:val="28"/>
          <w:szCs w:val="28"/>
        </w:rPr>
        <w:t xml:space="preserve"> people. </w:t>
      </w:r>
    </w:p>
    <w:p w14:paraId="66607817" w14:textId="6F975A17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1A11C1F5" w14:textId="3862266C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To behave in a sexually responsible manner</w:t>
      </w:r>
      <w:r w:rsidR="6459C45B" w:rsidRPr="29687C8B">
        <w:rPr>
          <w:rFonts w:ascii="Arial" w:hAnsi="Arial" w:cs="Arial"/>
          <w:sz w:val="28"/>
          <w:szCs w:val="28"/>
        </w:rPr>
        <w:t>,</w:t>
      </w:r>
      <w:r w:rsidR="503448F3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they need skills, knowledge, and</w:t>
      </w:r>
      <w:r w:rsidR="594DE722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support. Some of the things that, okay</w:t>
      </w:r>
      <w:r w:rsidR="344465CB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so</w:t>
      </w:r>
      <w:r w:rsidR="14218CBE" w:rsidRPr="29687C8B">
        <w:rPr>
          <w:rFonts w:ascii="Arial" w:hAnsi="Arial" w:cs="Arial"/>
          <w:sz w:val="28"/>
          <w:szCs w:val="28"/>
        </w:rPr>
        <w:t>,</w:t>
      </w:r>
      <w:r w:rsidR="7605243B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understand that young people with</w:t>
      </w:r>
      <w:r w:rsidR="06913F1C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disabilities</w:t>
      </w:r>
      <w:r w:rsidR="1FBF65DD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you know</w:t>
      </w:r>
      <w:r w:rsidR="3BF3C781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are far more</w:t>
      </w:r>
      <w:r w:rsidR="61774AB9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vulnerable to sexual abuse than their peers</w:t>
      </w:r>
      <w:r w:rsidR="58576EBB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especially</w:t>
      </w:r>
      <w:r w:rsidR="5F633C74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those with</w:t>
      </w:r>
      <w:r w:rsidR="5D6C2E81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developmental disabilities. Sexual health education must therefore</w:t>
      </w:r>
      <w:r w:rsidR="1E8D4A9E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encompass that</w:t>
      </w:r>
      <w:r w:rsidR="682BB317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knowledge and skills that describe and promote </w:t>
      </w:r>
      <w:proofErr w:type="gramStart"/>
      <w:r w:rsidRPr="29687C8B">
        <w:rPr>
          <w:rFonts w:ascii="Arial" w:hAnsi="Arial" w:cs="Arial"/>
          <w:sz w:val="28"/>
          <w:szCs w:val="28"/>
        </w:rPr>
        <w:t>the</w:t>
      </w:r>
      <w:r w:rsidR="0C3F92B1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healthy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relationships. And to help reduce</w:t>
      </w:r>
      <w:r w:rsidR="517777CA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the risk of sexual abuse, being in</w:t>
      </w:r>
      <w:r w:rsidR="44B97C94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a sexually abusive </w:t>
      </w:r>
      <w:proofErr w:type="gramStart"/>
      <w:r w:rsidRPr="29687C8B">
        <w:rPr>
          <w:rFonts w:ascii="Arial" w:hAnsi="Arial" w:cs="Arial"/>
          <w:sz w:val="28"/>
          <w:szCs w:val="28"/>
        </w:rPr>
        <w:t>a relationship</w:t>
      </w:r>
      <w:proofErr w:type="gramEnd"/>
      <w:r w:rsidRPr="29687C8B">
        <w:rPr>
          <w:rFonts w:ascii="Arial" w:hAnsi="Arial" w:cs="Arial"/>
          <w:sz w:val="28"/>
          <w:szCs w:val="28"/>
        </w:rPr>
        <w:t>, and encourage people</w:t>
      </w:r>
      <w:r w:rsidR="79BF27EB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to report and</w:t>
      </w:r>
      <w:r w:rsidR="625F0CFF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seek help when faced with unwanted sexual advances. </w:t>
      </w:r>
    </w:p>
    <w:p w14:paraId="4F172D33" w14:textId="12A8FF0D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1EDE7CAE" w14:textId="297EB15D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Remember that young people with</w:t>
      </w:r>
      <w:r w:rsidR="183358A5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disabilities feel the same discomfort and suffer the same lack of information that</w:t>
      </w:r>
      <w:r w:rsidR="1FDFD30A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hampers many</w:t>
      </w:r>
      <w:r w:rsidR="0E1D9CEA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of their peers regarding sexuality and sexual health. </w:t>
      </w:r>
    </w:p>
    <w:p w14:paraId="1AA6C677" w14:textId="6E9A4501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427247A8" w14:textId="5B0898BC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Learn, as educators,</w:t>
      </w:r>
      <w:r w:rsidR="31504289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learn as much as possible about the people you work with. Including their</w:t>
      </w:r>
      <w:r w:rsidR="17F2F19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families</w:t>
      </w:r>
      <w:r w:rsidR="37633C4E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cultural</w:t>
      </w:r>
      <w:r w:rsidR="5FC8CB5A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traditions</w:t>
      </w:r>
      <w:r w:rsidR="010ED5FF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and specific disabilities. </w:t>
      </w:r>
    </w:p>
    <w:p w14:paraId="5BE21C2B" w14:textId="7533A52A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377506B5" w14:textId="448445B2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Ensure that the material</w:t>
      </w:r>
      <w:r w:rsidR="719A6C32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addresses </w:t>
      </w:r>
      <w:proofErr w:type="gramStart"/>
      <w:r w:rsidRPr="29687C8B">
        <w:rPr>
          <w:rFonts w:ascii="Arial" w:hAnsi="Arial" w:cs="Arial"/>
          <w:sz w:val="28"/>
          <w:szCs w:val="28"/>
        </w:rPr>
        <w:t>boundaries</w:t>
      </w:r>
      <w:r w:rsidR="4A12CD58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and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limits</w:t>
      </w:r>
      <w:r w:rsidR="01A04AB2" w:rsidRPr="29687C8B">
        <w:rPr>
          <w:rFonts w:ascii="Arial" w:hAnsi="Arial" w:cs="Arial"/>
          <w:sz w:val="28"/>
          <w:szCs w:val="28"/>
        </w:rPr>
        <w:t>,</w:t>
      </w:r>
      <w:r w:rsidR="1560C766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and setting</w:t>
      </w:r>
      <w:r w:rsidR="2239C8DD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and respecting others</w:t>
      </w:r>
      <w:r w:rsidR="2895AE29" w:rsidRPr="29687C8B">
        <w:rPr>
          <w:rFonts w:ascii="Arial" w:hAnsi="Arial" w:cs="Arial"/>
          <w:sz w:val="28"/>
          <w:szCs w:val="28"/>
        </w:rPr>
        <w:t xml:space="preserve">’ </w:t>
      </w:r>
      <w:r w:rsidRPr="29687C8B">
        <w:rPr>
          <w:rFonts w:ascii="Arial" w:hAnsi="Arial" w:cs="Arial"/>
          <w:sz w:val="28"/>
          <w:szCs w:val="28"/>
        </w:rPr>
        <w:t>boundaries. </w:t>
      </w:r>
    </w:p>
    <w:p w14:paraId="324C663D" w14:textId="52680EC6" w:rsidR="29687C8B" w:rsidRDefault="29687C8B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4F3F7E8E" w14:textId="431CC409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Use role plays and interactive exercises when</w:t>
      </w:r>
      <w:r w:rsidR="491296F2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feasible. Use concrete</w:t>
      </w:r>
      <w:r w:rsidR="591DD0C5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 xml:space="preserve">examples. Abstract </w:t>
      </w:r>
      <w:r w:rsidR="29653FF1" w:rsidRPr="75FF5026">
        <w:rPr>
          <w:rFonts w:ascii="Arial" w:hAnsi="Arial" w:cs="Arial"/>
          <w:sz w:val="28"/>
          <w:szCs w:val="28"/>
        </w:rPr>
        <w:t>c</w:t>
      </w:r>
      <w:r w:rsidRPr="75FF5026">
        <w:rPr>
          <w:rFonts w:ascii="Arial" w:hAnsi="Arial" w:cs="Arial"/>
          <w:sz w:val="28"/>
          <w:szCs w:val="28"/>
        </w:rPr>
        <w:t>oncepts such as love, or that a pregnancy results in</w:t>
      </w:r>
      <w:r w:rsidR="1FAD6F99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having</w:t>
      </w:r>
      <w:r w:rsidR="26F94D18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a baby nine months later can be complex for some people with</w:t>
      </w:r>
      <w:r w:rsidR="66A05056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disabilities to comprehend.</w:t>
      </w:r>
      <w:r w:rsidR="2C0D3C74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The examples used need to be concrete in the present and almost</w:t>
      </w:r>
      <w:r w:rsidR="25754E7A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tangible. Using pictures and</w:t>
      </w:r>
      <w:r w:rsidR="6F3C29FB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 xml:space="preserve">videos is a suitable method. </w:t>
      </w:r>
    </w:p>
    <w:p w14:paraId="2F3D2888" w14:textId="43705584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4F159930" w14:textId="2D1AAAD2" w:rsidR="00DA30DF" w:rsidRPr="004708C8" w:rsidRDefault="009B5F80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Be</w:t>
      </w:r>
      <w:r w:rsidR="00DA30DF" w:rsidRPr="29687C8B">
        <w:rPr>
          <w:rFonts w:ascii="Arial" w:hAnsi="Arial" w:cs="Arial"/>
          <w:sz w:val="28"/>
          <w:szCs w:val="28"/>
        </w:rPr>
        <w:t xml:space="preserve"> creative,</w:t>
      </w:r>
      <w:r w:rsidR="4FF21DC5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develop specialized teaching tools and resources for the</w:t>
      </w:r>
      <w:r w:rsidR="3D4D33F2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young people you</w:t>
      </w:r>
      <w:r w:rsidR="301DEE17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work with. For example, in working</w:t>
      </w:r>
      <w:r w:rsidR="38272D40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with those with developmental</w:t>
      </w:r>
      <w:r w:rsidR="28466B44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disabilities</w:t>
      </w:r>
      <w:r w:rsidR="78664805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you may</w:t>
      </w:r>
      <w:r w:rsidR="6048A947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need to use visuals like models, dolls and pictures. </w:t>
      </w:r>
      <w:r w:rsidR="0073177E" w:rsidRPr="29687C8B">
        <w:rPr>
          <w:rFonts w:ascii="Arial" w:hAnsi="Arial" w:cs="Arial"/>
          <w:sz w:val="28"/>
          <w:szCs w:val="28"/>
        </w:rPr>
        <w:t>F</w:t>
      </w:r>
      <w:r w:rsidR="00DA30DF" w:rsidRPr="29687C8B">
        <w:rPr>
          <w:rFonts w:ascii="Arial" w:hAnsi="Arial" w:cs="Arial"/>
          <w:sz w:val="28"/>
          <w:szCs w:val="28"/>
        </w:rPr>
        <w:t>or young people with physical disabilities</w:t>
      </w:r>
      <w:r w:rsidR="680A2522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it</w:t>
      </w:r>
      <w:r w:rsidR="45F2C2EF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 xml:space="preserve">may be helpful </w:t>
      </w:r>
      <w:r w:rsidR="00DA30DF" w:rsidRPr="29687C8B">
        <w:rPr>
          <w:rFonts w:ascii="Arial" w:hAnsi="Arial" w:cs="Arial"/>
          <w:sz w:val="28"/>
          <w:szCs w:val="28"/>
        </w:rPr>
        <w:lastRenderedPageBreak/>
        <w:t>to</w:t>
      </w:r>
      <w:r w:rsidR="67F82F6B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use stories and examples of others with similar disabilities who are in</w:t>
      </w:r>
      <w:r w:rsidR="4B0A2415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loving, satisfying</w:t>
      </w:r>
      <w:proofErr w:type="gramStart"/>
      <w:r w:rsidR="00DA30DF" w:rsidRPr="29687C8B">
        <w:rPr>
          <w:rFonts w:ascii="Arial" w:hAnsi="Arial" w:cs="Arial"/>
          <w:sz w:val="28"/>
          <w:szCs w:val="28"/>
        </w:rPr>
        <w:t>, intimate</w:t>
      </w:r>
      <w:proofErr w:type="gramEnd"/>
      <w:r w:rsidR="00DA30DF" w:rsidRPr="29687C8B">
        <w:rPr>
          <w:rFonts w:ascii="Arial" w:hAnsi="Arial" w:cs="Arial"/>
          <w:sz w:val="28"/>
          <w:szCs w:val="28"/>
        </w:rPr>
        <w:t xml:space="preserve"> relationships. </w:t>
      </w:r>
    </w:p>
    <w:p w14:paraId="27D4D01A" w14:textId="05A7E678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64D7F64B" w14:textId="3E0424D4" w:rsidR="00DA30DF" w:rsidRPr="004708C8" w:rsidRDefault="4928ED9E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So,</w:t>
      </w:r>
      <w:r w:rsidR="00DA30DF" w:rsidRPr="29687C8B">
        <w:rPr>
          <w:rFonts w:ascii="Arial" w:hAnsi="Arial" w:cs="Arial"/>
          <w:sz w:val="28"/>
          <w:szCs w:val="28"/>
        </w:rPr>
        <w:t> some of the things that you</w:t>
      </w:r>
      <w:r w:rsidR="06EEF111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need to consider</w:t>
      </w:r>
      <w:r w:rsidR="321260BE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are you can</w:t>
      </w:r>
      <w:r w:rsidR="35A3B72A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you know</w:t>
      </w:r>
      <w:r w:rsidR="323F59C3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adapt existing curricula, sex ed</w:t>
      </w:r>
      <w:r w:rsidR="526897D9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curricula that's out there to fit the culture</w:t>
      </w:r>
      <w:r w:rsidR="684BA263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and needs of your students and</w:t>
      </w:r>
      <w:r w:rsidR="7DC7FC58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 xml:space="preserve">clients, the people that you work with. </w:t>
      </w:r>
    </w:p>
    <w:p w14:paraId="19B9F97D" w14:textId="3B45864E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64A4D6D1" w14:textId="46653426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When teaching</w:t>
      </w:r>
      <w:r w:rsidR="79345024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you</w:t>
      </w:r>
      <w:r w:rsidR="65E75CE7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need to allow</w:t>
      </w:r>
      <w:r w:rsidR="3B077444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additional time. You need to also break it down, step by step instruction.</w:t>
      </w:r>
      <w:r w:rsidR="08BA43E2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One thing too that helps get concepts across, you need to repeat and</w:t>
      </w:r>
      <w:r w:rsidR="62347367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reinforce often </w:t>
      </w:r>
      <w:proofErr w:type="gramStart"/>
      <w:r w:rsidRPr="29687C8B">
        <w:rPr>
          <w:rFonts w:ascii="Arial" w:hAnsi="Arial" w:cs="Arial"/>
          <w:sz w:val="28"/>
          <w:szCs w:val="28"/>
        </w:rPr>
        <w:t>and also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have</w:t>
      </w:r>
      <w:r w:rsidR="22EF2831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 choice and have a chance to practice</w:t>
      </w:r>
      <w:r w:rsidR="7E3111BC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these skills. You can, you know</w:t>
      </w:r>
      <w:r w:rsidR="3AB9D686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doing role play</w:t>
      </w:r>
      <w:r w:rsidR="7BB4D3AA" w:rsidRPr="29687C8B">
        <w:rPr>
          <w:rFonts w:ascii="Arial" w:hAnsi="Arial" w:cs="Arial"/>
          <w:sz w:val="28"/>
          <w:szCs w:val="28"/>
        </w:rPr>
        <w:t>,</w:t>
      </w:r>
      <w:r w:rsidR="4202145E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or</w:t>
      </w:r>
      <w:r w:rsidR="2285497D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you know</w:t>
      </w:r>
      <w:r w:rsidR="12B49DA1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practicing on</w:t>
      </w:r>
      <w:r w:rsidR="5BF9AF62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models</w:t>
      </w:r>
      <w:r w:rsidR="1B3F6683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you know</w:t>
      </w:r>
      <w:r w:rsidR="01D41A62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like for instance</w:t>
      </w:r>
      <w:r w:rsidR="4D6DE863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like how to use a condom or</w:t>
      </w:r>
      <w:r w:rsidR="5A905293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something.</w:t>
      </w:r>
    </w:p>
    <w:p w14:paraId="50C86B8C" w14:textId="77777777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65420C64" w14:textId="69A2FD6D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Include the information on body parts, puberty, personal care, and</w:t>
      </w:r>
      <w:r w:rsidR="2495AFA8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hygiene. </w:t>
      </w:r>
      <w:r w:rsidR="009B5F80" w:rsidRPr="29687C8B">
        <w:rPr>
          <w:rFonts w:ascii="Arial" w:hAnsi="Arial" w:cs="Arial"/>
          <w:sz w:val="28"/>
          <w:szCs w:val="28"/>
        </w:rPr>
        <w:t>Talk</w:t>
      </w:r>
      <w:r w:rsidRPr="29687C8B">
        <w:rPr>
          <w:rFonts w:ascii="Arial" w:hAnsi="Arial" w:cs="Arial"/>
          <w:sz w:val="28"/>
          <w:szCs w:val="28"/>
        </w:rPr>
        <w:t xml:space="preserve"> about medical</w:t>
      </w:r>
      <w:r w:rsidR="0A520193" w:rsidRPr="29687C8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29687C8B">
        <w:rPr>
          <w:rFonts w:ascii="Arial" w:hAnsi="Arial" w:cs="Arial"/>
          <w:sz w:val="28"/>
          <w:szCs w:val="28"/>
        </w:rPr>
        <w:t>examination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, talking about </w:t>
      </w:r>
      <w:proofErr w:type="gramStart"/>
      <w:r w:rsidRPr="29687C8B">
        <w:rPr>
          <w:rFonts w:ascii="Arial" w:hAnsi="Arial" w:cs="Arial"/>
          <w:sz w:val="28"/>
          <w:szCs w:val="28"/>
        </w:rPr>
        <w:t>you know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getting your sexual and reproductive health care, and what to</w:t>
      </w:r>
      <w:r w:rsidR="1BE3343F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expect, and</w:t>
      </w:r>
      <w:r w:rsidR="006C8F63" w:rsidRPr="29687C8B">
        <w:rPr>
          <w:rFonts w:ascii="Arial" w:hAnsi="Arial" w:cs="Arial"/>
          <w:sz w:val="28"/>
          <w:szCs w:val="28"/>
        </w:rPr>
        <w:t>,</w:t>
      </w:r>
      <w:r w:rsidR="50A8BBDF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you know</w:t>
      </w:r>
      <w:r w:rsidR="21BC85B9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and the kinds of exams that you will probably need to have, and</w:t>
      </w:r>
      <w:r w:rsidR="5EB9D70B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why</w:t>
      </w:r>
      <w:r w:rsidR="465B63D5" w:rsidRPr="29687C8B">
        <w:rPr>
          <w:rFonts w:ascii="Arial" w:hAnsi="Arial" w:cs="Arial"/>
          <w:sz w:val="28"/>
          <w:szCs w:val="28"/>
        </w:rPr>
        <w:t xml:space="preserve">. </w:t>
      </w:r>
    </w:p>
    <w:p w14:paraId="0E0B6320" w14:textId="79D7BAE7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02F36170" w14:textId="6DFB4D33" w:rsidR="00DA30DF" w:rsidRPr="004708C8" w:rsidRDefault="465B63D5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S</w:t>
      </w:r>
      <w:r w:rsidR="00DA30DF" w:rsidRPr="29687C8B">
        <w:rPr>
          <w:rFonts w:ascii="Arial" w:hAnsi="Arial" w:cs="Arial"/>
          <w:sz w:val="28"/>
          <w:szCs w:val="28"/>
        </w:rPr>
        <w:t>ocial</w:t>
      </w:r>
      <w:r w:rsidR="3C28033D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 xml:space="preserve">skills. Talking about </w:t>
      </w:r>
      <w:proofErr w:type="gramStart"/>
      <w:r w:rsidR="00DA30DF" w:rsidRPr="29687C8B">
        <w:rPr>
          <w:rFonts w:ascii="Arial" w:hAnsi="Arial" w:cs="Arial"/>
          <w:sz w:val="28"/>
          <w:szCs w:val="28"/>
        </w:rPr>
        <w:t>social</w:t>
      </w:r>
      <w:proofErr w:type="gramEnd"/>
      <w:r w:rsidR="00DA30DF" w:rsidRPr="29687C8B">
        <w:rPr>
          <w:rFonts w:ascii="Arial" w:hAnsi="Arial" w:cs="Arial"/>
          <w:sz w:val="28"/>
          <w:szCs w:val="28"/>
        </w:rPr>
        <w:t xml:space="preserve"> and self-esteem</w:t>
      </w:r>
      <w:r w:rsidR="7D0D650C" w:rsidRPr="29687C8B">
        <w:rPr>
          <w:rFonts w:ascii="Arial" w:hAnsi="Arial" w:cs="Arial"/>
          <w:sz w:val="28"/>
          <w:szCs w:val="28"/>
        </w:rPr>
        <w:t>. Th</w:t>
      </w:r>
      <w:r w:rsidR="00DA30DF" w:rsidRPr="29687C8B">
        <w:rPr>
          <w:rFonts w:ascii="Arial" w:hAnsi="Arial" w:cs="Arial"/>
          <w:sz w:val="28"/>
          <w:szCs w:val="28"/>
        </w:rPr>
        <w:t>at is crucial and</w:t>
      </w:r>
      <w:r w:rsidR="119710EB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key in talking</w:t>
      </w:r>
      <w:r w:rsidR="5D838455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about, especially when it comes to talking about relationships and</w:t>
      </w:r>
      <w:r w:rsidR="604D2403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you know</w:t>
      </w:r>
      <w:r w:rsidR="74DCBAC6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and things to try</w:t>
      </w:r>
      <w:r w:rsidR="0484F556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to avoid</w:t>
      </w:r>
      <w:r w:rsidR="37C7A97C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being in an abusive relationship</w:t>
      </w:r>
      <w:r w:rsidR="590AF4DF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> </w:t>
      </w:r>
      <w:proofErr w:type="gramStart"/>
      <w:r w:rsidR="00DA30DF" w:rsidRPr="29687C8B">
        <w:rPr>
          <w:rFonts w:ascii="Arial" w:hAnsi="Arial" w:cs="Arial"/>
          <w:sz w:val="28"/>
          <w:szCs w:val="28"/>
        </w:rPr>
        <w:t>and also</w:t>
      </w:r>
      <w:proofErr w:type="gramEnd"/>
      <w:r w:rsidR="00DA30DF" w:rsidRPr="29687C8B">
        <w:rPr>
          <w:rFonts w:ascii="Arial" w:hAnsi="Arial" w:cs="Arial"/>
          <w:sz w:val="28"/>
          <w:szCs w:val="28"/>
        </w:rPr>
        <w:t xml:space="preserve"> self-esteem</w:t>
      </w:r>
      <w:r w:rsidR="7D9ED9BF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you know</w:t>
      </w:r>
      <w:r w:rsidR="55EA963D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helps</w:t>
      </w:r>
      <w:r w:rsidR="118D25DF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you</w:t>
      </w:r>
      <w:r w:rsidR="195ADC74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realize that you have a right to be here and that you are whole as you are.</w:t>
      </w:r>
      <w:r w:rsidR="2C9CAB55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So</w:t>
      </w:r>
      <w:r w:rsidR="0EB3D366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you know</w:t>
      </w:r>
      <w:r w:rsidR="4C07A962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 xml:space="preserve">those are things to incorporate in </w:t>
      </w:r>
      <w:proofErr w:type="gramStart"/>
      <w:r w:rsidR="00DA30DF" w:rsidRPr="29687C8B">
        <w:rPr>
          <w:rFonts w:ascii="Arial" w:hAnsi="Arial" w:cs="Arial"/>
          <w:sz w:val="28"/>
          <w:szCs w:val="28"/>
        </w:rPr>
        <w:t>those kind of lessons</w:t>
      </w:r>
      <w:proofErr w:type="gramEnd"/>
      <w:r w:rsidR="00DA30DF" w:rsidRPr="29687C8B">
        <w:rPr>
          <w:rFonts w:ascii="Arial" w:hAnsi="Arial" w:cs="Arial"/>
          <w:sz w:val="28"/>
          <w:szCs w:val="28"/>
        </w:rPr>
        <w:t>.</w:t>
      </w:r>
      <w:r w:rsidR="262A4CF4" w:rsidRPr="29687C8B">
        <w:rPr>
          <w:rFonts w:ascii="Arial" w:hAnsi="Arial" w:cs="Arial"/>
          <w:sz w:val="28"/>
          <w:szCs w:val="28"/>
        </w:rPr>
        <w:t xml:space="preserve"> </w:t>
      </w:r>
    </w:p>
    <w:p w14:paraId="5113D069" w14:textId="61951969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7945DBAC" w14:textId="76B51AF3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Sexual expression, you also need to include</w:t>
      </w:r>
      <w:r w:rsidR="64588AA9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information on sexual</w:t>
      </w:r>
      <w:r w:rsidR="5875989A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expression, contraception, and the rights and responsibilities of sexual</w:t>
      </w:r>
      <w:r w:rsidR="5B8CA6E7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behavior.</w:t>
      </w:r>
    </w:p>
    <w:p w14:paraId="65BE1F1D" w14:textId="77777777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2818C864" w14:textId="758D2386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Use large print</w:t>
      </w:r>
      <w:proofErr w:type="gramStart"/>
      <w:r w:rsidRPr="29687C8B">
        <w:rPr>
          <w:rFonts w:ascii="Arial" w:hAnsi="Arial" w:cs="Arial"/>
          <w:sz w:val="28"/>
          <w:szCs w:val="28"/>
        </w:rPr>
        <w:t>, use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captioning</w:t>
      </w:r>
      <w:r w:rsidR="68DBA865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in your videos, showing videos</w:t>
      </w:r>
      <w:r w:rsidR="0A0D67EF" w:rsidRPr="29687C8B">
        <w:rPr>
          <w:rFonts w:ascii="Arial" w:hAnsi="Arial" w:cs="Arial"/>
          <w:sz w:val="28"/>
          <w:szCs w:val="28"/>
        </w:rPr>
        <w:t>. U</w:t>
      </w:r>
      <w:r w:rsidRPr="29687C8B">
        <w:rPr>
          <w:rFonts w:ascii="Arial" w:hAnsi="Arial" w:cs="Arial"/>
          <w:sz w:val="28"/>
          <w:szCs w:val="28"/>
        </w:rPr>
        <w:t>se</w:t>
      </w:r>
      <w:r w:rsidR="6CF282F6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suction cups on bottoms of</w:t>
      </w:r>
      <w:r w:rsidR="3CD5F6EE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models if you're using them</w:t>
      </w:r>
      <w:r w:rsidR="1E80F4E8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you know</w:t>
      </w:r>
      <w:r w:rsidR="001E7EE5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29687C8B">
        <w:rPr>
          <w:rFonts w:ascii="Arial" w:hAnsi="Arial" w:cs="Arial"/>
          <w:sz w:val="28"/>
          <w:szCs w:val="28"/>
        </w:rPr>
        <w:t>in order to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allow for </w:t>
      </w:r>
      <w:proofErr w:type="gramStart"/>
      <w:r w:rsidRPr="29687C8B">
        <w:rPr>
          <w:rFonts w:ascii="Arial" w:hAnsi="Arial" w:cs="Arial"/>
          <w:sz w:val="28"/>
          <w:szCs w:val="28"/>
        </w:rPr>
        <w:t>various different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</w:t>
      </w:r>
      <w:r w:rsidR="5C64678F" w:rsidRPr="29687C8B">
        <w:rPr>
          <w:rFonts w:ascii="Arial" w:hAnsi="Arial" w:cs="Arial"/>
          <w:sz w:val="28"/>
          <w:szCs w:val="28"/>
        </w:rPr>
        <w:t>physicalities</w:t>
      </w:r>
      <w:r w:rsidRPr="29687C8B">
        <w:rPr>
          <w:rFonts w:ascii="Arial" w:hAnsi="Arial" w:cs="Arial"/>
          <w:sz w:val="28"/>
          <w:szCs w:val="28"/>
        </w:rPr>
        <w:t xml:space="preserve"> to be</w:t>
      </w:r>
      <w:r w:rsidR="4707D64D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able to interact with</w:t>
      </w:r>
      <w:r w:rsidR="1395A396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the model. </w:t>
      </w:r>
    </w:p>
    <w:p w14:paraId="1F5581BC" w14:textId="391853C4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11E0062A" w14:textId="07CB9039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Use a lot of </w:t>
      </w:r>
      <w:proofErr w:type="gramStart"/>
      <w:r w:rsidRPr="29687C8B">
        <w:rPr>
          <w:rFonts w:ascii="Arial" w:hAnsi="Arial" w:cs="Arial"/>
          <w:sz w:val="28"/>
          <w:szCs w:val="28"/>
        </w:rPr>
        <w:t>pictures, and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photographs, and hands-on activities</w:t>
      </w:r>
      <w:r w:rsidR="424BB6BC" w:rsidRPr="29687C8B">
        <w:rPr>
          <w:rFonts w:ascii="Arial" w:hAnsi="Arial" w:cs="Arial"/>
          <w:sz w:val="28"/>
          <w:szCs w:val="28"/>
        </w:rPr>
        <w:t>. An</w:t>
      </w:r>
      <w:r w:rsidR="366A1B1F" w:rsidRPr="29687C8B">
        <w:rPr>
          <w:rFonts w:ascii="Arial" w:hAnsi="Arial" w:cs="Arial"/>
          <w:sz w:val="28"/>
          <w:szCs w:val="28"/>
        </w:rPr>
        <w:t>d</w:t>
      </w:r>
      <w:r w:rsidRPr="29687C8B">
        <w:rPr>
          <w:rFonts w:ascii="Arial" w:hAnsi="Arial" w:cs="Arial"/>
          <w:sz w:val="28"/>
          <w:szCs w:val="28"/>
        </w:rPr>
        <w:t xml:space="preserve"> biologically and </w:t>
      </w:r>
      <w:proofErr w:type="gramStart"/>
      <w:r w:rsidRPr="29687C8B">
        <w:rPr>
          <w:rFonts w:ascii="Arial" w:hAnsi="Arial" w:cs="Arial"/>
          <w:sz w:val="28"/>
          <w:szCs w:val="28"/>
        </w:rPr>
        <w:t>age appropriate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information, in cognitively appropriate</w:t>
      </w:r>
      <w:r w:rsidR="0E200940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ways. </w:t>
      </w:r>
    </w:p>
    <w:p w14:paraId="4BC1AC59" w14:textId="4A533FD2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21E0728B" w14:textId="7338CFBB" w:rsidR="00DA30DF" w:rsidRPr="004708C8" w:rsidRDefault="009B5F80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lastRenderedPageBreak/>
        <w:t xml:space="preserve">Plain </w:t>
      </w:r>
      <w:r w:rsidR="00DA30DF" w:rsidRPr="29687C8B">
        <w:rPr>
          <w:rFonts w:ascii="Arial" w:hAnsi="Arial" w:cs="Arial"/>
          <w:sz w:val="28"/>
          <w:szCs w:val="28"/>
        </w:rPr>
        <w:t>language,</w:t>
      </w:r>
      <w:r w:rsidR="4EE75517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not using</w:t>
      </w:r>
      <w:r w:rsidR="33A7D891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you know</w:t>
      </w:r>
      <w:r w:rsidR="2E3AAC64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the </w:t>
      </w:r>
      <w:proofErr w:type="gramStart"/>
      <w:r w:rsidR="00DA30DF" w:rsidRPr="29687C8B">
        <w:rPr>
          <w:rFonts w:ascii="Arial" w:hAnsi="Arial" w:cs="Arial"/>
          <w:sz w:val="28"/>
          <w:szCs w:val="28"/>
        </w:rPr>
        <w:t>five dollar</w:t>
      </w:r>
      <w:proofErr w:type="gramEnd"/>
      <w:r w:rsidR="00DA30DF" w:rsidRPr="29687C8B">
        <w:rPr>
          <w:rFonts w:ascii="Arial" w:hAnsi="Arial" w:cs="Arial"/>
          <w:sz w:val="28"/>
          <w:szCs w:val="28"/>
        </w:rPr>
        <w:t xml:space="preserve"> words to describe</w:t>
      </w:r>
      <w:r w:rsidR="7C2C1E85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 xml:space="preserve">body parts. </w:t>
      </w:r>
      <w:r w:rsidR="37DF0C5F" w:rsidRPr="29687C8B">
        <w:rPr>
          <w:rFonts w:ascii="Arial" w:hAnsi="Arial" w:cs="Arial"/>
          <w:sz w:val="28"/>
          <w:szCs w:val="28"/>
        </w:rPr>
        <w:t>Al</w:t>
      </w:r>
      <w:r w:rsidR="00DA30DF" w:rsidRPr="29687C8B">
        <w:rPr>
          <w:rFonts w:ascii="Arial" w:hAnsi="Arial" w:cs="Arial"/>
          <w:sz w:val="28"/>
          <w:szCs w:val="28"/>
        </w:rPr>
        <w:t>so using assisted technology</w:t>
      </w:r>
      <w:r w:rsidR="69F73E47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for learning</w:t>
      </w:r>
      <w:r w:rsidR="08134941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 like condom demonstration models. </w:t>
      </w:r>
      <w:r w:rsidRPr="29687C8B">
        <w:rPr>
          <w:rFonts w:ascii="Arial" w:hAnsi="Arial" w:cs="Arial"/>
          <w:sz w:val="28"/>
          <w:szCs w:val="28"/>
        </w:rPr>
        <w:t>A</w:t>
      </w:r>
      <w:r w:rsidR="00DA30DF" w:rsidRPr="29687C8B">
        <w:rPr>
          <w:rFonts w:ascii="Arial" w:hAnsi="Arial" w:cs="Arial"/>
          <w:sz w:val="28"/>
          <w:szCs w:val="28"/>
        </w:rPr>
        <w:t>lso</w:t>
      </w:r>
      <w:r w:rsidR="3512E5AF" w:rsidRPr="29687C8B">
        <w:rPr>
          <w:rFonts w:ascii="Arial" w:hAnsi="Arial" w:cs="Arial"/>
          <w:sz w:val="28"/>
          <w:szCs w:val="28"/>
        </w:rPr>
        <w:t>,</w:t>
      </w:r>
      <w:r w:rsidR="74C32DF7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latex and scent free</w:t>
      </w:r>
      <w:r w:rsidR="25823CE4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equipmen</w:t>
      </w:r>
      <w:r w:rsidRPr="29687C8B">
        <w:rPr>
          <w:rFonts w:ascii="Arial" w:hAnsi="Arial" w:cs="Arial"/>
          <w:sz w:val="28"/>
          <w:szCs w:val="28"/>
        </w:rPr>
        <w:t>t</w:t>
      </w:r>
      <w:r w:rsidR="00DA30DF" w:rsidRPr="29687C8B">
        <w:rPr>
          <w:rFonts w:ascii="Arial" w:hAnsi="Arial" w:cs="Arial"/>
          <w:sz w:val="28"/>
          <w:szCs w:val="28"/>
        </w:rPr>
        <w:t>.</w:t>
      </w:r>
      <w:r w:rsidRPr="29687C8B">
        <w:rPr>
          <w:rFonts w:ascii="Arial" w:hAnsi="Arial" w:cs="Arial"/>
          <w:sz w:val="28"/>
          <w:szCs w:val="28"/>
        </w:rPr>
        <w:t xml:space="preserve"> T</w:t>
      </w:r>
      <w:r w:rsidR="00DA30DF" w:rsidRPr="29687C8B">
        <w:rPr>
          <w:rFonts w:ascii="Arial" w:hAnsi="Arial" w:cs="Arial"/>
          <w:sz w:val="28"/>
          <w:szCs w:val="28"/>
        </w:rPr>
        <w:t>here, you know, the list can be endless. But creating</w:t>
      </w:r>
      <w:r w:rsidR="1D5A5288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a comprehensive disability inclusive curriculum, it sounds challenging</w:t>
      </w:r>
      <w:r w:rsidR="69A9E173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but</w:t>
      </w:r>
      <w:r w:rsidR="77F8377A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searching online, globally, information,</w:t>
      </w:r>
      <w:r w:rsidR="4F8587F8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coursework, and lesson plans are</w:t>
      </w:r>
      <w:r w:rsidR="47994B00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available</w:t>
      </w:r>
      <w:r w:rsidR="093315D0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 xml:space="preserve">for research and use. </w:t>
      </w:r>
    </w:p>
    <w:p w14:paraId="734950D0" w14:textId="3629F30D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5B97233A" w14:textId="4005AB29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Earlier we discussed adapting curriculum</w:t>
      </w:r>
      <w:r w:rsidR="626111C9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to the student's particular</w:t>
      </w:r>
      <w:r w:rsidR="10C77608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needs. And so here</w:t>
      </w:r>
      <w:r w:rsidR="64C0E44A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we can talk</w:t>
      </w:r>
      <w:r w:rsidR="6F8C7E95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about what is out there. What lessons and plans are out there?</w:t>
      </w:r>
    </w:p>
    <w:p w14:paraId="6F5CD9ED" w14:textId="77777777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5C051B4F" w14:textId="3CD6B684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proofErr w:type="gramStart"/>
      <w:r w:rsidRPr="57465497">
        <w:rPr>
          <w:rFonts w:ascii="Arial" w:hAnsi="Arial" w:cs="Arial"/>
          <w:sz w:val="28"/>
          <w:szCs w:val="28"/>
        </w:rPr>
        <w:t>So</w:t>
      </w:r>
      <w:r w:rsidR="5CCA41F3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and</w:t>
      </w:r>
      <w:proofErr w:type="gramEnd"/>
      <w:r w:rsidRPr="57465497">
        <w:rPr>
          <w:rFonts w:ascii="Arial" w:hAnsi="Arial" w:cs="Arial"/>
          <w:sz w:val="28"/>
          <w:szCs w:val="28"/>
        </w:rPr>
        <w:t xml:space="preserve"> talk about the </w:t>
      </w:r>
      <w:proofErr w:type="gramStart"/>
      <w:r w:rsidRPr="57465497">
        <w:rPr>
          <w:rFonts w:ascii="Arial" w:hAnsi="Arial" w:cs="Arial"/>
          <w:sz w:val="28"/>
          <w:szCs w:val="28"/>
        </w:rPr>
        <w:t>different</w:t>
      </w:r>
      <w:proofErr w:type="gramEnd"/>
      <w:r w:rsidR="4B76CFC5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what we have. </w:t>
      </w:r>
      <w:r w:rsidR="009B5F80" w:rsidRPr="57465497">
        <w:rPr>
          <w:rFonts w:ascii="Arial" w:hAnsi="Arial" w:cs="Arial"/>
          <w:sz w:val="28"/>
          <w:szCs w:val="28"/>
        </w:rPr>
        <w:t>These</w:t>
      </w:r>
      <w:r w:rsidRPr="57465497">
        <w:rPr>
          <w:rFonts w:ascii="Arial" w:hAnsi="Arial" w:cs="Arial"/>
          <w:sz w:val="28"/>
          <w:szCs w:val="28"/>
        </w:rPr>
        <w:t xml:space="preserve"> are all</w:t>
      </w:r>
      <w:r w:rsidR="3EB6AAA8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different types</w:t>
      </w:r>
      <w:r w:rsidR="33967C03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of training that's available and out there targeting different</w:t>
      </w:r>
      <w:r w:rsidR="17968D57" w:rsidRPr="57465497">
        <w:rPr>
          <w:rFonts w:ascii="Arial" w:hAnsi="Arial" w:cs="Arial"/>
          <w:sz w:val="28"/>
          <w:szCs w:val="28"/>
        </w:rPr>
        <w:t xml:space="preserve"> d</w:t>
      </w:r>
      <w:r w:rsidRPr="57465497">
        <w:rPr>
          <w:rFonts w:ascii="Arial" w:hAnsi="Arial" w:cs="Arial"/>
          <w:sz w:val="28"/>
          <w:szCs w:val="28"/>
        </w:rPr>
        <w:t>isability populations</w:t>
      </w:r>
      <w:r w:rsidR="4A70967C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as far as ages. </w:t>
      </w:r>
      <w:r w:rsidR="009B5F80" w:rsidRPr="57465497">
        <w:rPr>
          <w:rFonts w:ascii="Arial" w:hAnsi="Arial" w:cs="Arial"/>
          <w:sz w:val="28"/>
          <w:szCs w:val="28"/>
        </w:rPr>
        <w:t>You</w:t>
      </w:r>
      <w:r w:rsidRPr="57465497">
        <w:rPr>
          <w:rFonts w:ascii="Arial" w:hAnsi="Arial" w:cs="Arial"/>
          <w:sz w:val="28"/>
          <w:szCs w:val="28"/>
        </w:rPr>
        <w:t xml:space="preserve"> know</w:t>
      </w:r>
      <w:r w:rsidR="35912864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some are for people disabled people in</w:t>
      </w:r>
      <w:r w:rsidR="61FF5653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you know</w:t>
      </w:r>
      <w:r w:rsidR="7A486DB9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K12 education</w:t>
      </w:r>
      <w:r w:rsidR="0BC42822" w:rsidRPr="57465497">
        <w:rPr>
          <w:rFonts w:ascii="Arial" w:hAnsi="Arial" w:cs="Arial"/>
          <w:sz w:val="28"/>
          <w:szCs w:val="28"/>
        </w:rPr>
        <w:t>.</w:t>
      </w:r>
      <w:r w:rsidRPr="57465497">
        <w:rPr>
          <w:rFonts w:ascii="Arial" w:hAnsi="Arial" w:cs="Arial"/>
          <w:sz w:val="28"/>
          <w:szCs w:val="28"/>
        </w:rPr>
        <w:t xml:space="preserve"> </w:t>
      </w:r>
      <w:r w:rsidR="775E8961" w:rsidRPr="57465497">
        <w:rPr>
          <w:rFonts w:ascii="Arial" w:hAnsi="Arial" w:cs="Arial"/>
          <w:sz w:val="28"/>
          <w:szCs w:val="28"/>
        </w:rPr>
        <w:t>S</w:t>
      </w:r>
      <w:r w:rsidRPr="57465497">
        <w:rPr>
          <w:rFonts w:ascii="Arial" w:hAnsi="Arial" w:cs="Arial"/>
          <w:sz w:val="28"/>
          <w:szCs w:val="28"/>
        </w:rPr>
        <w:t>ome</w:t>
      </w:r>
      <w:r w:rsidR="1FB22D12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of the stuff out</w:t>
      </w:r>
      <w:r w:rsidR="1F38B747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here is for people of all ages, and </w:t>
      </w:r>
      <w:proofErr w:type="gramStart"/>
      <w:r w:rsidRPr="57465497">
        <w:rPr>
          <w:rFonts w:ascii="Arial" w:hAnsi="Arial" w:cs="Arial"/>
          <w:sz w:val="28"/>
          <w:szCs w:val="28"/>
        </w:rPr>
        <w:t>there here</w:t>
      </w:r>
      <w:proofErr w:type="gramEnd"/>
      <w:r w:rsidRPr="57465497">
        <w:rPr>
          <w:rFonts w:ascii="Arial" w:hAnsi="Arial" w:cs="Arial"/>
          <w:sz w:val="28"/>
          <w:szCs w:val="28"/>
        </w:rPr>
        <w:t xml:space="preserve"> is some training for transition</w:t>
      </w:r>
      <w:r w:rsidR="3B20F537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programs. </w:t>
      </w:r>
    </w:p>
    <w:p w14:paraId="6278F355" w14:textId="3ED08287" w:rsidR="57465497" w:rsidRDefault="57465497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17B679E3" w14:textId="5D9FA705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So</w:t>
      </w:r>
      <w:r w:rsidR="00574009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some of the things, </w:t>
      </w:r>
      <w:proofErr w:type="gramStart"/>
      <w:r w:rsidRPr="57465497">
        <w:rPr>
          <w:rFonts w:ascii="Arial" w:hAnsi="Arial" w:cs="Arial"/>
          <w:sz w:val="28"/>
          <w:szCs w:val="28"/>
        </w:rPr>
        <w:t>so</w:t>
      </w:r>
      <w:proofErr w:type="gramEnd"/>
      <w:r w:rsidRPr="57465497">
        <w:rPr>
          <w:rFonts w:ascii="Arial" w:hAnsi="Arial" w:cs="Arial"/>
          <w:sz w:val="28"/>
          <w:szCs w:val="28"/>
        </w:rPr>
        <w:t xml:space="preserve"> flash lesson plans for special</w:t>
      </w:r>
      <w:r w:rsidR="5FB1C3B4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education, they haven't, they are free. These lesson plans </w:t>
      </w:r>
      <w:proofErr w:type="gramStart"/>
      <w:r w:rsidRPr="57465497">
        <w:rPr>
          <w:rFonts w:ascii="Arial" w:hAnsi="Arial" w:cs="Arial"/>
          <w:sz w:val="28"/>
          <w:szCs w:val="28"/>
        </w:rPr>
        <w:t>have</w:t>
      </w:r>
      <w:r w:rsidR="00574009" w:rsidRPr="57465497">
        <w:rPr>
          <w:rFonts w:ascii="Arial" w:hAnsi="Arial" w:cs="Arial"/>
          <w:sz w:val="28"/>
          <w:szCs w:val="28"/>
        </w:rPr>
        <w:t>,</w:t>
      </w:r>
      <w:proofErr w:type="gramEnd"/>
      <w:r w:rsidR="00574009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they</w:t>
      </w:r>
      <w:r w:rsidR="33F2193D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have</w:t>
      </w:r>
      <w:r w:rsidR="18DCB8A0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it all broken down. They have PowerPoints and they have it</w:t>
      </w:r>
      <w:r w:rsidR="089AA057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you know</w:t>
      </w:r>
      <w:r w:rsidR="4EEC9F94" w:rsidRPr="57465497">
        <w:rPr>
          <w:rFonts w:ascii="Arial" w:hAnsi="Arial" w:cs="Arial"/>
          <w:sz w:val="28"/>
          <w:szCs w:val="28"/>
        </w:rPr>
        <w:t>,</w:t>
      </w:r>
      <w:r w:rsidR="112D04EE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separately indexed</w:t>
      </w:r>
      <w:r w:rsidR="61A51082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and that they break it down as far as</w:t>
      </w:r>
      <w:r w:rsidR="07255E80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you know</w:t>
      </w:r>
      <w:r w:rsidR="434227E2" w:rsidRPr="57465497">
        <w:rPr>
          <w:rFonts w:ascii="Arial" w:hAnsi="Arial" w:cs="Arial"/>
          <w:sz w:val="28"/>
          <w:szCs w:val="28"/>
        </w:rPr>
        <w:t>,</w:t>
      </w:r>
      <w:r w:rsidR="665FFB5D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relationships, and the self-esteem, gender</w:t>
      </w:r>
      <w:r w:rsidR="7F20A5B9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identification, families,</w:t>
      </w:r>
      <w:r w:rsidR="70698042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friendships and dating, acquaintances and strangers, not communication,</w:t>
      </w:r>
      <w:r w:rsidR="1F3CE652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nonverbal communication, assertiveness and asking for what you want,</w:t>
      </w:r>
      <w:r w:rsidR="2E462721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hearing no,</w:t>
      </w:r>
      <w:r w:rsidR="4CEC523C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lessons on decision making, touching</w:t>
      </w:r>
      <w:r w:rsidR="0F0136BB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exploitation, and getting</w:t>
      </w:r>
      <w:r w:rsidR="0E2A6D2A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help (that's key)</w:t>
      </w:r>
      <w:r w:rsidR="620AAEAD" w:rsidRPr="57465497">
        <w:rPr>
          <w:rFonts w:ascii="Arial" w:hAnsi="Arial" w:cs="Arial"/>
          <w:sz w:val="28"/>
          <w:szCs w:val="28"/>
        </w:rPr>
        <w:t>. U</w:t>
      </w:r>
      <w:r w:rsidRPr="57465497">
        <w:rPr>
          <w:rFonts w:ascii="Arial" w:hAnsi="Arial" w:cs="Arial"/>
          <w:sz w:val="28"/>
          <w:szCs w:val="28"/>
        </w:rPr>
        <w:t>nderstanding the body,</w:t>
      </w:r>
      <w:r w:rsidR="4C9F0CEF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your anatomy,</w:t>
      </w:r>
      <w:r w:rsidR="00574009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all the body parts</w:t>
      </w:r>
      <w:r w:rsidR="32DAF2C7" w:rsidRPr="57465497">
        <w:rPr>
          <w:rFonts w:ascii="Arial" w:hAnsi="Arial" w:cs="Arial"/>
          <w:sz w:val="28"/>
          <w:szCs w:val="28"/>
        </w:rPr>
        <w:t>,</w:t>
      </w:r>
      <w:r w:rsidR="37339CEE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understanding puberty, </w:t>
      </w:r>
      <w:proofErr w:type="gramStart"/>
      <w:r w:rsidRPr="57465497">
        <w:rPr>
          <w:rFonts w:ascii="Arial" w:hAnsi="Arial" w:cs="Arial"/>
          <w:sz w:val="28"/>
          <w:szCs w:val="28"/>
        </w:rPr>
        <w:t>the all</w:t>
      </w:r>
      <w:proofErr w:type="gramEnd"/>
      <w:r w:rsidRPr="57465497">
        <w:rPr>
          <w:rFonts w:ascii="Arial" w:hAnsi="Arial" w:cs="Arial"/>
          <w:sz w:val="28"/>
          <w:szCs w:val="28"/>
        </w:rPr>
        <w:t xml:space="preserve"> of the different phases you</w:t>
      </w:r>
      <w:r w:rsidR="505AB860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know that a</w:t>
      </w:r>
      <w:r w:rsidR="7A51CF9F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person will experience as their body matures and develops sexually.</w:t>
      </w:r>
    </w:p>
    <w:p w14:paraId="04A4F7E5" w14:textId="20C896D7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0CE81111" w14:textId="127F499E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Sexual health and</w:t>
      </w:r>
      <w:r w:rsidR="120C2656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hygiene, and then also covering</w:t>
      </w:r>
      <w:r w:rsidR="6C0ADA31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reproduction, pregnancy, parenthood, sexual decision-making,</w:t>
      </w:r>
      <w:r w:rsidR="26A8F1E8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birth</w:t>
      </w:r>
      <w:r w:rsidR="51BE9550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control, germs and risk. As you see, they've broken it down and</w:t>
      </w:r>
      <w:r w:rsidR="23FC19E3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they have</w:t>
      </w:r>
      <w:r w:rsidR="51F641F3" w:rsidRPr="75FF5026">
        <w:rPr>
          <w:rFonts w:ascii="Arial" w:hAnsi="Arial" w:cs="Arial"/>
          <w:sz w:val="28"/>
          <w:szCs w:val="28"/>
        </w:rPr>
        <w:t>--</w:t>
      </w:r>
      <w:r w:rsidRPr="75FF5026">
        <w:rPr>
          <w:rFonts w:ascii="Arial" w:hAnsi="Arial" w:cs="Arial"/>
          <w:sz w:val="28"/>
          <w:szCs w:val="28"/>
        </w:rPr>
        <w:t>they said it right here</w:t>
      </w:r>
      <w:r w:rsidR="7A370281" w:rsidRPr="75FF5026">
        <w:rPr>
          <w:rFonts w:ascii="Arial" w:hAnsi="Arial" w:cs="Arial"/>
          <w:sz w:val="28"/>
          <w:szCs w:val="28"/>
        </w:rPr>
        <w:t>--</w:t>
      </w:r>
      <w:r w:rsidRPr="75FF5026">
        <w:rPr>
          <w:rFonts w:ascii="Arial" w:hAnsi="Arial" w:cs="Arial"/>
          <w:sz w:val="28"/>
          <w:szCs w:val="28"/>
        </w:rPr>
        <w:t>they've made it</w:t>
      </w:r>
      <w:r w:rsidR="1645F00A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you know</w:t>
      </w:r>
      <w:r w:rsidR="2359A30C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> separately</w:t>
      </w:r>
      <w:r w:rsidR="49F5900F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indexed and PowerPoint format</w:t>
      </w:r>
      <w:r w:rsidR="036CFAB8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so that people can access and</w:t>
      </w:r>
      <w:r w:rsidR="3C9A8C58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 xml:space="preserve">print them. </w:t>
      </w:r>
      <w:r w:rsidR="009B5F80" w:rsidRPr="75FF5026">
        <w:rPr>
          <w:rFonts w:ascii="Arial" w:hAnsi="Arial" w:cs="Arial"/>
          <w:sz w:val="28"/>
          <w:szCs w:val="28"/>
        </w:rPr>
        <w:t>It</w:t>
      </w:r>
      <w:r w:rsidR="37A65D61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is, wait hold on one second let me go back.</w:t>
      </w:r>
    </w:p>
    <w:p w14:paraId="0477E574" w14:textId="77777777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6118BD95" w14:textId="038C27F8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So</w:t>
      </w:r>
      <w:r w:rsidR="0C4B011E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that was</w:t>
      </w:r>
      <w:r w:rsidR="03F40069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you know</w:t>
      </w:r>
      <w:r w:rsidR="1D09AFCD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and that is free. The only drawback is it really hasn't been updated</w:t>
      </w:r>
      <w:r w:rsidR="17390011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since 2011</w:t>
      </w:r>
      <w:r w:rsidR="398DBA24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so take that into consideration</w:t>
      </w:r>
      <w:r w:rsidR="2A9F11F1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but you </w:t>
      </w:r>
      <w:r w:rsidR="6B9D73B6" w:rsidRPr="29687C8B">
        <w:rPr>
          <w:rFonts w:ascii="Arial" w:hAnsi="Arial" w:cs="Arial"/>
          <w:sz w:val="28"/>
          <w:szCs w:val="28"/>
        </w:rPr>
        <w:t>c</w:t>
      </w:r>
      <w:r w:rsidRPr="29687C8B">
        <w:rPr>
          <w:rFonts w:ascii="Arial" w:hAnsi="Arial" w:cs="Arial"/>
          <w:sz w:val="28"/>
          <w:szCs w:val="28"/>
        </w:rPr>
        <w:t>an modify it if you</w:t>
      </w:r>
      <w:r w:rsidR="00903345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want, you know</w:t>
      </w:r>
      <w:r w:rsidR="4676E160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with current phrasing, current issues </w:t>
      </w:r>
      <w:r w:rsidRPr="29687C8B">
        <w:rPr>
          <w:rFonts w:ascii="Arial" w:hAnsi="Arial" w:cs="Arial"/>
          <w:sz w:val="28"/>
          <w:szCs w:val="28"/>
        </w:rPr>
        <w:lastRenderedPageBreak/>
        <w:t>and</w:t>
      </w:r>
      <w:r w:rsidR="78D7A9E6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you know</w:t>
      </w:r>
      <w:r w:rsidR="708A8D6F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you</w:t>
      </w:r>
      <w:r w:rsidR="769931A7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can update it. But it is</w:t>
      </w:r>
      <w:r w:rsidR="65A621A6" w:rsidRPr="29687C8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29687C8B">
        <w:rPr>
          <w:rFonts w:ascii="Arial" w:hAnsi="Arial" w:cs="Arial"/>
          <w:sz w:val="28"/>
          <w:szCs w:val="28"/>
        </w:rPr>
        <w:t>pretty comprehensive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 and </w:t>
      </w:r>
      <w:proofErr w:type="gramStart"/>
      <w:r w:rsidRPr="29687C8B">
        <w:rPr>
          <w:rFonts w:ascii="Arial" w:hAnsi="Arial" w:cs="Arial"/>
          <w:sz w:val="28"/>
          <w:szCs w:val="28"/>
        </w:rPr>
        <w:t>all of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these things that we've </w:t>
      </w:r>
      <w:proofErr w:type="gramStart"/>
      <w:r w:rsidRPr="29687C8B">
        <w:rPr>
          <w:rFonts w:ascii="Arial" w:hAnsi="Arial" w:cs="Arial"/>
          <w:sz w:val="28"/>
          <w:szCs w:val="28"/>
        </w:rPr>
        <w:t>mentioned</w:t>
      </w:r>
      <w:r w:rsidR="44629BDC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that</w:t>
      </w:r>
      <w:proofErr w:type="gramEnd"/>
      <w:r w:rsidRPr="29687C8B">
        <w:rPr>
          <w:rFonts w:ascii="Arial" w:hAnsi="Arial" w:cs="Arial"/>
          <w:sz w:val="28"/>
          <w:szCs w:val="28"/>
        </w:rPr>
        <w:t xml:space="preserve"> are</w:t>
      </w:r>
      <w:r w:rsidR="386ABF9A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important</w:t>
      </w:r>
      <w:r w:rsidR="4AEFE64F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and that's what it covers. </w:t>
      </w:r>
    </w:p>
    <w:p w14:paraId="45E4DCE9" w14:textId="0F903C3F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37E652B5" w14:textId="03CF24A5" w:rsidR="00DA30DF" w:rsidRPr="004708C8" w:rsidRDefault="009B5F80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T</w:t>
      </w:r>
      <w:r w:rsidR="00DA30DF" w:rsidRPr="29687C8B">
        <w:rPr>
          <w:rFonts w:ascii="Arial" w:hAnsi="Arial" w:cs="Arial"/>
          <w:sz w:val="28"/>
          <w:szCs w:val="28"/>
        </w:rPr>
        <w:t xml:space="preserve">here are also some paid </w:t>
      </w:r>
      <w:proofErr w:type="gramStart"/>
      <w:r w:rsidR="6280A7B5" w:rsidRPr="29687C8B">
        <w:rPr>
          <w:rFonts w:ascii="Arial" w:hAnsi="Arial" w:cs="Arial"/>
          <w:sz w:val="28"/>
          <w:szCs w:val="28"/>
        </w:rPr>
        <w:t>trainings</w:t>
      </w:r>
      <w:proofErr w:type="gramEnd"/>
      <w:r w:rsidR="22115755" w:rsidRPr="29687C8B">
        <w:rPr>
          <w:rFonts w:ascii="Arial" w:hAnsi="Arial" w:cs="Arial"/>
          <w:sz w:val="28"/>
          <w:szCs w:val="28"/>
        </w:rPr>
        <w:t>.</w:t>
      </w:r>
      <w:r w:rsidR="00DA30DF" w:rsidRPr="29687C8B">
        <w:rPr>
          <w:rFonts w:ascii="Arial" w:hAnsi="Arial" w:cs="Arial"/>
          <w:sz w:val="28"/>
          <w:szCs w:val="28"/>
        </w:rPr>
        <w:t xml:space="preserve"> "Elevatus"</w:t>
      </w:r>
      <w:r w:rsidR="69BD478C" w:rsidRPr="29687C8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DA30DF" w:rsidRPr="29687C8B">
        <w:rPr>
          <w:rFonts w:ascii="Arial" w:hAnsi="Arial" w:cs="Arial"/>
          <w:sz w:val="28"/>
          <w:szCs w:val="28"/>
        </w:rPr>
        <w:t>training</w:t>
      </w:r>
      <w:r w:rsidR="055378E8" w:rsidRPr="29687C8B">
        <w:rPr>
          <w:rFonts w:ascii="Arial" w:hAnsi="Arial" w:cs="Arial"/>
          <w:sz w:val="28"/>
          <w:szCs w:val="28"/>
        </w:rPr>
        <w:t>, i</w:t>
      </w:r>
      <w:r w:rsidR="00DA30DF" w:rsidRPr="29687C8B">
        <w:rPr>
          <w:rFonts w:ascii="Arial" w:hAnsi="Arial" w:cs="Arial"/>
          <w:sz w:val="28"/>
          <w:szCs w:val="28"/>
        </w:rPr>
        <w:t>t</w:t>
      </w:r>
      <w:proofErr w:type="gramEnd"/>
      <w:r w:rsidR="00DA30DF" w:rsidRPr="29687C8B">
        <w:rPr>
          <w:rFonts w:ascii="Arial" w:hAnsi="Arial" w:cs="Arial"/>
          <w:sz w:val="28"/>
          <w:szCs w:val="28"/>
        </w:rPr>
        <w:t xml:space="preserve"> is </w:t>
      </w:r>
      <w:proofErr w:type="gramStart"/>
      <w:r w:rsidR="00DA30DF" w:rsidRPr="29687C8B">
        <w:rPr>
          <w:rFonts w:ascii="Arial" w:hAnsi="Arial" w:cs="Arial"/>
          <w:sz w:val="28"/>
          <w:szCs w:val="28"/>
        </w:rPr>
        <w:t>some</w:t>
      </w:r>
      <w:proofErr w:type="gramEnd"/>
      <w:r w:rsidR="00DA30DF" w:rsidRPr="29687C8B">
        <w:rPr>
          <w:rFonts w:ascii="Arial" w:hAnsi="Arial" w:cs="Arial"/>
          <w:sz w:val="28"/>
          <w:szCs w:val="28"/>
        </w:rPr>
        <w:t xml:space="preserve"> amazing</w:t>
      </w:r>
      <w:r w:rsidR="232A01A4" w:rsidRPr="29687C8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DA30DF" w:rsidRPr="29687C8B">
        <w:rPr>
          <w:rFonts w:ascii="Arial" w:hAnsi="Arial" w:cs="Arial"/>
          <w:sz w:val="28"/>
          <w:szCs w:val="28"/>
        </w:rPr>
        <w:t>curriculum</w:t>
      </w:r>
      <w:proofErr w:type="gramEnd"/>
      <w:r w:rsidR="00DA30DF" w:rsidRPr="29687C8B">
        <w:rPr>
          <w:rFonts w:ascii="Arial" w:hAnsi="Arial" w:cs="Arial"/>
          <w:sz w:val="28"/>
          <w:szCs w:val="28"/>
        </w:rPr>
        <w:t xml:space="preserve"> and they are experts in teaching about sexual and</w:t>
      </w:r>
      <w:r w:rsidR="74D005CD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reproductive</w:t>
      </w:r>
      <w:r w:rsidR="6441B81D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health for</w:t>
      </w:r>
      <w:r w:rsidR="004D0293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intellectual and developmental disabilities</w:t>
      </w:r>
      <w:r w:rsidR="08F9C258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and their</w:t>
      </w:r>
      <w:r w:rsidR="6ACFB78B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training</w:t>
      </w:r>
      <w:r w:rsidR="26F1CFEB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 xml:space="preserve">is available for </w:t>
      </w:r>
      <w:r w:rsidR="358A1FA8" w:rsidRPr="29687C8B">
        <w:rPr>
          <w:rFonts w:ascii="Arial" w:hAnsi="Arial" w:cs="Arial"/>
          <w:sz w:val="28"/>
          <w:szCs w:val="28"/>
        </w:rPr>
        <w:t>purchase,</w:t>
      </w:r>
      <w:r w:rsidR="00DA30DF" w:rsidRPr="29687C8B">
        <w:rPr>
          <w:rFonts w:ascii="Arial" w:hAnsi="Arial" w:cs="Arial"/>
          <w:sz w:val="28"/>
          <w:szCs w:val="28"/>
        </w:rPr>
        <w:t xml:space="preserve"> and it is up to date. </w:t>
      </w:r>
      <w:r w:rsidR="1273D189" w:rsidRPr="29687C8B">
        <w:rPr>
          <w:rFonts w:ascii="Arial" w:hAnsi="Arial" w:cs="Arial"/>
          <w:sz w:val="28"/>
          <w:szCs w:val="28"/>
        </w:rPr>
        <w:t>B</w:t>
      </w:r>
      <w:r w:rsidR="00DA30DF" w:rsidRPr="29687C8B">
        <w:rPr>
          <w:rFonts w:ascii="Arial" w:hAnsi="Arial" w:cs="Arial"/>
          <w:sz w:val="28"/>
          <w:szCs w:val="28"/>
        </w:rPr>
        <w:t>ut it</w:t>
      </w:r>
      <w:r w:rsidR="5526EA0C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also, it's</w:t>
      </w:r>
      <w:r w:rsidR="06E44EBD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education for all ages</w:t>
      </w:r>
      <w:r w:rsidR="66C54FEB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not just youth. </w:t>
      </w:r>
      <w:r w:rsidR="21258CE7" w:rsidRPr="29687C8B">
        <w:rPr>
          <w:rFonts w:ascii="Arial" w:hAnsi="Arial" w:cs="Arial"/>
          <w:sz w:val="28"/>
          <w:szCs w:val="28"/>
        </w:rPr>
        <w:t>A</w:t>
      </w:r>
      <w:r w:rsidR="00DA30DF" w:rsidRPr="29687C8B">
        <w:rPr>
          <w:rFonts w:ascii="Arial" w:hAnsi="Arial" w:cs="Arial"/>
          <w:sz w:val="28"/>
          <w:szCs w:val="28"/>
        </w:rPr>
        <w:t> lot of the things out</w:t>
      </w:r>
      <w:r w:rsidR="10733BC7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there are</w:t>
      </w:r>
      <w:r w:rsidR="2A8C4A37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you know</w:t>
      </w:r>
      <w:r w:rsidR="78FF1D9A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talking</w:t>
      </w:r>
      <w:r w:rsidR="561C7F13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and talking about talking to disabled youth. </w:t>
      </w:r>
      <w:r w:rsidR="00C670E3" w:rsidRPr="29687C8B">
        <w:rPr>
          <w:rFonts w:ascii="Arial" w:hAnsi="Arial" w:cs="Arial"/>
          <w:sz w:val="28"/>
          <w:szCs w:val="28"/>
        </w:rPr>
        <w:t>But,</w:t>
      </w:r>
      <w:r w:rsidR="00DA30DF" w:rsidRPr="29687C8B">
        <w:rPr>
          <w:rFonts w:ascii="Arial" w:hAnsi="Arial" w:cs="Arial"/>
          <w:sz w:val="28"/>
          <w:szCs w:val="28"/>
        </w:rPr>
        <w:t xml:space="preserve"> you know</w:t>
      </w:r>
      <w:r w:rsidR="201F3C20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that's one</w:t>
      </w:r>
      <w:r w:rsidR="64FC40D6" w:rsidRPr="29687C8B">
        <w:rPr>
          <w:rFonts w:ascii="Arial" w:hAnsi="Arial" w:cs="Arial"/>
          <w:sz w:val="28"/>
          <w:szCs w:val="28"/>
        </w:rPr>
        <w:t>.</w:t>
      </w:r>
      <w:r w:rsidR="00DA30DF" w:rsidRPr="29687C8B">
        <w:rPr>
          <w:rFonts w:ascii="Arial" w:hAnsi="Arial" w:cs="Arial"/>
          <w:sz w:val="28"/>
          <w:szCs w:val="28"/>
        </w:rPr>
        <w:t xml:space="preserve"> </w:t>
      </w:r>
    </w:p>
    <w:p w14:paraId="6273F8FB" w14:textId="18C4CACD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6FD56AB0" w14:textId="1065F8DB" w:rsidR="00DA30DF" w:rsidRPr="004708C8" w:rsidRDefault="4AE1AD35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T</w:t>
      </w:r>
      <w:r w:rsidR="00DA30DF" w:rsidRPr="29687C8B">
        <w:rPr>
          <w:rFonts w:ascii="Arial" w:hAnsi="Arial" w:cs="Arial"/>
          <w:sz w:val="28"/>
          <w:szCs w:val="28"/>
        </w:rPr>
        <w:t xml:space="preserve">here </w:t>
      </w:r>
      <w:proofErr w:type="gramStart"/>
      <w:r w:rsidR="00DA30DF" w:rsidRPr="29687C8B">
        <w:rPr>
          <w:rFonts w:ascii="Arial" w:hAnsi="Arial" w:cs="Arial"/>
          <w:sz w:val="28"/>
          <w:szCs w:val="28"/>
        </w:rPr>
        <w:t>is</w:t>
      </w:r>
      <w:proofErr w:type="gramEnd"/>
      <w:r w:rsidR="00DA30DF" w:rsidRPr="29687C8B">
        <w:rPr>
          <w:rFonts w:ascii="Arial" w:hAnsi="Arial" w:cs="Arial"/>
          <w:sz w:val="28"/>
          <w:szCs w:val="28"/>
        </w:rPr>
        <w:t xml:space="preserve"> also some other resources</w:t>
      </w:r>
      <w:r w:rsidR="367CCC67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which will be in your information packs. Like</w:t>
      </w:r>
      <w:r w:rsidR="47486292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"Sexuality</w:t>
      </w:r>
      <w:r w:rsidR="311E7376" w:rsidRPr="29687C8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DA30DF" w:rsidRPr="29687C8B">
        <w:rPr>
          <w:rFonts w:ascii="Arial" w:hAnsi="Arial" w:cs="Arial"/>
          <w:sz w:val="28"/>
          <w:szCs w:val="28"/>
        </w:rPr>
        <w:t>For</w:t>
      </w:r>
      <w:proofErr w:type="gramEnd"/>
      <w:r w:rsidR="00DA30DF" w:rsidRPr="29687C8B">
        <w:rPr>
          <w:rFonts w:ascii="Arial" w:hAnsi="Arial" w:cs="Arial"/>
          <w:sz w:val="28"/>
          <w:szCs w:val="28"/>
        </w:rPr>
        <w:t xml:space="preserve"> All Abilities" is</w:t>
      </w:r>
      <w:r w:rsidR="23F10BE3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another program that's out there. There are "Advocates for Youth"</w:t>
      </w:r>
      <w:r w:rsidR="6226DFE8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resources for educators</w:t>
      </w:r>
      <w:r w:rsidR="06DE95E4" w:rsidRPr="29687C8B">
        <w:rPr>
          <w:rFonts w:ascii="Arial" w:hAnsi="Arial" w:cs="Arial"/>
          <w:sz w:val="28"/>
          <w:szCs w:val="28"/>
        </w:rPr>
        <w:t>, a</w:t>
      </w:r>
      <w:r w:rsidR="00DA30DF" w:rsidRPr="29687C8B">
        <w:rPr>
          <w:rFonts w:ascii="Arial" w:hAnsi="Arial" w:cs="Arial"/>
          <w:sz w:val="28"/>
          <w:szCs w:val="28"/>
        </w:rPr>
        <w:t>nd they have a wealth of information</w:t>
      </w:r>
      <w:r w:rsidR="180B082B" w:rsidRPr="29687C8B">
        <w:rPr>
          <w:rFonts w:ascii="Arial" w:hAnsi="Arial" w:cs="Arial"/>
          <w:sz w:val="28"/>
          <w:szCs w:val="28"/>
        </w:rPr>
        <w:t>.</w:t>
      </w:r>
      <w:r w:rsidR="00DA30DF" w:rsidRPr="29687C8B">
        <w:rPr>
          <w:rFonts w:ascii="Arial" w:hAnsi="Arial" w:cs="Arial"/>
          <w:sz w:val="28"/>
          <w:szCs w:val="28"/>
        </w:rPr>
        <w:t xml:space="preserve"> </w:t>
      </w:r>
      <w:r w:rsidR="6631087C" w:rsidRPr="29687C8B">
        <w:rPr>
          <w:rFonts w:ascii="Arial" w:hAnsi="Arial" w:cs="Arial"/>
          <w:sz w:val="28"/>
          <w:szCs w:val="28"/>
        </w:rPr>
        <w:t>A</w:t>
      </w:r>
      <w:r w:rsidR="00DA30DF" w:rsidRPr="29687C8B">
        <w:rPr>
          <w:rFonts w:ascii="Arial" w:hAnsi="Arial" w:cs="Arial"/>
          <w:sz w:val="28"/>
          <w:szCs w:val="28"/>
        </w:rPr>
        <w:t>nd</w:t>
      </w:r>
      <w:r w:rsidR="06795FE8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"Teachers Pay Teachers" which is</w:t>
      </w:r>
      <w:r w:rsidR="071D30CC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where the example of the social story</w:t>
      </w:r>
      <w:r w:rsidR="64139C9D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that we saw earlier</w:t>
      </w:r>
      <w:r w:rsidR="7B79809A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that is also another website</w:t>
      </w:r>
      <w:r w:rsidR="6BC3ED59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 xml:space="preserve">where </w:t>
      </w:r>
      <w:r w:rsidR="7174547F" w:rsidRPr="29687C8B">
        <w:rPr>
          <w:rFonts w:ascii="Arial" w:hAnsi="Arial" w:cs="Arial"/>
          <w:sz w:val="28"/>
          <w:szCs w:val="28"/>
        </w:rPr>
        <w:t>e</w:t>
      </w:r>
      <w:r w:rsidR="00DA30DF" w:rsidRPr="29687C8B">
        <w:rPr>
          <w:rFonts w:ascii="Arial" w:hAnsi="Arial" w:cs="Arial"/>
          <w:sz w:val="28"/>
          <w:szCs w:val="28"/>
        </w:rPr>
        <w:t>ducators who are</w:t>
      </w:r>
      <w:r w:rsidR="1C1F091A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working in the system</w:t>
      </w:r>
      <w:r w:rsidR="5A8DE922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particularly K12</w:t>
      </w:r>
      <w:r w:rsidR="287127CB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come up have come</w:t>
      </w:r>
      <w:r w:rsidR="6B5A8DC7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up</w:t>
      </w:r>
      <w:r w:rsidR="7B37ABFE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with their own curriculum and things that they've created to use in their</w:t>
      </w:r>
      <w:r w:rsidR="615330AD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classes to</w:t>
      </w:r>
      <w:r w:rsidR="4D184B97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 xml:space="preserve">talk about these sexual health concepts that we've mentioned. </w:t>
      </w:r>
    </w:p>
    <w:p w14:paraId="7646C9A0" w14:textId="49DF5C7E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5A1EA135" w14:textId="6ECF6028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And one that I'm happy to</w:t>
      </w:r>
      <w:r w:rsidR="51A07879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 xml:space="preserve">get to share is the "Friendships and Dating" one that I'm going to share. </w:t>
      </w:r>
      <w:r w:rsidR="0839CFCE" w:rsidRPr="29687C8B">
        <w:rPr>
          <w:rFonts w:ascii="Arial" w:hAnsi="Arial" w:cs="Arial"/>
          <w:sz w:val="28"/>
          <w:szCs w:val="28"/>
        </w:rPr>
        <w:t>Well,</w:t>
      </w:r>
      <w:r w:rsidRPr="29687C8B">
        <w:rPr>
          <w:rFonts w:ascii="Arial" w:hAnsi="Arial" w:cs="Arial"/>
          <w:sz w:val="28"/>
          <w:szCs w:val="28"/>
        </w:rPr>
        <w:t xml:space="preserve"> I</w:t>
      </w:r>
      <w:r w:rsidR="452D70BC" w:rsidRPr="29687C8B">
        <w:rPr>
          <w:rFonts w:ascii="Arial" w:hAnsi="Arial" w:cs="Arial"/>
          <w:sz w:val="28"/>
          <w:szCs w:val="28"/>
        </w:rPr>
        <w:t xml:space="preserve"> </w:t>
      </w:r>
      <w:r w:rsidRPr="29687C8B">
        <w:rPr>
          <w:rFonts w:ascii="Arial" w:hAnsi="Arial" w:cs="Arial"/>
          <w:sz w:val="28"/>
          <w:szCs w:val="28"/>
        </w:rPr>
        <w:t>wanted to share</w:t>
      </w:r>
      <w:r w:rsidR="56ADA617" w:rsidRPr="29687C8B">
        <w:rPr>
          <w:rFonts w:ascii="Arial" w:hAnsi="Arial" w:cs="Arial"/>
          <w:sz w:val="28"/>
          <w:szCs w:val="28"/>
        </w:rPr>
        <w:t>,</w:t>
      </w:r>
      <w:r w:rsidRPr="29687C8B">
        <w:rPr>
          <w:rFonts w:ascii="Arial" w:hAnsi="Arial" w:cs="Arial"/>
          <w:sz w:val="28"/>
          <w:szCs w:val="28"/>
        </w:rPr>
        <w:t xml:space="preserve"> but it is, here we go.</w:t>
      </w:r>
    </w:p>
    <w:p w14:paraId="54C669CA" w14:textId="0671EE3C" w:rsidR="29687C8B" w:rsidRDefault="29687C8B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49B7EBDE" w14:textId="6D7C08F8" w:rsidR="00DA30DF" w:rsidRPr="004708C8" w:rsidRDefault="00574009" w:rsidP="29687C8B">
      <w:pPr>
        <w:pStyle w:val="PlainText"/>
        <w:rPr>
          <w:rFonts w:ascii="Arial" w:hAnsi="Arial" w:cs="Arial"/>
          <w:sz w:val="28"/>
          <w:szCs w:val="28"/>
        </w:rPr>
      </w:pPr>
      <w:r w:rsidRPr="29687C8B">
        <w:rPr>
          <w:rFonts w:ascii="Arial" w:hAnsi="Arial" w:cs="Arial"/>
          <w:sz w:val="28"/>
          <w:szCs w:val="28"/>
        </w:rPr>
        <w:t>H</w:t>
      </w:r>
      <w:r w:rsidR="00DA30DF" w:rsidRPr="29687C8B">
        <w:rPr>
          <w:rFonts w:ascii="Arial" w:hAnsi="Arial" w:cs="Arial"/>
          <w:sz w:val="28"/>
          <w:szCs w:val="28"/>
        </w:rPr>
        <w:t>mm,</w:t>
      </w:r>
      <w:r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okay well</w:t>
      </w:r>
      <w:r w:rsidR="0EA1B308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 xml:space="preserve"> what I wanted to show was the "Friendship and Dating" by</w:t>
      </w:r>
      <w:r w:rsidR="0E1C3410" w:rsidRPr="29687C8B">
        <w:rPr>
          <w:rFonts w:ascii="Arial" w:hAnsi="Arial" w:cs="Arial"/>
          <w:sz w:val="28"/>
          <w:szCs w:val="28"/>
        </w:rPr>
        <w:t xml:space="preserve"> </w:t>
      </w:r>
      <w:r w:rsidR="5D143C7B" w:rsidRPr="29687C8B">
        <w:rPr>
          <w:rFonts w:ascii="Arial" w:hAnsi="Arial" w:cs="Arial"/>
          <w:sz w:val="28"/>
          <w:szCs w:val="28"/>
        </w:rPr>
        <w:t>Oregon, or</w:t>
      </w:r>
      <w:r w:rsidR="00DA30DF" w:rsidRPr="29687C8B">
        <w:rPr>
          <w:rFonts w:ascii="Arial" w:hAnsi="Arial" w:cs="Arial"/>
          <w:sz w:val="28"/>
          <w:szCs w:val="28"/>
        </w:rPr>
        <w:t xml:space="preserve"> th</w:t>
      </w:r>
      <w:r w:rsidRPr="29687C8B">
        <w:rPr>
          <w:rFonts w:ascii="Arial" w:hAnsi="Arial" w:cs="Arial"/>
          <w:sz w:val="28"/>
          <w:szCs w:val="28"/>
        </w:rPr>
        <w:t>e</w:t>
      </w:r>
      <w:r w:rsidR="0AEDAD24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program that I'm here, The University Center for Excellence and</w:t>
      </w:r>
      <w:r w:rsidR="491BB2C5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Developmental Disabilities, has</w:t>
      </w:r>
      <w:r w:rsidR="38362A95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a curriculum that they have developed in</w:t>
      </w:r>
      <w:r w:rsidR="52A6DA29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partnership with several organizations</w:t>
      </w:r>
      <w:r w:rsidR="6224DEE4" w:rsidRPr="29687C8B">
        <w:rPr>
          <w:rFonts w:ascii="Arial" w:hAnsi="Arial" w:cs="Arial"/>
          <w:sz w:val="28"/>
          <w:szCs w:val="28"/>
        </w:rPr>
        <w:t xml:space="preserve"> </w:t>
      </w:r>
      <w:r w:rsidR="00C670E3" w:rsidRPr="29687C8B">
        <w:rPr>
          <w:rFonts w:ascii="Arial" w:hAnsi="Arial" w:cs="Arial"/>
          <w:sz w:val="28"/>
          <w:szCs w:val="28"/>
        </w:rPr>
        <w:t>about</w:t>
      </w:r>
      <w:r w:rsidR="00DA30DF" w:rsidRPr="29687C8B">
        <w:rPr>
          <w:rFonts w:ascii="Arial" w:hAnsi="Arial" w:cs="Arial"/>
          <w:sz w:val="28"/>
          <w:szCs w:val="28"/>
        </w:rPr>
        <w:t xml:space="preserve"> a "Friendships and Dating</w:t>
      </w:r>
      <w:r w:rsidR="584317FE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Program"</w:t>
      </w:r>
      <w:r w:rsidR="0A41761C" w:rsidRPr="29687C8B">
        <w:rPr>
          <w:rFonts w:ascii="Arial" w:hAnsi="Arial" w:cs="Arial"/>
          <w:sz w:val="28"/>
          <w:szCs w:val="28"/>
        </w:rPr>
        <w:t>,</w:t>
      </w:r>
      <w:r w:rsidR="00DA30DF" w:rsidRPr="29687C8B">
        <w:rPr>
          <w:rFonts w:ascii="Arial" w:hAnsi="Arial" w:cs="Arial"/>
          <w:sz w:val="28"/>
          <w:szCs w:val="28"/>
        </w:rPr>
        <w:t> </w:t>
      </w:r>
      <w:r w:rsidR="06632915" w:rsidRPr="29687C8B">
        <w:rPr>
          <w:rFonts w:ascii="Arial" w:hAnsi="Arial" w:cs="Arial"/>
          <w:sz w:val="28"/>
          <w:szCs w:val="28"/>
        </w:rPr>
        <w:t>w</w:t>
      </w:r>
      <w:r w:rsidR="00DA30DF" w:rsidRPr="29687C8B">
        <w:rPr>
          <w:rFonts w:ascii="Arial" w:hAnsi="Arial" w:cs="Arial"/>
          <w:sz w:val="28"/>
          <w:szCs w:val="28"/>
        </w:rPr>
        <w:t>here it is an evidence-based</w:t>
      </w:r>
      <w:r w:rsidR="63300188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comprehensive approach to</w:t>
      </w:r>
      <w:r w:rsidR="22F15A2E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teach individuals with intellectual and developmental disabilities the</w:t>
      </w:r>
      <w:r w:rsidR="62E016F2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skills</w:t>
      </w:r>
      <w:r w:rsidR="409D4ADA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needed to develop meaningful relationships and prevent interpersonal</w:t>
      </w:r>
      <w:r w:rsidR="6053F26F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 xml:space="preserve">violence. And this </w:t>
      </w:r>
      <w:proofErr w:type="gramStart"/>
      <w:r w:rsidR="00DA30DF" w:rsidRPr="29687C8B">
        <w:rPr>
          <w:rFonts w:ascii="Arial" w:hAnsi="Arial" w:cs="Arial"/>
          <w:sz w:val="28"/>
          <w:szCs w:val="28"/>
        </w:rPr>
        <w:t>is,</w:t>
      </w:r>
      <w:proofErr w:type="gramEnd"/>
      <w:r w:rsidR="20D71258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something else that you could use</w:t>
      </w:r>
      <w:r w:rsidR="530F9C1E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in training and</w:t>
      </w:r>
      <w:r w:rsidR="3E0D82BD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support to adult and high school</w:t>
      </w:r>
      <w:r w:rsidR="7CED34C0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 xml:space="preserve">transition programs and </w:t>
      </w:r>
      <w:r w:rsidR="24A18335" w:rsidRPr="29687C8B">
        <w:rPr>
          <w:rFonts w:ascii="Arial" w:hAnsi="Arial" w:cs="Arial"/>
          <w:sz w:val="28"/>
          <w:szCs w:val="28"/>
        </w:rPr>
        <w:t>c</w:t>
      </w:r>
      <w:r w:rsidR="00DA30DF" w:rsidRPr="29687C8B">
        <w:rPr>
          <w:rFonts w:ascii="Arial" w:hAnsi="Arial" w:cs="Arial"/>
          <w:sz w:val="28"/>
          <w:szCs w:val="28"/>
        </w:rPr>
        <w:t>ommunity</w:t>
      </w:r>
      <w:r w:rsidR="3E4568C5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organizations to teach these skills. And so that is an excellent</w:t>
      </w:r>
      <w:r w:rsidR="5069FA2E" w:rsidRPr="29687C8B">
        <w:rPr>
          <w:rFonts w:ascii="Arial" w:hAnsi="Arial" w:cs="Arial"/>
          <w:sz w:val="28"/>
          <w:szCs w:val="28"/>
        </w:rPr>
        <w:t xml:space="preserve"> </w:t>
      </w:r>
      <w:r w:rsidR="00DA30DF" w:rsidRPr="29687C8B">
        <w:rPr>
          <w:rFonts w:ascii="Arial" w:hAnsi="Arial" w:cs="Arial"/>
          <w:sz w:val="28"/>
          <w:szCs w:val="28"/>
        </w:rPr>
        <w:t>resource.</w:t>
      </w:r>
    </w:p>
    <w:p w14:paraId="771499FD" w14:textId="71FBC599" w:rsidR="00DA30DF" w:rsidRPr="004708C8" w:rsidRDefault="00DA30DF" w:rsidP="29687C8B">
      <w:pPr>
        <w:pStyle w:val="PlainText"/>
        <w:rPr>
          <w:rFonts w:ascii="Arial" w:hAnsi="Arial" w:cs="Arial"/>
          <w:sz w:val="28"/>
          <w:szCs w:val="28"/>
        </w:rPr>
      </w:pPr>
    </w:p>
    <w:p w14:paraId="2B6279A7" w14:textId="43CA8824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And</w:t>
      </w:r>
      <w:r w:rsidR="01B35977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with that, but there are also resources and videos where</w:t>
      </w:r>
      <w:r w:rsidR="1616C7B3" w:rsidRPr="57465497">
        <w:rPr>
          <w:rFonts w:ascii="Arial" w:hAnsi="Arial" w:cs="Arial"/>
          <w:sz w:val="28"/>
          <w:szCs w:val="28"/>
        </w:rPr>
        <w:t>,</w:t>
      </w:r>
      <w:r w:rsidR="5CE899D6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that sex ed is</w:t>
      </w:r>
      <w:r w:rsidR="030DA9B1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being provided by people with disabilities talking about sex and</w:t>
      </w:r>
      <w:r w:rsidR="4ABD3AEE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disabilities.</w:t>
      </w:r>
      <w:r w:rsidR="02DE5746" w:rsidRPr="57465497">
        <w:rPr>
          <w:rFonts w:ascii="Arial" w:hAnsi="Arial" w:cs="Arial"/>
          <w:sz w:val="28"/>
          <w:szCs w:val="28"/>
        </w:rPr>
        <w:t xml:space="preserve"> </w:t>
      </w:r>
    </w:p>
    <w:p w14:paraId="24358F4B" w14:textId="0B814FF9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6D693E64" w14:textId="778D28A2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proofErr w:type="gramStart"/>
      <w:r w:rsidRPr="57465497">
        <w:rPr>
          <w:rFonts w:ascii="Arial" w:hAnsi="Arial" w:cs="Arial"/>
          <w:sz w:val="28"/>
          <w:szCs w:val="28"/>
        </w:rPr>
        <w:lastRenderedPageBreak/>
        <w:t>And,</w:t>
      </w:r>
      <w:proofErr w:type="gramEnd"/>
      <w:r w:rsidRPr="57465497">
        <w:rPr>
          <w:rFonts w:ascii="Arial" w:hAnsi="Arial" w:cs="Arial"/>
          <w:sz w:val="28"/>
          <w:szCs w:val="28"/>
        </w:rPr>
        <w:t xml:space="preserve"> we're going to watch. </w:t>
      </w:r>
    </w:p>
    <w:p w14:paraId="525AE9FE" w14:textId="0916CF7E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1C8868E0" w14:textId="61406C6C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 xml:space="preserve">[Video] </w:t>
      </w:r>
    </w:p>
    <w:p w14:paraId="08869409" w14:textId="4F135074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"Sex Ed for People with IDD."</w:t>
      </w:r>
      <w:r w:rsidR="68CAFE7B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Welcome, why..." </w:t>
      </w:r>
    </w:p>
    <w:p w14:paraId="3657C868" w14:textId="52CFE9CE" w:rsidR="00DA30DF" w:rsidRPr="004708C8" w:rsidRDefault="6105CC0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[Pause Video]</w:t>
      </w:r>
    </w:p>
    <w:p w14:paraId="7EC7C07C" w14:textId="58E98075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5A1ED6F7" w14:textId="3CB5E1E0" w:rsidR="00DA30DF" w:rsidRPr="004708C8" w:rsidRDefault="6105CC0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Robin:</w:t>
      </w:r>
    </w:p>
    <w:p w14:paraId="5589A215" w14:textId="75D39C14" w:rsidR="00DA30DF" w:rsidRPr="004708C8" w:rsidRDefault="6105CC0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Okay,</w:t>
      </w:r>
      <w:r w:rsidR="00DA30DF" w:rsidRPr="57465497">
        <w:rPr>
          <w:rFonts w:ascii="Arial" w:hAnsi="Arial" w:cs="Arial"/>
          <w:sz w:val="28"/>
          <w:szCs w:val="28"/>
        </w:rPr>
        <w:t xml:space="preserve"> one minute</w:t>
      </w:r>
      <w:r w:rsidR="1B8D7F08" w:rsidRPr="57465497">
        <w:rPr>
          <w:rFonts w:ascii="Arial" w:hAnsi="Arial" w:cs="Arial"/>
          <w:sz w:val="28"/>
          <w:szCs w:val="28"/>
        </w:rPr>
        <w:t>.</w:t>
      </w:r>
    </w:p>
    <w:p w14:paraId="639A8CAD" w14:textId="5B4FD097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620DE680" w14:textId="3E6BCE29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Morrigan</w:t>
      </w:r>
      <w:r w:rsidR="73B55D19" w:rsidRPr="57465497">
        <w:rPr>
          <w:rFonts w:ascii="Arial" w:hAnsi="Arial" w:cs="Arial"/>
          <w:sz w:val="28"/>
          <w:szCs w:val="28"/>
        </w:rPr>
        <w:t>:</w:t>
      </w:r>
    </w:p>
    <w:p w14:paraId="2EA8632B" w14:textId="01D11CCB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Robin, it's not sharing the video</w:t>
      </w:r>
      <w:r w:rsidR="5899A8AA" w:rsidRPr="57465497">
        <w:rPr>
          <w:rFonts w:ascii="Arial" w:hAnsi="Arial" w:cs="Arial"/>
          <w:sz w:val="28"/>
          <w:szCs w:val="28"/>
        </w:rPr>
        <w:t>. W</w:t>
      </w:r>
      <w:r w:rsidRPr="57465497">
        <w:rPr>
          <w:rFonts w:ascii="Arial" w:hAnsi="Arial" w:cs="Arial"/>
          <w:sz w:val="28"/>
          <w:szCs w:val="28"/>
        </w:rPr>
        <w:t>e hear</w:t>
      </w:r>
      <w:r w:rsidR="08136BA0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it</w:t>
      </w:r>
      <w:r w:rsidR="523F676F" w:rsidRPr="57465497">
        <w:rPr>
          <w:rFonts w:ascii="Arial" w:hAnsi="Arial" w:cs="Arial"/>
          <w:sz w:val="28"/>
          <w:szCs w:val="28"/>
        </w:rPr>
        <w:t>--</w:t>
      </w:r>
      <w:r w:rsidRPr="57465497">
        <w:rPr>
          <w:rFonts w:ascii="Arial" w:hAnsi="Arial" w:cs="Arial"/>
          <w:sz w:val="28"/>
          <w:szCs w:val="28"/>
        </w:rPr>
        <w:t>we hear</w:t>
      </w:r>
      <w:r w:rsidR="592B1D5D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but it's not sharing</w:t>
      </w:r>
      <w:r w:rsidR="179C9C70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the</w:t>
      </w:r>
      <w:r w:rsidR="656F34F8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video. </w:t>
      </w:r>
    </w:p>
    <w:p w14:paraId="1AB8EB66" w14:textId="30ABA594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1242256F" w14:textId="6773AF2A" w:rsidR="00DA30DF" w:rsidRPr="004708C8" w:rsidRDefault="47DCD9A9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Robin:</w:t>
      </w:r>
    </w:p>
    <w:p w14:paraId="1B15DD1D" w14:textId="7A321E7A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Okay, one second</w:t>
      </w:r>
      <w:r w:rsidR="6F6BC73C" w:rsidRPr="57465497">
        <w:rPr>
          <w:rFonts w:ascii="Arial" w:hAnsi="Arial" w:cs="Arial"/>
          <w:sz w:val="28"/>
          <w:szCs w:val="28"/>
        </w:rPr>
        <w:t>.</w:t>
      </w:r>
      <w:r w:rsidRPr="57465497">
        <w:rPr>
          <w:rFonts w:ascii="Arial" w:hAnsi="Arial" w:cs="Arial"/>
          <w:sz w:val="28"/>
          <w:szCs w:val="28"/>
        </w:rPr>
        <w:t xml:space="preserve"> I'm going to stop and then I'm going to resume</w:t>
      </w:r>
      <w:r w:rsidR="545E385B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my</w:t>
      </w:r>
      <w:r w:rsidR="00574009" w:rsidRPr="57465497">
        <w:rPr>
          <w:rFonts w:ascii="Arial" w:hAnsi="Arial" w:cs="Arial"/>
          <w:sz w:val="28"/>
          <w:szCs w:val="28"/>
        </w:rPr>
        <w:t xml:space="preserve"> </w:t>
      </w:r>
      <w:r w:rsidR="2CB7AA0A" w:rsidRPr="57465497">
        <w:rPr>
          <w:rFonts w:ascii="Arial" w:hAnsi="Arial" w:cs="Arial"/>
          <w:sz w:val="28"/>
          <w:szCs w:val="28"/>
        </w:rPr>
        <w:t>sh</w:t>
      </w:r>
      <w:r w:rsidR="57465497" w:rsidRPr="57465497">
        <w:rPr>
          <w:rFonts w:ascii="Arial" w:hAnsi="Arial" w:cs="Arial"/>
          <w:sz w:val="28"/>
          <w:szCs w:val="28"/>
        </w:rPr>
        <w:t>ar</w:t>
      </w:r>
      <w:r w:rsidRPr="57465497">
        <w:rPr>
          <w:rFonts w:ascii="Arial" w:hAnsi="Arial" w:cs="Arial"/>
          <w:sz w:val="28"/>
          <w:szCs w:val="28"/>
        </w:rPr>
        <w:t>e.</w:t>
      </w:r>
    </w:p>
    <w:p w14:paraId="6E681184" w14:textId="77777777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65B81FF9" w14:textId="63A34C57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proofErr w:type="gramStart"/>
      <w:r w:rsidRPr="57465497">
        <w:rPr>
          <w:rFonts w:ascii="Arial" w:hAnsi="Arial" w:cs="Arial"/>
          <w:sz w:val="28"/>
          <w:szCs w:val="28"/>
        </w:rPr>
        <w:t>There, you</w:t>
      </w:r>
      <w:proofErr w:type="gramEnd"/>
      <w:r w:rsidRPr="57465497">
        <w:rPr>
          <w:rFonts w:ascii="Arial" w:hAnsi="Arial" w:cs="Arial"/>
          <w:sz w:val="28"/>
          <w:szCs w:val="28"/>
        </w:rPr>
        <w:t xml:space="preserve"> see the screen </w:t>
      </w:r>
      <w:proofErr w:type="gramStart"/>
      <w:r w:rsidRPr="57465497">
        <w:rPr>
          <w:rFonts w:ascii="Arial" w:hAnsi="Arial" w:cs="Arial"/>
          <w:sz w:val="28"/>
          <w:szCs w:val="28"/>
        </w:rPr>
        <w:t>now</w:t>
      </w:r>
      <w:r w:rsidR="5307CFB2" w:rsidRPr="57465497">
        <w:rPr>
          <w:rFonts w:ascii="Arial" w:hAnsi="Arial" w:cs="Arial"/>
          <w:sz w:val="28"/>
          <w:szCs w:val="28"/>
        </w:rPr>
        <w:t>?</w:t>
      </w:r>
      <w:proofErr w:type="gramEnd"/>
    </w:p>
    <w:p w14:paraId="1080C761" w14:textId="0E546C55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6E9A7839" w14:textId="06AE4963" w:rsidR="00DA30DF" w:rsidRPr="004708C8" w:rsidRDefault="5307CFB2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Morrigan:</w:t>
      </w:r>
    </w:p>
    <w:p w14:paraId="1C6DDDAD" w14:textId="360EDEE3" w:rsidR="00DA30DF" w:rsidRPr="004708C8" w:rsidRDefault="5307CFB2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Yep,</w:t>
      </w:r>
      <w:r w:rsidR="00DA30DF" w:rsidRPr="57465497">
        <w:rPr>
          <w:rFonts w:ascii="Arial" w:hAnsi="Arial" w:cs="Arial"/>
          <w:sz w:val="28"/>
          <w:szCs w:val="28"/>
        </w:rPr>
        <w:t xml:space="preserve"> it's working. </w:t>
      </w:r>
    </w:p>
    <w:p w14:paraId="429A5FCC" w14:textId="48B004B9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56776381" w14:textId="3428761B" w:rsidR="00DA30DF" w:rsidRPr="004708C8" w:rsidRDefault="1BADFE55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[Resume Video]</w:t>
      </w:r>
    </w:p>
    <w:p w14:paraId="70564A2F" w14:textId="6BED7A94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"Sex ed for people with</w:t>
      </w:r>
      <w:r w:rsidR="79A4548D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IDD." </w:t>
      </w:r>
    </w:p>
    <w:p w14:paraId="72C577DC" w14:textId="7D6CA9EC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73B48BC3" w14:textId="51EC6AEF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 xml:space="preserve">Welcome. </w:t>
      </w:r>
    </w:p>
    <w:p w14:paraId="6173B07D" w14:textId="16ACEA3F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4F2BA4F1" w14:textId="0FB21288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Why do we</w:t>
      </w:r>
      <w:r w:rsidR="5DADB8F0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have to make a video about sex ed for people</w:t>
      </w:r>
      <w:r w:rsidR="55B524B2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with intellectual and developmental disabilities? </w:t>
      </w:r>
    </w:p>
    <w:p w14:paraId="5F940F1D" w14:textId="2EE27890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38B6741C" w14:textId="6F0DBE3C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When</w:t>
      </w:r>
      <w:r w:rsidR="2EB111E2" w:rsidRPr="57465497">
        <w:rPr>
          <w:rFonts w:ascii="Arial" w:hAnsi="Arial" w:cs="Arial"/>
          <w:sz w:val="28"/>
          <w:szCs w:val="28"/>
        </w:rPr>
        <w:t xml:space="preserve"> the</w:t>
      </w:r>
      <w:r w:rsidR="2E1B3877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other kids had sex</w:t>
      </w:r>
      <w:r w:rsidR="26A85B10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education</w:t>
      </w:r>
      <w:r w:rsidR="1B4F596D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I had to go somewhere else. </w:t>
      </w:r>
    </w:p>
    <w:p w14:paraId="50B951C9" w14:textId="5214EB30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2A02EED5" w14:textId="11A977B6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Other kids got to learn about birth</w:t>
      </w:r>
      <w:r w:rsidR="0C0A1CA3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control, and</w:t>
      </w:r>
      <w:r w:rsidR="3C273585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condoms, and how to be parents</w:t>
      </w:r>
      <w:r w:rsidR="00574009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and all anyone ever told me</w:t>
      </w:r>
      <w:r w:rsidR="397BB30A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was don't have sex! </w:t>
      </w:r>
    </w:p>
    <w:p w14:paraId="208555A1" w14:textId="050D6435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273AB054" w14:textId="3BD666FF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My parents had</w:t>
      </w:r>
      <w:r w:rsidR="0CB1F7FE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a big discussion about sex with my</w:t>
      </w:r>
      <w:r w:rsidR="22E06543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sister, who doesn't have a disability</w:t>
      </w:r>
      <w:r w:rsidR="7C46EE3C" w:rsidRPr="57465497">
        <w:rPr>
          <w:rFonts w:ascii="Arial" w:hAnsi="Arial" w:cs="Arial"/>
          <w:sz w:val="28"/>
          <w:szCs w:val="28"/>
        </w:rPr>
        <w:t>. B</w:t>
      </w:r>
      <w:r w:rsidRPr="57465497">
        <w:rPr>
          <w:rFonts w:ascii="Arial" w:hAnsi="Arial" w:cs="Arial"/>
          <w:sz w:val="28"/>
          <w:szCs w:val="28"/>
        </w:rPr>
        <w:t>ut when I was growing up</w:t>
      </w:r>
      <w:r w:rsidR="0F5F26E6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nobody</w:t>
      </w:r>
      <w:r w:rsidR="48F304D2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said anything to me. </w:t>
      </w:r>
    </w:p>
    <w:p w14:paraId="2B6D5DF6" w14:textId="362B8477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3D85640D" w14:textId="740CA9D7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 xml:space="preserve">There are a lot of myths </w:t>
      </w:r>
      <w:proofErr w:type="gramStart"/>
      <w:r w:rsidRPr="57465497">
        <w:rPr>
          <w:rFonts w:ascii="Arial" w:hAnsi="Arial" w:cs="Arial"/>
          <w:sz w:val="28"/>
          <w:szCs w:val="28"/>
        </w:rPr>
        <w:t>of</w:t>
      </w:r>
      <w:proofErr w:type="gramEnd"/>
      <w:r w:rsidRPr="57465497">
        <w:rPr>
          <w:rFonts w:ascii="Arial" w:hAnsi="Arial" w:cs="Arial"/>
          <w:sz w:val="28"/>
          <w:szCs w:val="28"/>
        </w:rPr>
        <w:t> sexuality and people with</w:t>
      </w:r>
      <w:r w:rsidR="14658A36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disabilities. </w:t>
      </w:r>
    </w:p>
    <w:p w14:paraId="38E72B0F" w14:textId="2CAE79A8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0BFAA76F" w14:textId="110B564D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Some people</w:t>
      </w:r>
      <w:r w:rsidR="7F09856A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feel people with disabilities aren't sexual and that</w:t>
      </w:r>
      <w:r w:rsidR="350DA9E4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we don't need sex education at all</w:t>
      </w:r>
      <w:r w:rsidR="204AAC5D" w:rsidRPr="57465497">
        <w:rPr>
          <w:rFonts w:ascii="Arial" w:hAnsi="Arial" w:cs="Arial"/>
          <w:sz w:val="28"/>
          <w:szCs w:val="28"/>
        </w:rPr>
        <w:t>.</w:t>
      </w:r>
    </w:p>
    <w:p w14:paraId="73EB653E" w14:textId="346DF675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0F8D7D51" w14:textId="198649F3" w:rsidR="00DA30DF" w:rsidRPr="004708C8" w:rsidRDefault="204AAC5D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B</w:t>
      </w:r>
      <w:r w:rsidR="00DA30DF" w:rsidRPr="57465497">
        <w:rPr>
          <w:rFonts w:ascii="Arial" w:hAnsi="Arial" w:cs="Arial"/>
          <w:sz w:val="28"/>
          <w:szCs w:val="28"/>
        </w:rPr>
        <w:t>ut that's</w:t>
      </w:r>
      <w:r w:rsidR="020DBF80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 xml:space="preserve">not true. </w:t>
      </w:r>
    </w:p>
    <w:p w14:paraId="3C525098" w14:textId="0C216975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175D53C2" w14:textId="17008022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People also say</w:t>
      </w:r>
      <w:r w:rsidR="5784F2FB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people with disabilities are too sexual or </w:t>
      </w:r>
      <w:r w:rsidR="2A2DCF6F" w:rsidRPr="57465497">
        <w:rPr>
          <w:rFonts w:ascii="Arial" w:hAnsi="Arial" w:cs="Arial"/>
          <w:sz w:val="28"/>
          <w:szCs w:val="28"/>
        </w:rPr>
        <w:t>hypersexual</w:t>
      </w:r>
      <w:r w:rsidRPr="57465497">
        <w:rPr>
          <w:rFonts w:ascii="Arial" w:hAnsi="Arial" w:cs="Arial"/>
          <w:sz w:val="28"/>
          <w:szCs w:val="28"/>
        </w:rPr>
        <w:t>. If they start talking</w:t>
      </w:r>
      <w:r w:rsidR="518B8FC7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to us about sex we're just going to go right out and start having sex all</w:t>
      </w:r>
      <w:r w:rsidR="78EEEEE0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over the place.</w:t>
      </w:r>
    </w:p>
    <w:p w14:paraId="0205D209" w14:textId="5673E88A" w:rsidR="57465497" w:rsidRDefault="57465497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645EC2D4" w14:textId="4892FDAF" w:rsidR="00574009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 xml:space="preserve">That's not true either. </w:t>
      </w:r>
    </w:p>
    <w:p w14:paraId="679110AB" w14:textId="6E2A932C" w:rsidR="00574009" w:rsidRPr="004708C8" w:rsidRDefault="00574009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7F8106B8" w14:textId="5E0F83CF" w:rsidR="00574009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Other folks think people with IDD don't have the</w:t>
      </w:r>
      <w:r w:rsidR="6B5C8F3B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same variety of sexual</w:t>
      </w:r>
      <w:r w:rsidR="7EAA167C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and gender identity. </w:t>
      </w:r>
    </w:p>
    <w:p w14:paraId="6DB3398F" w14:textId="56A05E8A" w:rsidR="00574009" w:rsidRPr="004708C8" w:rsidRDefault="00574009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2DFDF342" w14:textId="6705B45B" w:rsidR="00574009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We do</w:t>
      </w:r>
      <w:r w:rsidR="4D173256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and we shouldn't</w:t>
      </w:r>
      <w:r w:rsidR="1549AD24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ignore that. </w:t>
      </w:r>
    </w:p>
    <w:p w14:paraId="6EA187B4" w14:textId="298719B1" w:rsidR="00574009" w:rsidRPr="004708C8" w:rsidRDefault="00574009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1BA60FEE" w14:textId="1D40CFEB" w:rsidR="00574009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These myths are how people with disabilities</w:t>
      </w:r>
      <w:r w:rsidR="43AECB49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are portrayed in</w:t>
      </w:r>
      <w:r w:rsidR="17A5920F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the media. </w:t>
      </w:r>
    </w:p>
    <w:p w14:paraId="2B9254BE" w14:textId="5634FA38" w:rsidR="00574009" w:rsidRPr="004708C8" w:rsidRDefault="00574009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6A90C2C8" w14:textId="226B8A4B" w:rsidR="00574009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So welcome to our sex</w:t>
      </w:r>
      <w:r w:rsidR="6529FB4A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 xml:space="preserve">ed video for and by people with IDD. </w:t>
      </w:r>
    </w:p>
    <w:p w14:paraId="110422FF" w14:textId="0ED06424" w:rsidR="00574009" w:rsidRPr="004708C8" w:rsidRDefault="00574009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684BEF39" w14:textId="5F6EBF85" w:rsidR="00574009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It</w:t>
      </w:r>
      <w:r w:rsidR="6B3DAE94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has</w:t>
      </w:r>
      <w:r w:rsidR="4489FF59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different parts, you can skip around, you can watch from beginning to</w:t>
      </w:r>
      <w:r w:rsidR="548B167F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end, it's up to you. </w:t>
      </w:r>
    </w:p>
    <w:p w14:paraId="1FF684BA" w14:textId="2037216E" w:rsidR="00574009" w:rsidRPr="004708C8" w:rsidRDefault="00574009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29C48194" w14:textId="2F61A90A" w:rsidR="00574009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Produced</w:t>
      </w:r>
      <w:r w:rsidR="3AAC5D82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by the National Council on Independent</w:t>
      </w:r>
      <w:r w:rsidR="1E5B54DD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Living and Rooted in Rights</w:t>
      </w:r>
      <w:r w:rsidR="2F62E3CF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with support from the WITH</w:t>
      </w:r>
      <w:r w:rsidR="217A88F8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Foundation. </w:t>
      </w:r>
    </w:p>
    <w:p w14:paraId="34A104AC" w14:textId="77777777" w:rsidR="00574009" w:rsidRPr="004708C8" w:rsidRDefault="00574009" w:rsidP="265E9414">
      <w:pPr>
        <w:pStyle w:val="PlainText"/>
        <w:rPr>
          <w:rFonts w:ascii="Arial" w:hAnsi="Arial" w:cs="Arial"/>
          <w:sz w:val="28"/>
          <w:szCs w:val="28"/>
        </w:rPr>
      </w:pPr>
    </w:p>
    <w:p w14:paraId="19E09DD2" w14:textId="47FD8DBD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[Robin]</w:t>
      </w:r>
      <w:r w:rsidR="00574009" w:rsidRPr="57465497">
        <w:rPr>
          <w:rFonts w:ascii="Arial" w:hAnsi="Arial" w:cs="Arial"/>
          <w:sz w:val="28"/>
          <w:szCs w:val="28"/>
        </w:rPr>
        <w:t xml:space="preserve"> </w:t>
      </w:r>
    </w:p>
    <w:p w14:paraId="017AEE8B" w14:textId="45428B1E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And so that was a series</w:t>
      </w:r>
      <w:r w:rsidR="72BB5991" w:rsidRPr="57465497">
        <w:rPr>
          <w:rFonts w:ascii="Arial" w:hAnsi="Arial" w:cs="Arial"/>
          <w:sz w:val="28"/>
          <w:szCs w:val="28"/>
        </w:rPr>
        <w:t>--</w:t>
      </w:r>
      <w:r w:rsidRPr="57465497">
        <w:rPr>
          <w:rFonts w:ascii="Arial" w:hAnsi="Arial" w:cs="Arial"/>
          <w:sz w:val="28"/>
          <w:szCs w:val="28"/>
        </w:rPr>
        <w:t>that was</w:t>
      </w:r>
      <w:r w:rsidR="56F76BF1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an introduction to that series. But</w:t>
      </w:r>
      <w:r w:rsidR="13E974EB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in that</w:t>
      </w:r>
      <w:r w:rsidR="1799A69C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series</w:t>
      </w:r>
      <w:r w:rsidR="3CB28EDB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there are videos about various different topics that</w:t>
      </w:r>
      <w:r w:rsidR="6263501A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you know</w:t>
      </w:r>
      <w:r w:rsidR="71104FE7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that</w:t>
      </w:r>
      <w:r w:rsidR="7885E001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they're</w:t>
      </w:r>
      <w:r w:rsidR="4AAF01D4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covering. But</w:t>
      </w:r>
      <w:r w:rsidR="39490DE2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you know</w:t>
      </w:r>
      <w:r w:rsidR="1E3B69ED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it's coming from, it is produced and</w:t>
      </w:r>
      <w:r w:rsidR="412CF774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narrated by disabled people</w:t>
      </w:r>
      <w:r w:rsidR="7117A73D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talking to other disabled people. I like it</w:t>
      </w:r>
      <w:r w:rsidR="7AAB9E94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because it's like a </w:t>
      </w:r>
      <w:r w:rsidR="4D9B6478" w:rsidRPr="57465497">
        <w:rPr>
          <w:rFonts w:ascii="Arial" w:hAnsi="Arial" w:cs="Arial"/>
          <w:sz w:val="28"/>
          <w:szCs w:val="28"/>
        </w:rPr>
        <w:t>peer-based</w:t>
      </w:r>
      <w:r w:rsidRPr="57465497">
        <w:rPr>
          <w:rFonts w:ascii="Arial" w:hAnsi="Arial" w:cs="Arial"/>
          <w:sz w:val="28"/>
          <w:szCs w:val="28"/>
        </w:rPr>
        <w:t xml:space="preserve"> kind of model.</w:t>
      </w:r>
      <w:r w:rsidR="0C6ABEDB" w:rsidRPr="57465497">
        <w:rPr>
          <w:rFonts w:ascii="Arial" w:hAnsi="Arial" w:cs="Arial"/>
          <w:sz w:val="28"/>
          <w:szCs w:val="28"/>
        </w:rPr>
        <w:t xml:space="preserve"> </w:t>
      </w:r>
    </w:p>
    <w:p w14:paraId="2EE79CBF" w14:textId="7BBDFF2C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195F47DB" w14:textId="5088F779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So people</w:t>
      </w:r>
      <w:r w:rsidR="2FC50611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they have sex with</w:t>
      </w:r>
      <w:r w:rsidR="0D885857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or without sex education. Having sex education can actually lead</w:t>
      </w:r>
      <w:r w:rsidR="74AE747C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to</w:t>
      </w:r>
      <w:r w:rsidR="2A0CA794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making better decisions about when to have sex or not. </w:t>
      </w:r>
    </w:p>
    <w:p w14:paraId="30711013" w14:textId="7A89E401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104386D4" w14:textId="18A7DA2D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Most people are</w:t>
      </w:r>
      <w:r w:rsidR="404B1120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sexual beings</w:t>
      </w:r>
      <w:r w:rsidR="021AA491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and</w:t>
      </w:r>
      <w:r w:rsidR="3AA8EA3A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many people with intellectual and developmental disabilities have communicated that they want to</w:t>
      </w:r>
      <w:r w:rsidR="6B701EF4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express</w:t>
      </w:r>
      <w:r w:rsidR="5C63481B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lastRenderedPageBreak/>
        <w:t xml:space="preserve">their sexuality. </w:t>
      </w:r>
      <w:r w:rsidR="5E4F34E3" w:rsidRPr="57465497">
        <w:rPr>
          <w:rFonts w:ascii="Arial" w:hAnsi="Arial" w:cs="Arial"/>
          <w:sz w:val="28"/>
          <w:szCs w:val="28"/>
        </w:rPr>
        <w:t>If</w:t>
      </w:r>
      <w:r w:rsidRPr="57465497">
        <w:rPr>
          <w:rFonts w:ascii="Arial" w:hAnsi="Arial" w:cs="Arial"/>
          <w:sz w:val="28"/>
          <w:szCs w:val="28"/>
        </w:rPr>
        <w:t xml:space="preserve"> comprehensive sexual health education begins early and</w:t>
      </w:r>
      <w:r w:rsidR="2EE3FAF5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is lifelong, people with and without disabilities will be able to learn about</w:t>
      </w:r>
      <w:r w:rsidR="078D7DBB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sexuality at their own</w:t>
      </w:r>
      <w:r w:rsidR="63831096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pace. </w:t>
      </w:r>
    </w:p>
    <w:p w14:paraId="5712A21C" w14:textId="3BE3038D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539CD7A1" w14:textId="1EDDE644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Thank you.</w:t>
      </w:r>
    </w:p>
    <w:p w14:paraId="23F1CF61" w14:textId="4A2EEBE2" w:rsidR="57465497" w:rsidRDefault="57465497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1E8834E9" w14:textId="5AE2237F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[Morrigan]</w:t>
      </w:r>
    </w:p>
    <w:p w14:paraId="336F37CB" w14:textId="6D11DD15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 xml:space="preserve">Thanks Robin. </w:t>
      </w:r>
    </w:p>
    <w:p w14:paraId="50C5BC73" w14:textId="791097F7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7137FC30" w14:textId="23781E61" w:rsidR="00DA30DF" w:rsidRPr="004708C8" w:rsidRDefault="7990B89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W</w:t>
      </w:r>
      <w:r w:rsidR="00DA30DF" w:rsidRPr="57465497">
        <w:rPr>
          <w:rFonts w:ascii="Arial" w:hAnsi="Arial" w:cs="Arial"/>
          <w:sz w:val="28"/>
          <w:szCs w:val="28"/>
        </w:rPr>
        <w:t>e're actually scheduled</w:t>
      </w:r>
      <w:r w:rsidR="2A01746D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for another half hour</w:t>
      </w:r>
      <w:r w:rsidR="3439534D" w:rsidRPr="57465497">
        <w:rPr>
          <w:rFonts w:ascii="Arial" w:hAnsi="Arial" w:cs="Arial"/>
          <w:sz w:val="28"/>
          <w:szCs w:val="28"/>
        </w:rPr>
        <w:t>,</w:t>
      </w:r>
      <w:r w:rsidR="00DA30DF" w:rsidRPr="57465497">
        <w:rPr>
          <w:rFonts w:ascii="Arial" w:hAnsi="Arial" w:cs="Arial"/>
          <w:sz w:val="28"/>
          <w:szCs w:val="28"/>
        </w:rPr>
        <w:t xml:space="preserve"> so I</w:t>
      </w:r>
      <w:r w:rsidR="03AFD86C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wondered if you wanted to talk a little bit about</w:t>
      </w:r>
      <w:r w:rsidR="4419268A" w:rsidRPr="57465497">
        <w:rPr>
          <w:rFonts w:ascii="Arial" w:hAnsi="Arial" w:cs="Arial"/>
          <w:sz w:val="28"/>
          <w:szCs w:val="28"/>
        </w:rPr>
        <w:t>--</w:t>
      </w:r>
      <w:r w:rsidR="00DA30DF" w:rsidRPr="57465497">
        <w:rPr>
          <w:rFonts w:ascii="Arial" w:hAnsi="Arial" w:cs="Arial"/>
          <w:sz w:val="28"/>
          <w:szCs w:val="28"/>
        </w:rPr>
        <w:t>I know you had mentioned</w:t>
      </w:r>
      <w:r w:rsidR="4CE5A157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earlier about</w:t>
      </w:r>
      <w:r w:rsidR="31A871E0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the history of like racism and reproductive justice issues.</w:t>
      </w:r>
      <w:r w:rsidR="012FEBA7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If you</w:t>
      </w:r>
      <w:r w:rsidR="3CB10577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could talk a little bit about some specific strategies that teachers</w:t>
      </w:r>
      <w:r w:rsidR="04414D1F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might use</w:t>
      </w:r>
      <w:r w:rsidR="42831391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to try to make sure that they're including a Reproductive</w:t>
      </w:r>
      <w:r w:rsidR="4B7F8A7F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Justice framework when</w:t>
      </w:r>
      <w:r w:rsidR="03D7586F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they're teaching sex ed to youth with</w:t>
      </w:r>
      <w:r w:rsidR="0E797D83" w:rsidRPr="57465497">
        <w:rPr>
          <w:rFonts w:ascii="Arial" w:hAnsi="Arial" w:cs="Arial"/>
          <w:sz w:val="28"/>
          <w:szCs w:val="28"/>
        </w:rPr>
        <w:t>--</w:t>
      </w:r>
      <w:r w:rsidR="00DA30DF" w:rsidRPr="57465497">
        <w:rPr>
          <w:rFonts w:ascii="Arial" w:hAnsi="Arial" w:cs="Arial"/>
          <w:sz w:val="28"/>
          <w:szCs w:val="28"/>
        </w:rPr>
        <w:t>or to anyone</w:t>
      </w:r>
      <w:r w:rsidR="2E627FD3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 xml:space="preserve">with disabilities. </w:t>
      </w:r>
    </w:p>
    <w:p w14:paraId="2E115B18" w14:textId="46AB0E8E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2CA456BF" w14:textId="706380F5" w:rsidR="00DA30DF" w:rsidRPr="004708C8" w:rsidRDefault="183349B0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[Robin]</w:t>
      </w:r>
    </w:p>
    <w:p w14:paraId="5C810FA6" w14:textId="18F10C09" w:rsidR="00DA30DF" w:rsidRPr="004708C8" w:rsidRDefault="183349B0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O</w:t>
      </w:r>
      <w:r w:rsidR="00DA30DF" w:rsidRPr="57465497">
        <w:rPr>
          <w:rFonts w:ascii="Arial" w:hAnsi="Arial" w:cs="Arial"/>
          <w:sz w:val="28"/>
          <w:szCs w:val="28"/>
        </w:rPr>
        <w:t>kay, let's do</w:t>
      </w:r>
      <w:r w:rsidR="0054667C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it.</w:t>
      </w:r>
      <w:r w:rsidR="42990548" w:rsidRPr="57465497">
        <w:rPr>
          <w:rFonts w:ascii="Arial" w:hAnsi="Arial" w:cs="Arial"/>
          <w:sz w:val="28"/>
          <w:szCs w:val="28"/>
        </w:rPr>
        <w:t xml:space="preserve"> </w:t>
      </w:r>
    </w:p>
    <w:p w14:paraId="2715819A" w14:textId="43C16D67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5DEECEA8" w14:textId="184774C0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So okay, when talking about how people in this country</w:t>
      </w:r>
      <w:r w:rsidR="0F89027A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who have multiple identities</w:t>
      </w:r>
      <w:r w:rsidR="79C9DEF6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that are marginalized, but you</w:t>
      </w:r>
      <w:r w:rsidR="5A540E89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know</w:t>
      </w:r>
      <w:r w:rsidR="4AE52EDB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when they're disabled</w:t>
      </w:r>
      <w:r w:rsidR="39D089EF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that impacts how they get to receive reproductive and sexual and medical health care.</w:t>
      </w:r>
      <w:r w:rsidR="276757DC" w:rsidRPr="57465497">
        <w:rPr>
          <w:rFonts w:ascii="Arial" w:hAnsi="Arial" w:cs="Arial"/>
          <w:sz w:val="28"/>
          <w:szCs w:val="28"/>
        </w:rPr>
        <w:t xml:space="preserve"> </w:t>
      </w:r>
    </w:p>
    <w:p w14:paraId="5C466ECC" w14:textId="33F46049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706CA45D" w14:textId="3F7D65EA" w:rsidR="00DA30DF" w:rsidRPr="004708C8" w:rsidRDefault="00332905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T</w:t>
      </w:r>
      <w:r w:rsidR="00DA30DF" w:rsidRPr="57465497">
        <w:rPr>
          <w:rFonts w:ascii="Arial" w:hAnsi="Arial" w:cs="Arial"/>
          <w:sz w:val="28"/>
          <w:szCs w:val="28"/>
        </w:rPr>
        <w:t>here has</w:t>
      </w:r>
      <w:r w:rsidR="76DA8302" w:rsidRPr="57465497">
        <w:rPr>
          <w:rFonts w:ascii="Arial" w:hAnsi="Arial" w:cs="Arial"/>
          <w:sz w:val="28"/>
          <w:szCs w:val="28"/>
        </w:rPr>
        <w:t>,</w:t>
      </w:r>
      <w:r w:rsidR="00DA30DF" w:rsidRPr="57465497">
        <w:rPr>
          <w:rFonts w:ascii="Arial" w:hAnsi="Arial" w:cs="Arial"/>
          <w:sz w:val="28"/>
          <w:szCs w:val="28"/>
        </w:rPr>
        <w:t xml:space="preserve"> as we</w:t>
      </w:r>
      <w:r w:rsidR="68A6599E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know</w:t>
      </w:r>
      <w:r w:rsidR="3E44D72B" w:rsidRPr="57465497">
        <w:rPr>
          <w:rFonts w:ascii="Arial" w:hAnsi="Arial" w:cs="Arial"/>
          <w:sz w:val="28"/>
          <w:szCs w:val="28"/>
        </w:rPr>
        <w:t xml:space="preserve">, </w:t>
      </w:r>
      <w:r w:rsidR="00DA30DF" w:rsidRPr="57465497">
        <w:rPr>
          <w:rFonts w:ascii="Arial" w:hAnsi="Arial" w:cs="Arial"/>
          <w:sz w:val="28"/>
          <w:szCs w:val="28"/>
        </w:rPr>
        <w:t>you know</w:t>
      </w:r>
      <w:r w:rsidR="098A140D" w:rsidRPr="57465497">
        <w:rPr>
          <w:rFonts w:ascii="Arial" w:hAnsi="Arial" w:cs="Arial"/>
          <w:sz w:val="28"/>
          <w:szCs w:val="28"/>
        </w:rPr>
        <w:t>,</w:t>
      </w:r>
      <w:r w:rsidR="00DA30DF" w:rsidRPr="57465497">
        <w:rPr>
          <w:rFonts w:ascii="Arial" w:hAnsi="Arial" w:cs="Arial"/>
          <w:sz w:val="28"/>
          <w:szCs w:val="28"/>
        </w:rPr>
        <w:t xml:space="preserve"> the Eugenics movement</w:t>
      </w:r>
      <w:r w:rsidR="68A6599E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was</w:t>
      </w:r>
      <w:r w:rsidR="08B59A5B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something that was</w:t>
      </w:r>
      <w:r w:rsidR="3ED64BDE" w:rsidRPr="57465497">
        <w:rPr>
          <w:rFonts w:ascii="Arial" w:hAnsi="Arial" w:cs="Arial"/>
          <w:sz w:val="28"/>
          <w:szCs w:val="28"/>
        </w:rPr>
        <w:t>,</w:t>
      </w:r>
      <w:r w:rsidR="00DA30DF" w:rsidRPr="57465497">
        <w:rPr>
          <w:rFonts w:ascii="Arial" w:hAnsi="Arial" w:cs="Arial"/>
          <w:sz w:val="28"/>
          <w:szCs w:val="28"/>
        </w:rPr>
        <w:t xml:space="preserve"> like in the early</w:t>
      </w:r>
      <w:r w:rsidR="0481958B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1900s</w:t>
      </w:r>
      <w:r w:rsidR="357F6834" w:rsidRPr="57465497">
        <w:rPr>
          <w:rFonts w:ascii="Arial" w:hAnsi="Arial" w:cs="Arial"/>
          <w:sz w:val="28"/>
          <w:szCs w:val="28"/>
        </w:rPr>
        <w:t>,</w:t>
      </w:r>
      <w:r w:rsidR="00DA30DF" w:rsidRPr="57465497">
        <w:rPr>
          <w:rFonts w:ascii="Arial" w:hAnsi="Arial" w:cs="Arial"/>
          <w:sz w:val="28"/>
          <w:szCs w:val="28"/>
        </w:rPr>
        <w:t xml:space="preserve"> </w:t>
      </w:r>
      <w:r w:rsidR="28EE812B" w:rsidRPr="57465497">
        <w:rPr>
          <w:rFonts w:ascii="Arial" w:hAnsi="Arial" w:cs="Arial"/>
          <w:sz w:val="28"/>
          <w:szCs w:val="28"/>
        </w:rPr>
        <w:t>t</w:t>
      </w:r>
      <w:r w:rsidR="00DA30DF" w:rsidRPr="57465497">
        <w:rPr>
          <w:rFonts w:ascii="Arial" w:hAnsi="Arial" w:cs="Arial"/>
          <w:sz w:val="28"/>
          <w:szCs w:val="28"/>
        </w:rPr>
        <w:t>hat came into</w:t>
      </w:r>
      <w:r w:rsidR="3337ABFD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 xml:space="preserve">being and basically wanting to prevent </w:t>
      </w:r>
      <w:r w:rsidR="434A991A" w:rsidRPr="57465497">
        <w:rPr>
          <w:rFonts w:ascii="Arial" w:hAnsi="Arial" w:cs="Arial"/>
          <w:sz w:val="28"/>
          <w:szCs w:val="28"/>
        </w:rPr>
        <w:t>"</w:t>
      </w:r>
      <w:r w:rsidR="00DA30DF" w:rsidRPr="57465497">
        <w:rPr>
          <w:rFonts w:ascii="Arial" w:hAnsi="Arial" w:cs="Arial"/>
          <w:sz w:val="28"/>
          <w:szCs w:val="28"/>
        </w:rPr>
        <w:t>undesirable</w:t>
      </w:r>
      <w:r w:rsidR="6ABA453E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people</w:t>
      </w:r>
      <w:r w:rsidR="7468559D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from reproducing and from having children</w:t>
      </w:r>
      <w:r w:rsidR="6AED0324" w:rsidRPr="57465497">
        <w:rPr>
          <w:rFonts w:ascii="Arial" w:hAnsi="Arial" w:cs="Arial"/>
          <w:sz w:val="28"/>
          <w:szCs w:val="28"/>
        </w:rPr>
        <w:t>”</w:t>
      </w:r>
      <w:r w:rsidR="00DA30DF" w:rsidRPr="57465497">
        <w:rPr>
          <w:rFonts w:ascii="Arial" w:hAnsi="Arial" w:cs="Arial"/>
          <w:sz w:val="28"/>
          <w:szCs w:val="28"/>
        </w:rPr>
        <w:t>. </w:t>
      </w:r>
    </w:p>
    <w:p w14:paraId="48111B4C" w14:textId="6F040904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04ED05FC" w14:textId="6C27994C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So there's a legislation called</w:t>
      </w:r>
      <w:r w:rsidR="051BD3E7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Buck </w:t>
      </w:r>
      <w:r w:rsidR="7C5EB69F" w:rsidRPr="57465497">
        <w:rPr>
          <w:rFonts w:ascii="Arial" w:hAnsi="Arial" w:cs="Arial"/>
          <w:sz w:val="28"/>
          <w:szCs w:val="28"/>
        </w:rPr>
        <w:t>v.</w:t>
      </w:r>
      <w:r w:rsidR="2A915AD2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Bell</w:t>
      </w:r>
      <w:r w:rsidR="2D63D019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which has not been overturned</w:t>
      </w:r>
      <w:r w:rsidR="30F8A97F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and basically saying that</w:t>
      </w:r>
      <w:r w:rsidR="51272BFA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anyone that is in an institutional</w:t>
      </w:r>
      <w:r w:rsidR="0F91AA52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setting</w:t>
      </w:r>
      <w:r w:rsidR="5376BFFE" w:rsidRPr="57465497">
        <w:rPr>
          <w:rFonts w:ascii="Arial" w:hAnsi="Arial" w:cs="Arial"/>
          <w:sz w:val="28"/>
          <w:szCs w:val="28"/>
        </w:rPr>
        <w:t>--</w:t>
      </w:r>
      <w:r w:rsidRPr="57465497">
        <w:rPr>
          <w:rFonts w:ascii="Arial" w:hAnsi="Arial" w:cs="Arial"/>
          <w:sz w:val="28"/>
          <w:szCs w:val="28"/>
        </w:rPr>
        <w:t>that can be you're in a group</w:t>
      </w:r>
      <w:r w:rsidR="4950E0EA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home, you are under guardianship, or that</w:t>
      </w:r>
      <w:r w:rsidR="649D0FE5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you know</w:t>
      </w:r>
      <w:r w:rsidR="649D0FE5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you</w:t>
      </w:r>
      <w:r w:rsidR="54AC57FB" w:rsidRPr="57465497">
        <w:rPr>
          <w:rFonts w:ascii="Arial" w:hAnsi="Arial" w:cs="Arial"/>
          <w:sz w:val="28"/>
          <w:szCs w:val="28"/>
        </w:rPr>
        <w:t xml:space="preserve"> </w:t>
      </w:r>
      <w:r w:rsidR="0EEF768B" w:rsidRPr="57465497">
        <w:rPr>
          <w:rFonts w:ascii="Arial" w:hAnsi="Arial" w:cs="Arial"/>
          <w:sz w:val="28"/>
          <w:szCs w:val="28"/>
        </w:rPr>
        <w:t>are in</w:t>
      </w:r>
      <w:r w:rsidRPr="57465497">
        <w:rPr>
          <w:rFonts w:ascii="Arial" w:hAnsi="Arial" w:cs="Arial"/>
          <w:sz w:val="28"/>
          <w:szCs w:val="28"/>
        </w:rPr>
        <w:t xml:space="preserve"> a</w:t>
      </w:r>
      <w:r w:rsidR="55E8F8CA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mental behavioral health center, you are in a hospital, if you're in prison,</w:t>
      </w:r>
      <w:r w:rsidR="57946177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or</w:t>
      </w:r>
      <w:r w:rsidR="078C8AEC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recently like if you are in the migrant camps, that's</w:t>
      </w:r>
      <w:r w:rsidR="30B9F312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what they're doing now.</w:t>
      </w:r>
      <w:r w:rsidR="43ABB584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But these policies overwhelmingly have been</w:t>
      </w:r>
      <w:r w:rsidR="47AC9FBB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used against disabled people of color. </w:t>
      </w:r>
      <w:r w:rsidR="00C670E3" w:rsidRPr="57465497">
        <w:rPr>
          <w:rFonts w:ascii="Arial" w:hAnsi="Arial" w:cs="Arial"/>
          <w:sz w:val="28"/>
          <w:szCs w:val="28"/>
        </w:rPr>
        <w:t>And</w:t>
      </w:r>
      <w:r w:rsidR="53301DA3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it looks different wherever you</w:t>
      </w:r>
      <w:r w:rsidR="2003B1C0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are in the country because</w:t>
      </w:r>
      <w:r w:rsidR="32C93297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you know</w:t>
      </w:r>
      <w:r w:rsidR="4D561CF2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a lot of the</w:t>
      </w:r>
      <w:r w:rsidR="0C7817B7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prejudice and racism is</w:t>
      </w:r>
      <w:r w:rsidR="5A24EB8B" w:rsidRPr="57465497">
        <w:rPr>
          <w:rFonts w:ascii="Arial" w:hAnsi="Arial" w:cs="Arial"/>
          <w:sz w:val="28"/>
          <w:szCs w:val="28"/>
        </w:rPr>
        <w:t>,</w:t>
      </w:r>
      <w:r w:rsidR="05E0F7AF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you know</w:t>
      </w:r>
      <w:r w:rsidR="585203CD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culturally and location-based based. </w:t>
      </w:r>
    </w:p>
    <w:p w14:paraId="48DC1B82" w14:textId="67A34403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77B25C27" w14:textId="14C28793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lastRenderedPageBreak/>
        <w:t xml:space="preserve">For </w:t>
      </w:r>
      <w:r w:rsidR="0054667C" w:rsidRPr="57465497">
        <w:rPr>
          <w:rFonts w:ascii="Arial" w:hAnsi="Arial" w:cs="Arial"/>
          <w:sz w:val="28"/>
          <w:szCs w:val="28"/>
        </w:rPr>
        <w:t>instance,</w:t>
      </w:r>
      <w:r w:rsidRPr="57465497">
        <w:rPr>
          <w:rFonts w:ascii="Arial" w:hAnsi="Arial" w:cs="Arial"/>
          <w:sz w:val="28"/>
          <w:szCs w:val="28"/>
        </w:rPr>
        <w:t xml:space="preserve"> in the south</w:t>
      </w:r>
      <w:r w:rsidR="65E3784D" w:rsidRPr="57465497">
        <w:rPr>
          <w:rFonts w:ascii="Arial" w:hAnsi="Arial" w:cs="Arial"/>
          <w:sz w:val="28"/>
          <w:szCs w:val="28"/>
        </w:rPr>
        <w:t>,</w:t>
      </w:r>
      <w:r w:rsidR="306259D3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they</w:t>
      </w:r>
      <w:r w:rsidR="60637FA9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were sterilizing primarily </w:t>
      </w:r>
      <w:r w:rsidR="001A43ED" w:rsidRPr="57465497">
        <w:rPr>
          <w:rFonts w:ascii="Arial" w:hAnsi="Arial" w:cs="Arial"/>
          <w:sz w:val="28"/>
          <w:szCs w:val="28"/>
        </w:rPr>
        <w:t>Black</w:t>
      </w:r>
      <w:r w:rsidRPr="57465497">
        <w:rPr>
          <w:rFonts w:ascii="Arial" w:hAnsi="Arial" w:cs="Arial"/>
          <w:sz w:val="28"/>
          <w:szCs w:val="28"/>
        </w:rPr>
        <w:t> people. Particularly, Black women</w:t>
      </w:r>
      <w:r w:rsidR="0E02AA6B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and sterilizing</w:t>
      </w:r>
      <w:r w:rsidR="406DF169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them. </w:t>
      </w:r>
      <w:r w:rsidR="00C670E3" w:rsidRPr="57465497">
        <w:rPr>
          <w:rFonts w:ascii="Arial" w:hAnsi="Arial" w:cs="Arial"/>
          <w:sz w:val="28"/>
          <w:szCs w:val="28"/>
        </w:rPr>
        <w:t>A</w:t>
      </w:r>
      <w:r w:rsidRPr="57465497">
        <w:rPr>
          <w:rFonts w:ascii="Arial" w:hAnsi="Arial" w:cs="Arial"/>
          <w:sz w:val="28"/>
          <w:szCs w:val="28"/>
        </w:rPr>
        <w:t>nd, but if you go to like California</w:t>
      </w:r>
      <w:r w:rsidR="1E649FD6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> then you had</w:t>
      </w:r>
      <w:r w:rsidR="2603CAFC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Asian women who were in institutional settings that were </w:t>
      </w:r>
      <w:r w:rsidR="128A1E96" w:rsidRPr="57465497">
        <w:rPr>
          <w:rFonts w:ascii="Arial" w:hAnsi="Arial" w:cs="Arial"/>
          <w:sz w:val="28"/>
          <w:szCs w:val="28"/>
        </w:rPr>
        <w:t>b</w:t>
      </w:r>
      <w:r w:rsidRPr="57465497">
        <w:rPr>
          <w:rFonts w:ascii="Arial" w:hAnsi="Arial" w:cs="Arial"/>
          <w:sz w:val="28"/>
          <w:szCs w:val="28"/>
        </w:rPr>
        <w:t>eing sterilized</w:t>
      </w:r>
      <w:r w:rsidR="656E95A6" w:rsidRPr="57465497">
        <w:rPr>
          <w:rFonts w:ascii="Arial" w:hAnsi="Arial" w:cs="Arial"/>
          <w:sz w:val="28"/>
          <w:szCs w:val="28"/>
        </w:rPr>
        <w:t>. A</w:t>
      </w:r>
      <w:r w:rsidRPr="57465497">
        <w:rPr>
          <w:rFonts w:ascii="Arial" w:hAnsi="Arial" w:cs="Arial"/>
          <w:sz w:val="28"/>
          <w:szCs w:val="28"/>
        </w:rPr>
        <w:t>nd if you went and also everywhere Indigenous</w:t>
      </w:r>
      <w:r w:rsidR="172F38F3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populations, Native American populations. </w:t>
      </w:r>
      <w:r w:rsidR="00C670E3" w:rsidRPr="57465497">
        <w:rPr>
          <w:rFonts w:ascii="Arial" w:hAnsi="Arial" w:cs="Arial"/>
          <w:sz w:val="28"/>
          <w:szCs w:val="28"/>
        </w:rPr>
        <w:t>A</w:t>
      </w:r>
      <w:r w:rsidRPr="57465497">
        <w:rPr>
          <w:rFonts w:ascii="Arial" w:hAnsi="Arial" w:cs="Arial"/>
          <w:sz w:val="28"/>
          <w:szCs w:val="28"/>
        </w:rPr>
        <w:t>nd it's</w:t>
      </w:r>
      <w:r w:rsidR="04E3EEF9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they've been</w:t>
      </w:r>
      <w:r w:rsidR="0ECDAAA4" w:rsidRPr="57465497">
        <w:rPr>
          <w:rFonts w:ascii="Arial" w:hAnsi="Arial" w:cs="Arial"/>
          <w:sz w:val="28"/>
          <w:szCs w:val="28"/>
        </w:rPr>
        <w:t>,</w:t>
      </w:r>
      <w:r w:rsidR="31B6F2E4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doing it not just around in the United States but also in Canada to</w:t>
      </w:r>
      <w:r w:rsidR="0E9134C3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Indigenous population</w:t>
      </w:r>
      <w:r w:rsidR="7C51B7B7" w:rsidRPr="57465497">
        <w:rPr>
          <w:rFonts w:ascii="Arial" w:hAnsi="Arial" w:cs="Arial"/>
          <w:sz w:val="28"/>
          <w:szCs w:val="28"/>
        </w:rPr>
        <w:t xml:space="preserve">s </w:t>
      </w:r>
      <w:r w:rsidRPr="57465497">
        <w:rPr>
          <w:rFonts w:ascii="Arial" w:hAnsi="Arial" w:cs="Arial"/>
          <w:sz w:val="28"/>
          <w:szCs w:val="28"/>
        </w:rPr>
        <w:t>with the sterilization</w:t>
      </w:r>
      <w:r w:rsidR="716E17C8" w:rsidRPr="57465497">
        <w:rPr>
          <w:rFonts w:ascii="Arial" w:hAnsi="Arial" w:cs="Arial"/>
          <w:sz w:val="28"/>
          <w:szCs w:val="28"/>
        </w:rPr>
        <w:t>.</w:t>
      </w:r>
    </w:p>
    <w:p w14:paraId="43F028F0" w14:textId="6281FD2A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13BF9404" w14:textId="712F1A7B" w:rsidR="00DA30DF" w:rsidRPr="004708C8" w:rsidRDefault="716E17C8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T</w:t>
      </w:r>
      <w:r w:rsidR="525BDEE1" w:rsidRPr="57465497">
        <w:rPr>
          <w:rFonts w:ascii="Arial" w:hAnsi="Arial" w:cs="Arial"/>
          <w:sz w:val="28"/>
          <w:szCs w:val="28"/>
        </w:rPr>
        <w:t>he w</w:t>
      </w:r>
      <w:r w:rsidR="00DA30DF" w:rsidRPr="57465497">
        <w:rPr>
          <w:rFonts w:ascii="Arial" w:hAnsi="Arial" w:cs="Arial"/>
          <w:sz w:val="28"/>
          <w:szCs w:val="28"/>
        </w:rPr>
        <w:t>ays that</w:t>
      </w:r>
      <w:r w:rsidR="53049CD4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educators can talk about that</w:t>
      </w:r>
      <w:r w:rsidR="11C0DFBF" w:rsidRPr="57465497">
        <w:rPr>
          <w:rFonts w:ascii="Arial" w:hAnsi="Arial" w:cs="Arial"/>
          <w:sz w:val="28"/>
          <w:szCs w:val="28"/>
        </w:rPr>
        <w:t>, y</w:t>
      </w:r>
      <w:r w:rsidR="00DA30DF" w:rsidRPr="57465497">
        <w:rPr>
          <w:rFonts w:ascii="Arial" w:hAnsi="Arial" w:cs="Arial"/>
          <w:sz w:val="28"/>
          <w:szCs w:val="28"/>
        </w:rPr>
        <w:t>ou can</w:t>
      </w:r>
      <w:r w:rsidR="73D02AA7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talk to them about their rights,</w:t>
      </w:r>
      <w:r w:rsidR="1D2E30D0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you know, and the rights to have autonomy over your body</w:t>
      </w:r>
      <w:r w:rsidR="464BAA64" w:rsidRPr="57465497">
        <w:rPr>
          <w:rFonts w:ascii="Arial" w:hAnsi="Arial" w:cs="Arial"/>
          <w:sz w:val="28"/>
          <w:szCs w:val="28"/>
        </w:rPr>
        <w:t xml:space="preserve">. </w:t>
      </w:r>
    </w:p>
    <w:p w14:paraId="262DD0C0" w14:textId="767D08FA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30954A0B" w14:textId="71C25E82" w:rsidR="00DA30DF" w:rsidRPr="004708C8" w:rsidRDefault="464BAA64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B</w:t>
      </w:r>
      <w:r w:rsidR="00DA30DF" w:rsidRPr="57465497">
        <w:rPr>
          <w:rFonts w:ascii="Arial" w:hAnsi="Arial" w:cs="Arial"/>
          <w:sz w:val="28"/>
          <w:szCs w:val="28"/>
        </w:rPr>
        <w:t>ut also</w:t>
      </w:r>
      <w:r w:rsidR="4F6DD1E5" w:rsidRPr="57465497">
        <w:rPr>
          <w:rFonts w:ascii="Arial" w:hAnsi="Arial" w:cs="Arial"/>
          <w:sz w:val="28"/>
          <w:szCs w:val="28"/>
        </w:rPr>
        <w:t>,</w:t>
      </w:r>
      <w:r w:rsidR="58CED141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I feel</w:t>
      </w:r>
      <w:r w:rsidR="3C51471D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that because</w:t>
      </w:r>
      <w:r w:rsidR="572720C5" w:rsidRPr="57465497">
        <w:rPr>
          <w:rFonts w:ascii="Arial" w:hAnsi="Arial" w:cs="Arial"/>
          <w:sz w:val="28"/>
          <w:szCs w:val="28"/>
        </w:rPr>
        <w:t xml:space="preserve"> it depends—That's</w:t>
      </w:r>
      <w:r w:rsidR="00DA30DF" w:rsidRPr="57465497">
        <w:rPr>
          <w:rFonts w:ascii="Arial" w:hAnsi="Arial" w:cs="Arial"/>
          <w:sz w:val="28"/>
          <w:szCs w:val="28"/>
        </w:rPr>
        <w:t> going to be one of those areas that might, that</w:t>
      </w:r>
      <w:r w:rsidR="566DADB3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is going</w:t>
      </w:r>
      <w:r w:rsidR="0B4CD3D9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to be challenging</w:t>
      </w:r>
      <w:r w:rsidR="69527FAD" w:rsidRPr="57465497">
        <w:rPr>
          <w:rFonts w:ascii="Arial" w:hAnsi="Arial" w:cs="Arial"/>
          <w:sz w:val="28"/>
          <w:szCs w:val="28"/>
        </w:rPr>
        <w:t>,</w:t>
      </w:r>
      <w:r w:rsidR="00DA30DF" w:rsidRPr="57465497">
        <w:rPr>
          <w:rFonts w:ascii="Arial" w:hAnsi="Arial" w:cs="Arial"/>
          <w:sz w:val="28"/>
          <w:szCs w:val="28"/>
        </w:rPr>
        <w:t xml:space="preserve"> I feel</w:t>
      </w:r>
      <w:r w:rsidR="4009EF4C" w:rsidRPr="57465497">
        <w:rPr>
          <w:rFonts w:ascii="Arial" w:hAnsi="Arial" w:cs="Arial"/>
          <w:sz w:val="28"/>
          <w:szCs w:val="28"/>
        </w:rPr>
        <w:t>,</w:t>
      </w:r>
      <w:r w:rsidR="00DA30DF" w:rsidRPr="57465497">
        <w:rPr>
          <w:rFonts w:ascii="Arial" w:hAnsi="Arial" w:cs="Arial"/>
          <w:sz w:val="28"/>
          <w:szCs w:val="28"/>
        </w:rPr>
        <w:t xml:space="preserve"> for someone in a typical</w:t>
      </w:r>
      <w:r w:rsidR="3FDA9CDB" w:rsidRPr="57465497">
        <w:rPr>
          <w:rFonts w:ascii="Arial" w:hAnsi="Arial" w:cs="Arial"/>
          <w:sz w:val="28"/>
          <w:szCs w:val="28"/>
        </w:rPr>
        <w:t>,</w:t>
      </w:r>
      <w:r w:rsidR="00DA30DF" w:rsidRPr="57465497">
        <w:rPr>
          <w:rFonts w:ascii="Arial" w:hAnsi="Arial" w:cs="Arial"/>
          <w:sz w:val="28"/>
          <w:szCs w:val="28"/>
        </w:rPr>
        <w:t xml:space="preserve"> a teacher in a particularly</w:t>
      </w:r>
      <w:r w:rsidR="42C28E04" w:rsidRPr="57465497">
        <w:rPr>
          <w:rFonts w:ascii="Arial" w:hAnsi="Arial" w:cs="Arial"/>
          <w:sz w:val="28"/>
          <w:szCs w:val="28"/>
        </w:rPr>
        <w:t>,</w:t>
      </w:r>
      <w:r w:rsidR="4B5CDFDD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in an</w:t>
      </w:r>
      <w:r w:rsidR="4B5CDFDD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educational setting to where they can speak out and try to educate</w:t>
      </w:r>
      <w:r w:rsidR="15321B19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around trying to speak up</w:t>
      </w:r>
      <w:r w:rsidR="4B72554F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for their rights</w:t>
      </w:r>
      <w:r w:rsidR="57F31583" w:rsidRPr="57465497">
        <w:rPr>
          <w:rFonts w:ascii="Arial" w:hAnsi="Arial" w:cs="Arial"/>
          <w:sz w:val="28"/>
          <w:szCs w:val="28"/>
        </w:rPr>
        <w:t>. B</w:t>
      </w:r>
      <w:r w:rsidR="00DA30DF" w:rsidRPr="57465497">
        <w:rPr>
          <w:rFonts w:ascii="Arial" w:hAnsi="Arial" w:cs="Arial"/>
          <w:sz w:val="28"/>
          <w:szCs w:val="28"/>
        </w:rPr>
        <w:t>ecause of the situation that that</w:t>
      </w:r>
      <w:r w:rsidR="4ACBB33F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person might be in</w:t>
      </w:r>
      <w:r w:rsidR="2215009D" w:rsidRPr="57465497">
        <w:rPr>
          <w:rFonts w:ascii="Arial" w:hAnsi="Arial" w:cs="Arial"/>
          <w:sz w:val="28"/>
          <w:szCs w:val="28"/>
        </w:rPr>
        <w:t>,</w:t>
      </w:r>
      <w:r w:rsidR="00DA30DF" w:rsidRPr="57465497">
        <w:rPr>
          <w:rFonts w:ascii="Arial" w:hAnsi="Arial" w:cs="Arial"/>
          <w:sz w:val="28"/>
          <w:szCs w:val="28"/>
        </w:rPr>
        <w:t xml:space="preserve"> they might not have a</w:t>
      </w:r>
      <w:r w:rsidR="1A7959CA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lot of control over</w:t>
      </w:r>
      <w:r w:rsidR="01920F12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 xml:space="preserve">getting to make those decisions, which is highly unfortunate. </w:t>
      </w:r>
    </w:p>
    <w:p w14:paraId="22C8C48A" w14:textId="48A682A7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02F9C966" w14:textId="05E53EDD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But</w:t>
      </w:r>
      <w:r w:rsidR="19F2AE5A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unfortunately, like I said because Buck v</w:t>
      </w:r>
      <w:r w:rsidR="1A75F67B" w:rsidRPr="57465497">
        <w:rPr>
          <w:rFonts w:ascii="Arial" w:hAnsi="Arial" w:cs="Arial"/>
          <w:sz w:val="28"/>
          <w:szCs w:val="28"/>
        </w:rPr>
        <w:t>.</w:t>
      </w:r>
      <w:r w:rsidRPr="57465497">
        <w:rPr>
          <w:rFonts w:ascii="Arial" w:hAnsi="Arial" w:cs="Arial"/>
          <w:sz w:val="28"/>
          <w:szCs w:val="28"/>
        </w:rPr>
        <w:t xml:space="preserve"> Bell has not been overturned</w:t>
      </w:r>
      <w:r w:rsidR="1AC84046" w:rsidRPr="57465497">
        <w:rPr>
          <w:rFonts w:ascii="Arial" w:hAnsi="Arial" w:cs="Arial"/>
          <w:sz w:val="28"/>
          <w:szCs w:val="28"/>
        </w:rPr>
        <w:t>,</w:t>
      </w:r>
      <w:r w:rsidR="3BAC053C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legally</w:t>
      </w:r>
      <w:r w:rsidR="751E788F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that people</w:t>
      </w:r>
      <w:r w:rsidR="409E2134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have been allowed to do that. </w:t>
      </w:r>
      <w:r w:rsidR="00C670E3" w:rsidRPr="57465497">
        <w:rPr>
          <w:rFonts w:ascii="Arial" w:hAnsi="Arial" w:cs="Arial"/>
          <w:sz w:val="28"/>
          <w:szCs w:val="28"/>
        </w:rPr>
        <w:t>Some</w:t>
      </w:r>
      <w:r w:rsidRPr="57465497">
        <w:rPr>
          <w:rFonts w:ascii="Arial" w:hAnsi="Arial" w:cs="Arial"/>
          <w:sz w:val="28"/>
          <w:szCs w:val="28"/>
        </w:rPr>
        <w:t xml:space="preserve"> things</w:t>
      </w:r>
      <w:r w:rsidR="5470EB28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I mean</w:t>
      </w:r>
      <w:r w:rsidR="49E620B9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you</w:t>
      </w:r>
      <w:r w:rsidR="267179B6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can use as teachers can maybe use as</w:t>
      </w:r>
      <w:r w:rsidR="5DC95089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examples in some ways how that</w:t>
      </w:r>
      <w:r w:rsidR="10D8DE26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happens</w:t>
      </w:r>
      <w:r w:rsidR="03732B26" w:rsidRPr="57465497">
        <w:rPr>
          <w:rFonts w:ascii="Arial" w:hAnsi="Arial" w:cs="Arial"/>
          <w:sz w:val="28"/>
          <w:szCs w:val="28"/>
        </w:rPr>
        <w:t>:</w:t>
      </w:r>
      <w:r w:rsidRPr="57465497">
        <w:rPr>
          <w:rFonts w:ascii="Arial" w:hAnsi="Arial" w:cs="Arial"/>
          <w:sz w:val="28"/>
          <w:szCs w:val="28"/>
        </w:rPr>
        <w:t xml:space="preserve"> </w:t>
      </w:r>
      <w:r w:rsidR="00C670E3" w:rsidRPr="57465497">
        <w:rPr>
          <w:rFonts w:ascii="Arial" w:hAnsi="Arial" w:cs="Arial"/>
          <w:sz w:val="28"/>
          <w:szCs w:val="28"/>
        </w:rPr>
        <w:t>I</w:t>
      </w:r>
      <w:r w:rsidRPr="57465497">
        <w:rPr>
          <w:rFonts w:ascii="Arial" w:hAnsi="Arial" w:cs="Arial"/>
          <w:sz w:val="28"/>
          <w:szCs w:val="28"/>
        </w:rPr>
        <w:t xml:space="preserve">t, </w:t>
      </w:r>
      <w:r w:rsidR="0CAF39F6" w:rsidRPr="57465497">
        <w:rPr>
          <w:rFonts w:ascii="Arial" w:hAnsi="Arial" w:cs="Arial"/>
          <w:sz w:val="28"/>
          <w:szCs w:val="28"/>
        </w:rPr>
        <w:t>sometimes</w:t>
      </w:r>
      <w:r w:rsidRPr="57465497">
        <w:rPr>
          <w:rFonts w:ascii="Arial" w:hAnsi="Arial" w:cs="Arial"/>
          <w:sz w:val="28"/>
          <w:szCs w:val="28"/>
        </w:rPr>
        <w:t xml:space="preserve"> it is someone being</w:t>
      </w:r>
      <w:r w:rsidR="73940FF1" w:rsidRPr="57465497">
        <w:rPr>
          <w:rFonts w:ascii="Arial" w:hAnsi="Arial" w:cs="Arial"/>
          <w:sz w:val="28"/>
          <w:szCs w:val="28"/>
        </w:rPr>
        <w:t>,</w:t>
      </w:r>
      <w:r w:rsidR="600847B6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rather</w:t>
      </w:r>
      <w:r w:rsidR="03891C6B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than like a </w:t>
      </w:r>
      <w:r w:rsidR="00C670E3" w:rsidRPr="57465497">
        <w:rPr>
          <w:rFonts w:ascii="Arial" w:hAnsi="Arial" w:cs="Arial"/>
          <w:sz w:val="28"/>
          <w:szCs w:val="28"/>
        </w:rPr>
        <w:t>hysterectomy</w:t>
      </w:r>
      <w:r w:rsidR="0E4EBC8F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they are made to be on birth control or</w:t>
      </w:r>
      <w:r w:rsidR="3FE5C516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like have an</w:t>
      </w:r>
      <w:r w:rsidR="3D3E2021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IUD implanted.</w:t>
      </w:r>
      <w:r w:rsidR="00C670E3" w:rsidRPr="57465497">
        <w:rPr>
          <w:rFonts w:ascii="Arial" w:hAnsi="Arial" w:cs="Arial"/>
          <w:sz w:val="28"/>
          <w:szCs w:val="28"/>
        </w:rPr>
        <w:t xml:space="preserve"> H</w:t>
      </w:r>
      <w:r w:rsidRPr="57465497">
        <w:rPr>
          <w:rFonts w:ascii="Arial" w:hAnsi="Arial" w:cs="Arial"/>
          <w:sz w:val="28"/>
          <w:szCs w:val="28"/>
        </w:rPr>
        <w:t>owever, there are other ways that people try</w:t>
      </w:r>
      <w:r w:rsidR="3BF6A3B2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to limit the reproductive</w:t>
      </w:r>
      <w:r w:rsidR="2A1ADFFC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health</w:t>
      </w:r>
      <w:r w:rsidR="38B6E160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of disabled people. </w:t>
      </w:r>
    </w:p>
    <w:p w14:paraId="100708A8" w14:textId="1F269D71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0C20717A" w14:textId="36275B68" w:rsidR="00DA30DF" w:rsidRPr="004708C8" w:rsidRDefault="00C670E3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Sometimes</w:t>
      </w:r>
      <w:r w:rsidR="1F5ECB00" w:rsidRPr="57465497">
        <w:rPr>
          <w:rFonts w:ascii="Arial" w:hAnsi="Arial" w:cs="Arial"/>
          <w:sz w:val="28"/>
          <w:szCs w:val="28"/>
        </w:rPr>
        <w:t>,</w:t>
      </w:r>
      <w:r w:rsidR="1E74784B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people who are caring for people with disabilities</w:t>
      </w:r>
      <w:r w:rsidR="24817A59" w:rsidRPr="57465497">
        <w:rPr>
          <w:rFonts w:ascii="Arial" w:hAnsi="Arial" w:cs="Arial"/>
          <w:sz w:val="28"/>
          <w:szCs w:val="28"/>
        </w:rPr>
        <w:t>,</w:t>
      </w:r>
      <w:r w:rsidR="192F6991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particularly</w:t>
      </w:r>
      <w:r w:rsidR="0A0028AD" w:rsidRPr="57465497">
        <w:rPr>
          <w:rFonts w:ascii="Arial" w:hAnsi="Arial" w:cs="Arial"/>
          <w:sz w:val="28"/>
          <w:szCs w:val="28"/>
        </w:rPr>
        <w:t>,</w:t>
      </w:r>
      <w:r w:rsidR="00DA30DF" w:rsidRPr="57465497">
        <w:rPr>
          <w:rFonts w:ascii="Arial" w:hAnsi="Arial" w:cs="Arial"/>
          <w:sz w:val="28"/>
          <w:szCs w:val="28"/>
        </w:rPr>
        <w:t xml:space="preserve"> and it</w:t>
      </w:r>
      <w:r w:rsidR="639A336D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doesn't even have to be someone with "high needs" or</w:t>
      </w:r>
      <w:r w:rsidR="2D38B050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multiple</w:t>
      </w:r>
      <w:r w:rsidR="610C8A13" w:rsidRPr="57465497">
        <w:rPr>
          <w:rFonts w:ascii="Arial" w:hAnsi="Arial" w:cs="Arial"/>
          <w:sz w:val="28"/>
          <w:szCs w:val="28"/>
        </w:rPr>
        <w:t xml:space="preserve">, </w:t>
      </w:r>
      <w:r w:rsidR="00DA30DF" w:rsidRPr="57465497">
        <w:rPr>
          <w:rFonts w:ascii="Arial" w:hAnsi="Arial" w:cs="Arial"/>
          <w:sz w:val="28"/>
          <w:szCs w:val="28"/>
        </w:rPr>
        <w:t>you know</w:t>
      </w:r>
      <w:r w:rsidR="03797841" w:rsidRPr="57465497">
        <w:rPr>
          <w:rFonts w:ascii="Arial" w:hAnsi="Arial" w:cs="Arial"/>
          <w:sz w:val="28"/>
          <w:szCs w:val="28"/>
        </w:rPr>
        <w:t>,</w:t>
      </w:r>
      <w:r w:rsidR="00DA30DF" w:rsidRPr="57465497">
        <w:rPr>
          <w:rFonts w:ascii="Arial" w:hAnsi="Arial" w:cs="Arial"/>
          <w:sz w:val="28"/>
          <w:szCs w:val="28"/>
        </w:rPr>
        <w:t xml:space="preserve"> multiple challenging needs</w:t>
      </w:r>
      <w:r w:rsidR="6738F826" w:rsidRPr="57465497">
        <w:rPr>
          <w:rFonts w:ascii="Arial" w:hAnsi="Arial" w:cs="Arial"/>
          <w:sz w:val="28"/>
          <w:szCs w:val="28"/>
        </w:rPr>
        <w:t>. B</w:t>
      </w:r>
      <w:r w:rsidR="00DA30DF" w:rsidRPr="57465497">
        <w:rPr>
          <w:rFonts w:ascii="Arial" w:hAnsi="Arial" w:cs="Arial"/>
          <w:sz w:val="28"/>
          <w:szCs w:val="28"/>
        </w:rPr>
        <w:t>ut there are instances where parents and</w:t>
      </w:r>
      <w:r w:rsidR="573FFF01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guardians will strongly suggest and</w:t>
      </w:r>
      <w:r w:rsidR="59BF6B73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coerce their children to undergo having like a hysterectomy or</w:t>
      </w:r>
      <w:r w:rsidR="294010B9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something</w:t>
      </w:r>
      <w:r w:rsidR="160AE366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to halt having a period because it's seen as having to teach and work</w:t>
      </w:r>
      <w:r w:rsidR="2ACD842A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with once a month having</w:t>
      </w:r>
      <w:r w:rsidR="3088F602" w:rsidRPr="57465497">
        <w:rPr>
          <w:rFonts w:ascii="Arial" w:hAnsi="Arial" w:cs="Arial"/>
          <w:sz w:val="28"/>
          <w:szCs w:val="28"/>
        </w:rPr>
        <w:t>,</w:t>
      </w:r>
      <w:r w:rsidR="00DA30DF" w:rsidRPr="57465497">
        <w:rPr>
          <w:rFonts w:ascii="Arial" w:hAnsi="Arial" w:cs="Arial"/>
          <w:sz w:val="28"/>
          <w:szCs w:val="28"/>
        </w:rPr>
        <w:t xml:space="preserve"> you know</w:t>
      </w:r>
      <w:r w:rsidR="16126347" w:rsidRPr="57465497">
        <w:rPr>
          <w:rFonts w:ascii="Arial" w:hAnsi="Arial" w:cs="Arial"/>
          <w:sz w:val="28"/>
          <w:szCs w:val="28"/>
        </w:rPr>
        <w:t>,</w:t>
      </w:r>
      <w:r w:rsidR="00DA30DF" w:rsidRPr="57465497">
        <w:rPr>
          <w:rFonts w:ascii="Arial" w:hAnsi="Arial" w:cs="Arial"/>
          <w:sz w:val="28"/>
          <w:szCs w:val="28"/>
        </w:rPr>
        <w:t xml:space="preserve"> menstruation and changing</w:t>
      </w:r>
      <w:r w:rsidR="49C9DE81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out the pads and all of that stuff.</w:t>
      </w:r>
      <w:r w:rsidR="3CCA7106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They decided</w:t>
      </w:r>
      <w:r w:rsidR="5011452D" w:rsidRPr="57465497">
        <w:rPr>
          <w:rFonts w:ascii="Arial" w:hAnsi="Arial" w:cs="Arial"/>
          <w:sz w:val="28"/>
          <w:szCs w:val="28"/>
        </w:rPr>
        <w:t>,</w:t>
      </w:r>
      <w:r w:rsidR="00DA30DF" w:rsidRPr="57465497">
        <w:rPr>
          <w:rFonts w:ascii="Arial" w:hAnsi="Arial" w:cs="Arial"/>
          <w:sz w:val="28"/>
          <w:szCs w:val="28"/>
        </w:rPr>
        <w:t xml:space="preserve"> oh well</w:t>
      </w:r>
      <w:r w:rsidR="515279CD" w:rsidRPr="57465497">
        <w:rPr>
          <w:rFonts w:ascii="Arial" w:hAnsi="Arial" w:cs="Arial"/>
          <w:sz w:val="28"/>
          <w:szCs w:val="28"/>
        </w:rPr>
        <w:t>,</w:t>
      </w:r>
      <w:r w:rsidR="00DA30DF" w:rsidRPr="57465497">
        <w:rPr>
          <w:rFonts w:ascii="Arial" w:hAnsi="Arial" w:cs="Arial"/>
          <w:sz w:val="28"/>
          <w:szCs w:val="28"/>
        </w:rPr>
        <w:t xml:space="preserve"> that's just</w:t>
      </w:r>
      <w:r w:rsidR="344D7396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inconvenient</w:t>
      </w:r>
      <w:r w:rsidR="73BAE948" w:rsidRPr="57465497">
        <w:rPr>
          <w:rFonts w:ascii="Arial" w:hAnsi="Arial" w:cs="Arial"/>
          <w:sz w:val="28"/>
          <w:szCs w:val="28"/>
        </w:rPr>
        <w:t>,</w:t>
      </w:r>
      <w:r w:rsidR="00DA30DF" w:rsidRPr="57465497">
        <w:rPr>
          <w:rFonts w:ascii="Arial" w:hAnsi="Arial" w:cs="Arial"/>
          <w:sz w:val="28"/>
          <w:szCs w:val="28"/>
        </w:rPr>
        <w:t> </w:t>
      </w:r>
      <w:r w:rsidR="1411EA85" w:rsidRPr="57465497">
        <w:rPr>
          <w:rFonts w:ascii="Arial" w:hAnsi="Arial" w:cs="Arial"/>
          <w:sz w:val="28"/>
          <w:szCs w:val="28"/>
        </w:rPr>
        <w:t>s</w:t>
      </w:r>
      <w:r w:rsidR="00DA30DF" w:rsidRPr="57465497">
        <w:rPr>
          <w:rFonts w:ascii="Arial" w:hAnsi="Arial" w:cs="Arial"/>
          <w:sz w:val="28"/>
          <w:szCs w:val="28"/>
        </w:rPr>
        <w:t>o would like to basically, halt</w:t>
      </w:r>
      <w:r w:rsidR="6641A035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that and undergo invasive procedure so that you will not menstruate.</w:t>
      </w:r>
      <w:r w:rsidR="2BC82E0A" w:rsidRPr="57465497">
        <w:rPr>
          <w:rFonts w:ascii="Arial" w:hAnsi="Arial" w:cs="Arial"/>
          <w:sz w:val="28"/>
          <w:szCs w:val="28"/>
        </w:rPr>
        <w:t xml:space="preserve"> </w:t>
      </w:r>
    </w:p>
    <w:p w14:paraId="2421A9ED" w14:textId="7C2E8D6C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66C27056" w14:textId="5E08A842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Or,</w:t>
      </w:r>
      <w:r w:rsidR="4AEC91B6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there have been cases where someone with a </w:t>
      </w:r>
      <w:r w:rsidR="089B4E0B" w:rsidRPr="57465497">
        <w:rPr>
          <w:rFonts w:ascii="Arial" w:hAnsi="Arial" w:cs="Arial"/>
          <w:sz w:val="28"/>
          <w:szCs w:val="28"/>
        </w:rPr>
        <w:t>w</w:t>
      </w:r>
      <w:r w:rsidRPr="57465497">
        <w:rPr>
          <w:rFonts w:ascii="Arial" w:hAnsi="Arial" w:cs="Arial"/>
          <w:sz w:val="28"/>
          <w:szCs w:val="28"/>
        </w:rPr>
        <w:t>ith a child decided to halt</w:t>
      </w:r>
      <w:r w:rsidR="20DF3CBD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puberty because that</w:t>
      </w:r>
      <w:r w:rsidR="7C92CAD2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would make that child easier to take care of as they</w:t>
      </w:r>
      <w:r w:rsidR="4E2E6A51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 xml:space="preserve">grew up. </w:t>
      </w:r>
    </w:p>
    <w:p w14:paraId="15745324" w14:textId="38C8596A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764ED501" w14:textId="6BC409C5" w:rsidR="00DA30DF" w:rsidRPr="004708C8" w:rsidRDefault="694B76F1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So,</w:t>
      </w:r>
      <w:r w:rsidR="00DA30DF" w:rsidRPr="57465497">
        <w:rPr>
          <w:rFonts w:ascii="Arial" w:hAnsi="Arial" w:cs="Arial"/>
          <w:sz w:val="28"/>
          <w:szCs w:val="28"/>
        </w:rPr>
        <w:t xml:space="preserve"> when educating about</w:t>
      </w:r>
      <w:r w:rsidR="435EB157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these things for an</w:t>
      </w:r>
      <w:r w:rsidR="2CABE8E9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educator</w:t>
      </w:r>
      <w:r w:rsidR="707E6A7B" w:rsidRPr="57465497">
        <w:rPr>
          <w:rFonts w:ascii="Arial" w:hAnsi="Arial" w:cs="Arial"/>
          <w:sz w:val="28"/>
          <w:szCs w:val="28"/>
        </w:rPr>
        <w:t>,</w:t>
      </w:r>
      <w:r w:rsidR="00DA30DF" w:rsidRPr="57465497">
        <w:rPr>
          <w:rFonts w:ascii="Arial" w:hAnsi="Arial" w:cs="Arial"/>
          <w:sz w:val="28"/>
          <w:szCs w:val="28"/>
        </w:rPr>
        <w:t xml:space="preserve"> there's not</w:t>
      </w:r>
      <w:r w:rsidR="5F6898F3" w:rsidRPr="57465497">
        <w:rPr>
          <w:rFonts w:ascii="Arial" w:hAnsi="Arial" w:cs="Arial"/>
          <w:sz w:val="28"/>
          <w:szCs w:val="28"/>
        </w:rPr>
        <w:t>,</w:t>
      </w:r>
      <w:r w:rsidR="00DA30DF" w:rsidRPr="57465497">
        <w:rPr>
          <w:rFonts w:ascii="Arial" w:hAnsi="Arial" w:cs="Arial"/>
          <w:sz w:val="28"/>
          <w:szCs w:val="28"/>
        </w:rPr>
        <w:t xml:space="preserve"> I haven't seen any</w:t>
      </w:r>
      <w:r w:rsidR="7BFB07FB" w:rsidRPr="57465497">
        <w:rPr>
          <w:rFonts w:ascii="Arial" w:hAnsi="Arial" w:cs="Arial"/>
          <w:sz w:val="28"/>
          <w:szCs w:val="28"/>
        </w:rPr>
        <w:t>--</w:t>
      </w:r>
      <w:r w:rsidR="00DA30DF" w:rsidRPr="57465497">
        <w:rPr>
          <w:rFonts w:ascii="Arial" w:hAnsi="Arial" w:cs="Arial"/>
          <w:sz w:val="28"/>
          <w:szCs w:val="28"/>
        </w:rPr>
        <w:t>and I'm sure that there might be</w:t>
      </w:r>
      <w:r w:rsidR="710FDF2E" w:rsidRPr="57465497">
        <w:rPr>
          <w:rFonts w:ascii="Arial" w:hAnsi="Arial" w:cs="Arial"/>
          <w:sz w:val="28"/>
          <w:szCs w:val="28"/>
        </w:rPr>
        <w:t>--</w:t>
      </w:r>
      <w:r w:rsidR="00DA30DF" w:rsidRPr="57465497">
        <w:rPr>
          <w:rFonts w:ascii="Arial" w:hAnsi="Arial" w:cs="Arial"/>
          <w:sz w:val="28"/>
          <w:szCs w:val="28"/>
        </w:rPr>
        <w:t>that that's something to research</w:t>
      </w:r>
      <w:r w:rsidR="55060B2D" w:rsidRPr="57465497">
        <w:rPr>
          <w:rFonts w:ascii="Arial" w:hAnsi="Arial" w:cs="Arial"/>
          <w:sz w:val="28"/>
          <w:szCs w:val="28"/>
        </w:rPr>
        <w:t>, b</w:t>
      </w:r>
      <w:r w:rsidR="00DA30DF" w:rsidRPr="57465497">
        <w:rPr>
          <w:rFonts w:ascii="Arial" w:hAnsi="Arial" w:cs="Arial"/>
          <w:sz w:val="28"/>
          <w:szCs w:val="28"/>
        </w:rPr>
        <w:t>ut I would like something that has outlined</w:t>
      </w:r>
      <w:r w:rsidR="7E2BB852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the</w:t>
      </w:r>
      <w:r w:rsidR="69CFA913" w:rsidRPr="57465497">
        <w:rPr>
          <w:rFonts w:ascii="Arial" w:hAnsi="Arial" w:cs="Arial"/>
          <w:sz w:val="28"/>
          <w:szCs w:val="28"/>
        </w:rPr>
        <w:t>,</w:t>
      </w:r>
      <w:r w:rsidR="00DA30DF" w:rsidRPr="57465497">
        <w:rPr>
          <w:rFonts w:ascii="Arial" w:hAnsi="Arial" w:cs="Arial"/>
          <w:sz w:val="28"/>
          <w:szCs w:val="28"/>
        </w:rPr>
        <w:t xml:space="preserve"> you know</w:t>
      </w:r>
      <w:r w:rsidR="70E08CBD" w:rsidRPr="57465497">
        <w:rPr>
          <w:rFonts w:ascii="Arial" w:hAnsi="Arial" w:cs="Arial"/>
          <w:sz w:val="28"/>
          <w:szCs w:val="28"/>
        </w:rPr>
        <w:t>,</w:t>
      </w:r>
      <w:r w:rsidR="00DA30DF" w:rsidRPr="57465497">
        <w:rPr>
          <w:rFonts w:ascii="Arial" w:hAnsi="Arial" w:cs="Arial"/>
          <w:sz w:val="28"/>
          <w:szCs w:val="28"/>
        </w:rPr>
        <w:t xml:space="preserve"> legal rights and how you can</w:t>
      </w:r>
      <w:r w:rsidR="0FD3E8F9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fight having a procedure done that you don't want.</w:t>
      </w:r>
    </w:p>
    <w:p w14:paraId="65E16A39" w14:textId="54376A52" w:rsidR="57465497" w:rsidRDefault="57465497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5C150688" w14:textId="3A4E3D01" w:rsidR="00DA30DF" w:rsidRPr="004708C8" w:rsidRDefault="00C670E3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And</w:t>
      </w:r>
      <w:r w:rsidR="00DA30DF" w:rsidRPr="57465497">
        <w:rPr>
          <w:rFonts w:ascii="Arial" w:hAnsi="Arial" w:cs="Arial"/>
          <w:sz w:val="28"/>
          <w:szCs w:val="28"/>
        </w:rPr>
        <w:t xml:space="preserve"> that there, I mean</w:t>
      </w:r>
      <w:r w:rsidR="5DD0616C" w:rsidRPr="57465497">
        <w:rPr>
          <w:rFonts w:ascii="Arial" w:hAnsi="Arial" w:cs="Arial"/>
          <w:sz w:val="28"/>
          <w:szCs w:val="28"/>
        </w:rPr>
        <w:t xml:space="preserve">, </w:t>
      </w:r>
      <w:r w:rsidR="00DA30DF" w:rsidRPr="57465497">
        <w:rPr>
          <w:rFonts w:ascii="Arial" w:hAnsi="Arial" w:cs="Arial"/>
          <w:sz w:val="28"/>
          <w:szCs w:val="28"/>
        </w:rPr>
        <w:t>I could see where if someone wanted to do that</w:t>
      </w:r>
      <w:r w:rsidR="213ABCD7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research</w:t>
      </w:r>
      <w:r w:rsidR="0F57488B" w:rsidRPr="57465497">
        <w:rPr>
          <w:rFonts w:ascii="Arial" w:hAnsi="Arial" w:cs="Arial"/>
          <w:sz w:val="28"/>
          <w:szCs w:val="28"/>
        </w:rPr>
        <w:t>,</w:t>
      </w:r>
      <w:r w:rsidR="00DA30DF" w:rsidRPr="57465497">
        <w:rPr>
          <w:rFonts w:ascii="Arial" w:hAnsi="Arial" w:cs="Arial"/>
          <w:sz w:val="28"/>
          <w:szCs w:val="28"/>
        </w:rPr>
        <w:t xml:space="preserve"> and if they can create</w:t>
      </w:r>
      <w:r w:rsidR="2BE4982A" w:rsidRPr="57465497">
        <w:rPr>
          <w:rFonts w:ascii="Arial" w:hAnsi="Arial" w:cs="Arial"/>
          <w:sz w:val="28"/>
          <w:szCs w:val="28"/>
        </w:rPr>
        <w:t>--</w:t>
      </w:r>
      <w:r w:rsidR="00DA30DF" w:rsidRPr="57465497">
        <w:rPr>
          <w:rFonts w:ascii="Arial" w:hAnsi="Arial" w:cs="Arial"/>
          <w:sz w:val="28"/>
          <w:szCs w:val="28"/>
        </w:rPr>
        <w:t>and then of course it's going to</w:t>
      </w:r>
      <w:r w:rsidR="6A8481F0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look different also in every state</w:t>
      </w:r>
      <w:r w:rsidR="7E9F7F98" w:rsidRPr="57465497">
        <w:rPr>
          <w:rFonts w:ascii="Arial" w:hAnsi="Arial" w:cs="Arial"/>
          <w:sz w:val="28"/>
          <w:szCs w:val="28"/>
        </w:rPr>
        <w:t>,</w:t>
      </w:r>
      <w:r w:rsidR="4F666AE7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depending on the laws and</w:t>
      </w:r>
      <w:r w:rsidR="5C2F43DD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 xml:space="preserve">things that you have there. </w:t>
      </w:r>
    </w:p>
    <w:p w14:paraId="52AEC94B" w14:textId="5BB36A5F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1B4AE0FD" w14:textId="66E57FFA" w:rsidR="00DA30DF" w:rsidRPr="004708C8" w:rsidRDefault="00C670E3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T</w:t>
      </w:r>
      <w:r w:rsidR="00DA30DF" w:rsidRPr="57465497">
        <w:rPr>
          <w:rFonts w:ascii="Arial" w:hAnsi="Arial" w:cs="Arial"/>
          <w:sz w:val="28"/>
          <w:szCs w:val="28"/>
        </w:rPr>
        <w:t>here, I mean then we're</w:t>
      </w:r>
      <w:r w:rsidR="28AA306B" w:rsidRPr="57465497">
        <w:rPr>
          <w:rFonts w:ascii="Arial" w:hAnsi="Arial" w:cs="Arial"/>
          <w:sz w:val="28"/>
          <w:szCs w:val="28"/>
        </w:rPr>
        <w:t>,</w:t>
      </w:r>
      <w:r w:rsidR="00DA30DF" w:rsidRPr="57465497">
        <w:rPr>
          <w:rFonts w:ascii="Arial" w:hAnsi="Arial" w:cs="Arial"/>
          <w:sz w:val="28"/>
          <w:szCs w:val="28"/>
        </w:rPr>
        <w:t xml:space="preserve"> you</w:t>
      </w:r>
      <w:r w:rsidR="3461FF35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know like I said</w:t>
      </w:r>
      <w:r w:rsidR="0848E13B" w:rsidRPr="57465497">
        <w:rPr>
          <w:rFonts w:ascii="Arial" w:hAnsi="Arial" w:cs="Arial"/>
          <w:sz w:val="28"/>
          <w:szCs w:val="28"/>
        </w:rPr>
        <w:t>,</w:t>
      </w:r>
      <w:r w:rsidR="73347522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we'd be talking about</w:t>
      </w:r>
      <w:r w:rsidR="2F10C6CF" w:rsidRPr="57465497">
        <w:rPr>
          <w:rFonts w:ascii="Arial" w:hAnsi="Arial" w:cs="Arial"/>
          <w:sz w:val="28"/>
          <w:szCs w:val="28"/>
        </w:rPr>
        <w:t xml:space="preserve"> the </w:t>
      </w:r>
      <w:r w:rsidR="00DA30DF" w:rsidRPr="57465497">
        <w:rPr>
          <w:rFonts w:ascii="Arial" w:hAnsi="Arial" w:cs="Arial"/>
          <w:sz w:val="28"/>
          <w:szCs w:val="28"/>
        </w:rPr>
        <w:t>legal component. And if we're talking about</w:t>
      </w:r>
      <w:r w:rsidR="6F499FB7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reproductive,</w:t>
      </w:r>
      <w:r w:rsidR="2D879C92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when we're talking about reproductive health, and we're</w:t>
      </w:r>
      <w:r w:rsidR="7E4405A5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talking about inclusion, and we're talking</w:t>
      </w:r>
      <w:r w:rsidR="20FC447F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>about disabled sexual health, we</w:t>
      </w:r>
      <w:r w:rsidR="3746F806" w:rsidRPr="57465497">
        <w:rPr>
          <w:rFonts w:ascii="Arial" w:hAnsi="Arial" w:cs="Arial"/>
          <w:sz w:val="28"/>
          <w:szCs w:val="28"/>
        </w:rPr>
        <w:t xml:space="preserve"> </w:t>
      </w:r>
      <w:r w:rsidR="00DA30DF" w:rsidRPr="57465497">
        <w:rPr>
          <w:rFonts w:ascii="Arial" w:hAnsi="Arial" w:cs="Arial"/>
          <w:sz w:val="28"/>
          <w:szCs w:val="28"/>
        </w:rPr>
        <w:t xml:space="preserve">also need to think about reproductive justice as well. </w:t>
      </w:r>
    </w:p>
    <w:p w14:paraId="204A6479" w14:textId="7A77A6C2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3D84980D" w14:textId="5BF220F2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  <w:r w:rsidRPr="57465497">
        <w:rPr>
          <w:rFonts w:ascii="Arial" w:hAnsi="Arial" w:cs="Arial"/>
          <w:sz w:val="28"/>
          <w:szCs w:val="28"/>
        </w:rPr>
        <w:t>But</w:t>
      </w:r>
      <w:r w:rsidR="3344BE31" w:rsidRPr="57465497">
        <w:rPr>
          <w:rFonts w:ascii="Arial" w:hAnsi="Arial" w:cs="Arial"/>
          <w:sz w:val="28"/>
          <w:szCs w:val="28"/>
        </w:rPr>
        <w:t>,</w:t>
      </w:r>
      <w:r w:rsidR="1026B344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you know</w:t>
      </w:r>
      <w:r w:rsidR="0E9B6068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and</w:t>
      </w:r>
      <w:r w:rsidR="24F49D53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then reproductive justice. And I do have some resources on that</w:t>
      </w:r>
      <w:r w:rsidR="292E628D" w:rsidRPr="57465497">
        <w:rPr>
          <w:rFonts w:ascii="Arial" w:hAnsi="Arial" w:cs="Arial"/>
          <w:sz w:val="28"/>
          <w:szCs w:val="28"/>
        </w:rPr>
        <w:t>--</w:t>
      </w:r>
      <w:r w:rsidR="28A00809" w:rsidRPr="57465497">
        <w:rPr>
          <w:rFonts w:ascii="Arial" w:hAnsi="Arial" w:cs="Arial"/>
          <w:sz w:val="28"/>
          <w:szCs w:val="28"/>
        </w:rPr>
        <w:t xml:space="preserve">to </w:t>
      </w:r>
      <w:r w:rsidRPr="57465497">
        <w:rPr>
          <w:rFonts w:ascii="Arial" w:hAnsi="Arial" w:cs="Arial"/>
          <w:sz w:val="28"/>
          <w:szCs w:val="28"/>
        </w:rPr>
        <w:t>some legal information</w:t>
      </w:r>
      <w:r w:rsidR="6F265B91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that maybe an educator can look and adapt and if</w:t>
      </w:r>
      <w:r w:rsidR="63BD9DCE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they're wanting to share that with a student. Or perhaps a</w:t>
      </w:r>
      <w:r w:rsidR="7CBCD564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student is saying like</w:t>
      </w:r>
      <w:r w:rsidR="67EEF781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</w:t>
      </w:r>
      <w:r w:rsidR="5BF1E564" w:rsidRPr="57465497">
        <w:rPr>
          <w:rFonts w:ascii="Arial" w:hAnsi="Arial" w:cs="Arial"/>
          <w:sz w:val="28"/>
          <w:szCs w:val="28"/>
        </w:rPr>
        <w:t>“H</w:t>
      </w:r>
      <w:r w:rsidRPr="57465497">
        <w:rPr>
          <w:rFonts w:ascii="Arial" w:hAnsi="Arial" w:cs="Arial"/>
          <w:sz w:val="28"/>
          <w:szCs w:val="28"/>
        </w:rPr>
        <w:t>ey</w:t>
      </w:r>
      <w:r w:rsidR="484D615B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my</w:t>
      </w:r>
      <w:r w:rsidR="2181553C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mom</w:t>
      </w:r>
      <w:r w:rsidR="02E1D255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my family is wanting me</w:t>
      </w:r>
      <w:r w:rsidR="442B97B3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to have a procedure so that I won't have</w:t>
      </w:r>
      <w:r w:rsidR="7E79ED9F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any more</w:t>
      </w:r>
      <w:r w:rsidR="64867458" w:rsidRPr="57465497">
        <w:rPr>
          <w:rFonts w:ascii="Arial" w:hAnsi="Arial" w:cs="Arial"/>
          <w:sz w:val="28"/>
          <w:szCs w:val="28"/>
        </w:rPr>
        <w:t xml:space="preserve"> </w:t>
      </w:r>
      <w:r w:rsidRPr="57465497">
        <w:rPr>
          <w:rFonts w:ascii="Arial" w:hAnsi="Arial" w:cs="Arial"/>
          <w:sz w:val="28"/>
          <w:szCs w:val="28"/>
        </w:rPr>
        <w:t>menstrual cycles</w:t>
      </w:r>
      <w:r w:rsidR="52232E1B" w:rsidRPr="57465497">
        <w:rPr>
          <w:rFonts w:ascii="Arial" w:hAnsi="Arial" w:cs="Arial"/>
          <w:sz w:val="28"/>
          <w:szCs w:val="28"/>
        </w:rPr>
        <w:t>,</w:t>
      </w:r>
      <w:r w:rsidRPr="57465497">
        <w:rPr>
          <w:rFonts w:ascii="Arial" w:hAnsi="Arial" w:cs="Arial"/>
          <w:sz w:val="28"/>
          <w:szCs w:val="28"/>
        </w:rPr>
        <w:t xml:space="preserve"> but I don't want that.</w:t>
      </w:r>
      <w:r w:rsidR="50C6E26D" w:rsidRPr="57465497">
        <w:rPr>
          <w:rFonts w:ascii="Arial" w:hAnsi="Arial" w:cs="Arial"/>
          <w:sz w:val="28"/>
          <w:szCs w:val="28"/>
        </w:rPr>
        <w:t>”</w:t>
      </w:r>
    </w:p>
    <w:p w14:paraId="13472D45" w14:textId="0141A8DF" w:rsidR="00DA30DF" w:rsidRPr="004708C8" w:rsidRDefault="00DA30DF" w:rsidP="57465497">
      <w:pPr>
        <w:pStyle w:val="PlainText"/>
        <w:rPr>
          <w:rFonts w:ascii="Arial" w:hAnsi="Arial" w:cs="Arial"/>
          <w:sz w:val="28"/>
          <w:szCs w:val="28"/>
        </w:rPr>
      </w:pPr>
    </w:p>
    <w:p w14:paraId="2DA12407" w14:textId="66869F4A" w:rsidR="00DA30DF" w:rsidRPr="004708C8" w:rsidRDefault="003B0C43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So,</w:t>
      </w:r>
      <w:r w:rsidR="00DA30DF" w:rsidRPr="75FF5026">
        <w:rPr>
          <w:rFonts w:ascii="Arial" w:hAnsi="Arial" w:cs="Arial"/>
          <w:sz w:val="28"/>
          <w:szCs w:val="28"/>
        </w:rPr>
        <w:t xml:space="preserve"> you know</w:t>
      </w:r>
      <w:r w:rsidR="4F4159C5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it's just thinking about</w:t>
      </w:r>
      <w:r w:rsidR="08AB037D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that these things can happen so you can have, you know</w:t>
      </w:r>
      <w:r w:rsidR="2E93CC5E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an educator can kind of have maybe a plan</w:t>
      </w:r>
      <w:r w:rsidR="28979FA3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in</w:t>
      </w:r>
      <w:r w:rsidR="7D904349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advance for</w:t>
      </w:r>
      <w:r w:rsidR="76AB1E1B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you know</w:t>
      </w:r>
      <w:r w:rsidR="34283D24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to sit there and think about. Because this is what</w:t>
      </w:r>
      <w:r w:rsidR="67F7EDD7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happens</w:t>
      </w:r>
      <w:r w:rsidR="77CB4F05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and it</w:t>
      </w:r>
      <w:r w:rsidR="2E8BE6E1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 xml:space="preserve">happens all over the United States. </w:t>
      </w:r>
    </w:p>
    <w:p w14:paraId="53660256" w14:textId="1FEDF187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74FBDAD4" w14:textId="0F307D32" w:rsidR="00DA30DF" w:rsidRPr="004708C8" w:rsidRDefault="003B0C43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So,</w:t>
      </w:r>
      <w:r w:rsidR="00DA30DF" w:rsidRPr="75FF5026">
        <w:rPr>
          <w:rFonts w:ascii="Arial" w:hAnsi="Arial" w:cs="Arial"/>
          <w:sz w:val="28"/>
          <w:szCs w:val="28"/>
        </w:rPr>
        <w:t xml:space="preserve"> for me</w:t>
      </w:r>
      <w:r w:rsidR="054B4460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I think that</w:t>
      </w:r>
      <w:r w:rsidR="4FDD722E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having a kind of a game plan, putting</w:t>
      </w:r>
      <w:r w:rsidR="2EBAD2FC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it together, and having that game</w:t>
      </w:r>
      <w:r w:rsidR="614A7635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plan will be resources of what legal</w:t>
      </w:r>
      <w:r w:rsidR="6A04B64B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centers that</w:t>
      </w:r>
      <w:r w:rsidR="737CD247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disabled</w:t>
      </w:r>
      <w:r w:rsidR="46E14E02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people can contact to protect their rights.</w:t>
      </w:r>
      <w:r w:rsidRPr="75FF5026">
        <w:rPr>
          <w:rFonts w:ascii="Arial" w:hAnsi="Arial" w:cs="Arial"/>
          <w:sz w:val="28"/>
          <w:szCs w:val="28"/>
        </w:rPr>
        <w:t xml:space="preserve"> </w:t>
      </w:r>
    </w:p>
    <w:p w14:paraId="266F408C" w14:textId="5F52BCF9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2E61CC59" w14:textId="4576EC42" w:rsidR="00DA30DF" w:rsidRPr="004708C8" w:rsidRDefault="00C670E3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F</w:t>
      </w:r>
      <w:r w:rsidR="00DA30DF" w:rsidRPr="75FF5026">
        <w:rPr>
          <w:rFonts w:ascii="Arial" w:hAnsi="Arial" w:cs="Arial"/>
          <w:sz w:val="28"/>
          <w:szCs w:val="28"/>
        </w:rPr>
        <w:t>or instance, in Georgia</w:t>
      </w:r>
      <w:r w:rsidR="21D4D8B0" w:rsidRPr="75FF5026">
        <w:rPr>
          <w:rFonts w:ascii="Arial" w:hAnsi="Arial" w:cs="Arial"/>
          <w:sz w:val="28"/>
          <w:szCs w:val="28"/>
        </w:rPr>
        <w:t xml:space="preserve">, </w:t>
      </w:r>
      <w:r w:rsidR="6CC2B887" w:rsidRPr="75FF5026">
        <w:rPr>
          <w:rFonts w:ascii="Arial" w:hAnsi="Arial" w:cs="Arial"/>
          <w:sz w:val="28"/>
          <w:szCs w:val="28"/>
        </w:rPr>
        <w:t>ev</w:t>
      </w:r>
      <w:r w:rsidR="00DA30DF" w:rsidRPr="75FF5026">
        <w:rPr>
          <w:rFonts w:ascii="Arial" w:hAnsi="Arial" w:cs="Arial"/>
          <w:sz w:val="28"/>
          <w:szCs w:val="28"/>
        </w:rPr>
        <w:t>en though</w:t>
      </w:r>
      <w:r w:rsidR="6264C3EE" w:rsidRPr="75FF5026">
        <w:rPr>
          <w:rFonts w:ascii="Arial" w:hAnsi="Arial" w:cs="Arial"/>
          <w:sz w:val="28"/>
          <w:szCs w:val="28"/>
        </w:rPr>
        <w:t xml:space="preserve"> in</w:t>
      </w:r>
      <w:r w:rsidR="00DA30DF" w:rsidRPr="75FF5026">
        <w:rPr>
          <w:rFonts w:ascii="Arial" w:hAnsi="Arial" w:cs="Arial"/>
          <w:sz w:val="28"/>
          <w:szCs w:val="28"/>
        </w:rPr>
        <w:t xml:space="preserve"> Georgi</w:t>
      </w:r>
      <w:r w:rsidR="2B679DB9" w:rsidRPr="75FF5026">
        <w:rPr>
          <w:rFonts w:ascii="Arial" w:hAnsi="Arial" w:cs="Arial"/>
          <w:sz w:val="28"/>
          <w:szCs w:val="28"/>
        </w:rPr>
        <w:t>a</w:t>
      </w:r>
      <w:r w:rsidR="72A51CC9" w:rsidRPr="75FF5026">
        <w:rPr>
          <w:rFonts w:ascii="Arial" w:hAnsi="Arial" w:cs="Arial"/>
          <w:sz w:val="28"/>
          <w:szCs w:val="28"/>
        </w:rPr>
        <w:t>, an</w:t>
      </w:r>
      <w:r w:rsidR="00DA30DF" w:rsidRPr="75FF5026">
        <w:rPr>
          <w:rFonts w:ascii="Arial" w:hAnsi="Arial" w:cs="Arial"/>
          <w:sz w:val="28"/>
          <w:szCs w:val="28"/>
        </w:rPr>
        <w:t>d right now</w:t>
      </w:r>
      <w:r w:rsidR="71A55C2C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with reproductive health freedom and choices is messed</w:t>
      </w:r>
      <w:r w:rsidR="7CFECE96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up for everyone</w:t>
      </w:r>
      <w:r w:rsidR="7DF3CE90" w:rsidRPr="75FF5026">
        <w:rPr>
          <w:rFonts w:ascii="Arial" w:hAnsi="Arial" w:cs="Arial"/>
          <w:sz w:val="28"/>
          <w:szCs w:val="28"/>
        </w:rPr>
        <w:t>, b</w:t>
      </w:r>
      <w:r w:rsidR="00DA30DF" w:rsidRPr="75FF5026">
        <w:rPr>
          <w:rFonts w:ascii="Arial" w:hAnsi="Arial" w:cs="Arial"/>
          <w:sz w:val="28"/>
          <w:szCs w:val="28"/>
        </w:rPr>
        <w:t>ut they do have for disabled people there's the Georgia</w:t>
      </w:r>
      <w:r w:rsidR="14B4CE42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Advocacy</w:t>
      </w:r>
      <w:r w:rsidR="4D360566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Office</w:t>
      </w:r>
      <w:r w:rsidR="7B2E3C06" w:rsidRPr="75FF5026">
        <w:rPr>
          <w:rFonts w:ascii="Arial" w:hAnsi="Arial" w:cs="Arial"/>
          <w:sz w:val="28"/>
          <w:szCs w:val="28"/>
        </w:rPr>
        <w:t>. A</w:t>
      </w:r>
      <w:r w:rsidR="00DA30DF" w:rsidRPr="75FF5026">
        <w:rPr>
          <w:rFonts w:ascii="Arial" w:hAnsi="Arial" w:cs="Arial"/>
          <w:sz w:val="28"/>
          <w:szCs w:val="28"/>
        </w:rPr>
        <w:t>nd</w:t>
      </w:r>
      <w:r w:rsidR="6E08F194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the Georgia Advocacy Office deals with all sorts of</w:t>
      </w:r>
      <w:r w:rsidR="302B5542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laws and things related and cases related to helping</w:t>
      </w:r>
      <w:r w:rsidR="26F9E9AC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disabled people fight the issues in discrimination</w:t>
      </w:r>
      <w:r w:rsidR="29DD948C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that they face</w:t>
      </w:r>
      <w:r w:rsidR="240DEEA3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for being disabled. </w:t>
      </w:r>
      <w:r w:rsidRPr="75FF5026">
        <w:rPr>
          <w:rFonts w:ascii="Arial" w:hAnsi="Arial" w:cs="Arial"/>
          <w:sz w:val="28"/>
          <w:szCs w:val="28"/>
        </w:rPr>
        <w:t xml:space="preserve">And </w:t>
      </w:r>
      <w:r w:rsidR="00DA30DF" w:rsidRPr="75FF5026">
        <w:rPr>
          <w:rFonts w:ascii="Arial" w:hAnsi="Arial" w:cs="Arial"/>
          <w:sz w:val="28"/>
          <w:szCs w:val="28"/>
        </w:rPr>
        <w:t xml:space="preserve">helping getting people </w:t>
      </w:r>
      <w:r w:rsidR="00DA30DF" w:rsidRPr="75FF5026">
        <w:rPr>
          <w:rFonts w:ascii="Arial" w:hAnsi="Arial" w:cs="Arial"/>
          <w:sz w:val="28"/>
          <w:szCs w:val="28"/>
        </w:rPr>
        <w:lastRenderedPageBreak/>
        <w:t>out of Institutions</w:t>
      </w:r>
      <w:r w:rsidR="4DDD04C1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and</w:t>
      </w:r>
      <w:r w:rsidR="33A04F2F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 xml:space="preserve">being able to live in the community. </w:t>
      </w:r>
      <w:r w:rsidRPr="75FF5026">
        <w:rPr>
          <w:rFonts w:ascii="Arial" w:hAnsi="Arial" w:cs="Arial"/>
          <w:sz w:val="28"/>
          <w:szCs w:val="28"/>
        </w:rPr>
        <w:t>But</w:t>
      </w:r>
      <w:r w:rsidR="3FCC307A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> also can</w:t>
      </w:r>
      <w:r w:rsidR="29ED66D5" w:rsidRPr="75FF5026">
        <w:rPr>
          <w:rFonts w:ascii="Arial" w:hAnsi="Arial" w:cs="Arial"/>
          <w:sz w:val="28"/>
          <w:szCs w:val="28"/>
        </w:rPr>
        <w:t xml:space="preserve"> go </w:t>
      </w:r>
      <w:r w:rsidR="00DA30DF" w:rsidRPr="75FF5026">
        <w:rPr>
          <w:rFonts w:ascii="Arial" w:hAnsi="Arial" w:cs="Arial"/>
          <w:sz w:val="28"/>
          <w:szCs w:val="28"/>
        </w:rPr>
        <w:t>to them to get</w:t>
      </w:r>
      <w:r w:rsidR="18B24AFD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help fighting things about guardianship or rights about</w:t>
      </w:r>
      <w:r w:rsidR="79932299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 xml:space="preserve">their body. </w:t>
      </w:r>
    </w:p>
    <w:p w14:paraId="33E54B85" w14:textId="0D518A35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7EEB112D" w14:textId="6A23C18B" w:rsidR="00DA30DF" w:rsidRPr="004708C8" w:rsidRDefault="2150A68E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So,</w:t>
      </w:r>
      <w:r w:rsidR="00DA30DF" w:rsidRPr="75FF5026">
        <w:rPr>
          <w:rFonts w:ascii="Arial" w:hAnsi="Arial" w:cs="Arial"/>
          <w:sz w:val="28"/>
          <w:szCs w:val="28"/>
        </w:rPr>
        <w:t xml:space="preserve"> it depends</w:t>
      </w:r>
      <w:r w:rsidR="38EB53E5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on what your local offices in</w:t>
      </w:r>
      <w:r w:rsidR="42DE96A6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Oregon</w:t>
      </w:r>
      <w:r w:rsidR="691257C0" w:rsidRPr="75FF5026">
        <w:rPr>
          <w:rFonts w:ascii="Arial" w:hAnsi="Arial" w:cs="Arial"/>
          <w:sz w:val="28"/>
          <w:szCs w:val="28"/>
        </w:rPr>
        <w:t>.</w:t>
      </w:r>
      <w:r w:rsidR="00DA30DF" w:rsidRPr="75FF5026">
        <w:rPr>
          <w:rFonts w:ascii="Arial" w:hAnsi="Arial" w:cs="Arial"/>
          <w:sz w:val="28"/>
          <w:szCs w:val="28"/>
        </w:rPr>
        <w:t> </w:t>
      </w:r>
      <w:r w:rsidR="248B0E4D" w:rsidRPr="75FF5026">
        <w:rPr>
          <w:rFonts w:ascii="Arial" w:hAnsi="Arial" w:cs="Arial"/>
          <w:sz w:val="28"/>
          <w:szCs w:val="28"/>
        </w:rPr>
        <w:t>B</w:t>
      </w:r>
      <w:r w:rsidR="00DA30DF" w:rsidRPr="75FF5026">
        <w:rPr>
          <w:rFonts w:ascii="Arial" w:hAnsi="Arial" w:cs="Arial"/>
          <w:sz w:val="28"/>
          <w:szCs w:val="28"/>
        </w:rPr>
        <w:t>ut</w:t>
      </w:r>
      <w:r w:rsidR="58594010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I think that almost all states have</w:t>
      </w:r>
      <w:r w:rsidR="10118556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an advocacy office like</w:t>
      </w:r>
      <w:r w:rsidR="657D8AD7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 xml:space="preserve">that. </w:t>
      </w:r>
      <w:r w:rsidR="0EBBE62A" w:rsidRPr="75FF5026">
        <w:rPr>
          <w:rFonts w:ascii="Arial" w:hAnsi="Arial" w:cs="Arial"/>
          <w:sz w:val="28"/>
          <w:szCs w:val="28"/>
        </w:rPr>
        <w:t>And so</w:t>
      </w:r>
      <w:r w:rsidR="00DA30DF" w:rsidRPr="75FF5026">
        <w:rPr>
          <w:rFonts w:ascii="Arial" w:hAnsi="Arial" w:cs="Arial"/>
          <w:sz w:val="28"/>
          <w:szCs w:val="28"/>
        </w:rPr>
        <w:t> just</w:t>
      </w:r>
      <w:r w:rsidR="43C8CE20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you know</w:t>
      </w:r>
      <w:r w:rsidR="5DECB521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maybe how we're talking</w:t>
      </w:r>
      <w:r w:rsidR="5D36CE81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about</w:t>
      </w:r>
      <w:r w:rsidR="64113AB4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too</w:t>
      </w:r>
      <w:r w:rsidR="2A6D728F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you know</w:t>
      </w:r>
      <w:r w:rsidR="02F2FAD1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when doing education and things like that</w:t>
      </w:r>
      <w:r w:rsidR="37008697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being able to not</w:t>
      </w:r>
      <w:r w:rsidR="7FC43F6E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just look online for</w:t>
      </w:r>
      <w:r w:rsidR="0474A8A7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resources or whatever</w:t>
      </w:r>
      <w:r w:rsidR="28EF5C97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but also connecting with the</w:t>
      </w:r>
      <w:r w:rsidR="3C60C294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community. Connecting with that community that's</w:t>
      </w:r>
      <w:r w:rsidR="5B733191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out there. Connecting</w:t>
      </w:r>
      <w:r w:rsidR="73191CE3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with</w:t>
      </w:r>
      <w:r w:rsidR="1DC7696D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like your Centers for</w:t>
      </w:r>
      <w:r w:rsidR="5602BC07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Independent Livin</w:t>
      </w:r>
      <w:r w:rsidR="3ED20550" w:rsidRPr="75FF5026">
        <w:rPr>
          <w:rFonts w:ascii="Arial" w:hAnsi="Arial" w:cs="Arial"/>
          <w:sz w:val="28"/>
          <w:szCs w:val="28"/>
        </w:rPr>
        <w:t>g (</w:t>
      </w:r>
      <w:r w:rsidR="00DA30DF" w:rsidRPr="75FF5026">
        <w:rPr>
          <w:rFonts w:ascii="Arial" w:hAnsi="Arial" w:cs="Arial"/>
          <w:sz w:val="28"/>
          <w:szCs w:val="28"/>
        </w:rPr>
        <w:t>the CILs</w:t>
      </w:r>
      <w:r w:rsidR="6ADA821C" w:rsidRPr="75FF5026">
        <w:rPr>
          <w:rFonts w:ascii="Arial" w:hAnsi="Arial" w:cs="Arial"/>
          <w:sz w:val="28"/>
          <w:szCs w:val="28"/>
        </w:rPr>
        <w:t>)</w:t>
      </w:r>
      <w:r w:rsidR="78118803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Centers</w:t>
      </w:r>
      <w:r w:rsidR="57432967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 xml:space="preserve">for Excellence in Disability </w:t>
      </w:r>
      <w:r w:rsidR="5382D092" w:rsidRPr="75FF5026">
        <w:rPr>
          <w:rFonts w:ascii="Arial" w:hAnsi="Arial" w:cs="Arial"/>
          <w:sz w:val="28"/>
          <w:szCs w:val="28"/>
        </w:rPr>
        <w:t>L</w:t>
      </w:r>
      <w:r w:rsidR="00DA30DF" w:rsidRPr="75FF5026">
        <w:rPr>
          <w:rFonts w:ascii="Arial" w:hAnsi="Arial" w:cs="Arial"/>
          <w:sz w:val="28"/>
          <w:szCs w:val="28"/>
        </w:rPr>
        <w:t>eadership</w:t>
      </w:r>
      <w:r w:rsidR="396CA2D2" w:rsidRPr="75FF5026">
        <w:rPr>
          <w:rFonts w:ascii="Arial" w:hAnsi="Arial" w:cs="Arial"/>
          <w:sz w:val="28"/>
          <w:szCs w:val="28"/>
        </w:rPr>
        <w:t>.</w:t>
      </w:r>
      <w:r w:rsidR="00DA30DF" w:rsidRPr="75FF5026">
        <w:rPr>
          <w:rFonts w:ascii="Arial" w:hAnsi="Arial" w:cs="Arial"/>
          <w:sz w:val="28"/>
          <w:szCs w:val="28"/>
        </w:rPr>
        <w:t xml:space="preserve"> </w:t>
      </w:r>
      <w:r w:rsidR="4E7D0EA3" w:rsidRPr="75FF5026">
        <w:rPr>
          <w:rFonts w:ascii="Arial" w:hAnsi="Arial" w:cs="Arial"/>
          <w:sz w:val="28"/>
          <w:szCs w:val="28"/>
        </w:rPr>
        <w:t>C</w:t>
      </w:r>
      <w:r w:rsidR="00DA30DF" w:rsidRPr="75FF5026">
        <w:rPr>
          <w:rFonts w:ascii="Arial" w:hAnsi="Arial" w:cs="Arial"/>
          <w:sz w:val="28"/>
          <w:szCs w:val="28"/>
        </w:rPr>
        <w:t>onnecting with or</w:t>
      </w:r>
      <w:r w:rsidR="16B9A784" w:rsidRPr="75FF5026">
        <w:rPr>
          <w:rFonts w:ascii="Arial" w:hAnsi="Arial" w:cs="Arial"/>
          <w:sz w:val="28"/>
          <w:szCs w:val="28"/>
        </w:rPr>
        <w:t>,</w:t>
      </w:r>
      <w:r w:rsidR="77F90CAD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whatever</w:t>
      </w:r>
      <w:r w:rsidR="4C7AE2F4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also</w:t>
      </w:r>
      <w:r w:rsidR="3ABE876A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other local groups</w:t>
      </w:r>
      <w:r w:rsidR="71AAF19F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and working with them too</w:t>
      </w:r>
      <w:r w:rsidR="63ABABCE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to find out solutions</w:t>
      </w:r>
      <w:r w:rsidR="6B9601BD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and answers for addressing</w:t>
      </w:r>
      <w:r w:rsidR="0DA12BDF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these things. </w:t>
      </w:r>
    </w:p>
    <w:p w14:paraId="6DB2C808" w14:textId="153AA390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0B0DFA88" w14:textId="7702AADD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But</w:t>
      </w:r>
      <w:r w:rsidR="41883AED" w:rsidRPr="75FF5026">
        <w:rPr>
          <w:rFonts w:ascii="Arial" w:hAnsi="Arial" w:cs="Arial"/>
          <w:sz w:val="28"/>
          <w:szCs w:val="28"/>
        </w:rPr>
        <w:t>,</w:t>
      </w:r>
      <w:r w:rsidR="0439B175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yes</w:t>
      </w:r>
      <w:r w:rsidR="60CEFE3E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particularly people of color</w:t>
      </w:r>
      <w:r w:rsidR="0B0BC367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are very much discriminated against in their</w:t>
      </w:r>
      <w:r w:rsidR="2DE196A4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reproductive</w:t>
      </w:r>
      <w:r w:rsidR="6F3D27EA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health care</w:t>
      </w:r>
      <w:r w:rsidR="7AC7BDA0" w:rsidRPr="75FF5026">
        <w:rPr>
          <w:rFonts w:ascii="Arial" w:hAnsi="Arial" w:cs="Arial"/>
          <w:sz w:val="28"/>
          <w:szCs w:val="28"/>
        </w:rPr>
        <w:t>. A</w:t>
      </w:r>
      <w:r w:rsidRPr="75FF5026">
        <w:rPr>
          <w:rFonts w:ascii="Arial" w:hAnsi="Arial" w:cs="Arial"/>
          <w:sz w:val="28"/>
          <w:szCs w:val="28"/>
        </w:rPr>
        <w:t>nd</w:t>
      </w:r>
      <w:r w:rsidR="16806893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you know</w:t>
      </w:r>
      <w:r w:rsidR="1F0BCA78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we can</w:t>
      </w:r>
      <w:r w:rsidR="7A86E11C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talk about</w:t>
      </w:r>
      <w:r w:rsidR="3B2EEBEA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like the maternal mortality rates of Black</w:t>
      </w:r>
      <w:r w:rsidR="242BBE60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women and the health care that</w:t>
      </w:r>
      <w:r w:rsidR="49774CB4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because based on</w:t>
      </w:r>
      <w:r w:rsidR="5F1DB350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you know</w:t>
      </w:r>
      <w:r w:rsidR="5E813C5D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all sorts of</w:t>
      </w:r>
      <w:r w:rsidR="115DA06B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things</w:t>
      </w:r>
      <w:r w:rsidR="418761E0" w:rsidRPr="75FF5026">
        <w:rPr>
          <w:rFonts w:ascii="Arial" w:hAnsi="Arial" w:cs="Arial"/>
          <w:sz w:val="28"/>
          <w:szCs w:val="28"/>
        </w:rPr>
        <w:t>. A</w:t>
      </w:r>
      <w:r w:rsidRPr="75FF5026">
        <w:rPr>
          <w:rFonts w:ascii="Arial" w:hAnsi="Arial" w:cs="Arial"/>
          <w:sz w:val="28"/>
          <w:szCs w:val="28"/>
        </w:rPr>
        <w:t>nd a lot of</w:t>
      </w:r>
      <w:r w:rsidR="5035CA55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these things arise due to</w:t>
      </w:r>
      <w:r w:rsidR="62CA1D3C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you know</w:t>
      </w:r>
      <w:r w:rsidR="4E8676F9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we're</w:t>
      </w:r>
      <w:r w:rsidR="3A7DF229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talking about that intersectionality</w:t>
      </w:r>
      <w:r w:rsidR="0AA362FA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but they arise due</w:t>
      </w:r>
      <w:r w:rsidR="09DC3D74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to the prejudice and</w:t>
      </w:r>
      <w:r w:rsidR="24E73EDC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 xml:space="preserve">racism that also exists in medicine. </w:t>
      </w:r>
    </w:p>
    <w:p w14:paraId="23A3B86A" w14:textId="5C79EC8D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09F3EE41" w14:textId="0461E3E3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 xml:space="preserve">For </w:t>
      </w:r>
      <w:r w:rsidR="00C670E3" w:rsidRPr="75FF5026">
        <w:rPr>
          <w:rFonts w:ascii="Arial" w:hAnsi="Arial" w:cs="Arial"/>
          <w:sz w:val="28"/>
          <w:szCs w:val="28"/>
        </w:rPr>
        <w:t>instance,</w:t>
      </w:r>
      <w:r w:rsidRPr="75FF5026">
        <w:rPr>
          <w:rFonts w:ascii="Arial" w:hAnsi="Arial" w:cs="Arial"/>
          <w:sz w:val="28"/>
          <w:szCs w:val="28"/>
        </w:rPr>
        <w:t xml:space="preserve"> you know</w:t>
      </w:r>
      <w:r w:rsidR="29F77987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it used</w:t>
      </w:r>
      <w:r w:rsidR="4888E26F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to be</w:t>
      </w:r>
      <w:r w:rsidR="52139C8A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thought that Black women don't feel pain the same way that white women</w:t>
      </w:r>
      <w:r w:rsidR="3840549F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 xml:space="preserve">feel. </w:t>
      </w:r>
      <w:r w:rsidR="00C670E3" w:rsidRPr="75FF5026">
        <w:rPr>
          <w:rFonts w:ascii="Arial" w:hAnsi="Arial" w:cs="Arial"/>
          <w:sz w:val="28"/>
          <w:szCs w:val="28"/>
        </w:rPr>
        <w:t>A</w:t>
      </w:r>
      <w:r w:rsidRPr="75FF5026">
        <w:rPr>
          <w:rFonts w:ascii="Arial" w:hAnsi="Arial" w:cs="Arial"/>
          <w:sz w:val="28"/>
          <w:szCs w:val="28"/>
        </w:rPr>
        <w:t>nd so</w:t>
      </w:r>
      <w:r w:rsidR="4442385A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you</w:t>
      </w:r>
      <w:r w:rsidR="05C1B451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know</w:t>
      </w:r>
      <w:r w:rsidR="304C155C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not being given the right kinds of</w:t>
      </w:r>
      <w:r w:rsidR="18E44228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medications. Or having what</w:t>
      </w:r>
      <w:r w:rsidR="7407493C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you're saying that you're</w:t>
      </w:r>
      <w:r w:rsidR="3BDC0F56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experiencing or going through</w:t>
      </w:r>
      <w:r w:rsidR="150EB4A4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having that dismissed, or not getting the</w:t>
      </w:r>
      <w:r w:rsidR="4A9716B7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 xml:space="preserve">same kind of attentive care. </w:t>
      </w:r>
    </w:p>
    <w:p w14:paraId="70ED7A4E" w14:textId="76F1654B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2EAA0B5C" w14:textId="5D7E1AD9" w:rsidR="00DA30DF" w:rsidRPr="004708C8" w:rsidRDefault="00C670E3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Y</w:t>
      </w:r>
      <w:r w:rsidR="00DA30DF" w:rsidRPr="75FF5026">
        <w:rPr>
          <w:rFonts w:ascii="Arial" w:hAnsi="Arial" w:cs="Arial"/>
          <w:sz w:val="28"/>
          <w:szCs w:val="28"/>
        </w:rPr>
        <w:t>ou know</w:t>
      </w:r>
      <w:r w:rsidR="29734765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I think that it</w:t>
      </w:r>
      <w:r w:rsidR="43E01612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especially in talking</w:t>
      </w:r>
      <w:r w:rsidR="31E44CE3" w:rsidRPr="75FF5026">
        <w:rPr>
          <w:rFonts w:ascii="Arial" w:hAnsi="Arial" w:cs="Arial"/>
          <w:sz w:val="28"/>
          <w:szCs w:val="28"/>
        </w:rPr>
        <w:t>,</w:t>
      </w:r>
      <w:r w:rsidR="1E305CCC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you know</w:t>
      </w:r>
      <w:r w:rsidR="56B07D27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doing a</w:t>
      </w:r>
      <w:r w:rsidR="3FE6A777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disability justice-centered approach in teaching sex ed</w:t>
      </w:r>
      <w:r w:rsidR="0E3B7470" w:rsidRPr="75FF5026">
        <w:rPr>
          <w:rFonts w:ascii="Arial" w:hAnsi="Arial" w:cs="Arial"/>
          <w:sz w:val="28"/>
          <w:szCs w:val="28"/>
        </w:rPr>
        <w:t>,</w:t>
      </w:r>
      <w:r w:rsidR="45BF2789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that you need to talk about these</w:t>
      </w:r>
      <w:r w:rsidR="3D27A9C1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things, and talking about the</w:t>
      </w:r>
      <w:r w:rsidR="5C5EBDAD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intersectionality, but also talking about how</w:t>
      </w:r>
      <w:r w:rsidR="7BB7B2DD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it isn't the same</w:t>
      </w:r>
      <w:r w:rsidR="331269E7" w:rsidRPr="75FF5026">
        <w:rPr>
          <w:rFonts w:ascii="Arial" w:hAnsi="Arial" w:cs="Arial"/>
          <w:sz w:val="28"/>
          <w:szCs w:val="28"/>
        </w:rPr>
        <w:t>. Y</w:t>
      </w:r>
      <w:r w:rsidR="00DA30DF" w:rsidRPr="75FF5026">
        <w:rPr>
          <w:rFonts w:ascii="Arial" w:hAnsi="Arial" w:cs="Arial"/>
          <w:sz w:val="28"/>
          <w:szCs w:val="28"/>
        </w:rPr>
        <w:t>ou're not</w:t>
      </w:r>
      <w:r w:rsidR="0325C364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going to get the same kind of</w:t>
      </w:r>
      <w:r w:rsidR="793F29A9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medical and reproductive health</w:t>
      </w:r>
      <w:r w:rsidR="16571D0A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treatment</w:t>
      </w:r>
      <w:r w:rsidR="75A7C930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as someone else, and to be aware of that. And to have strategies on</w:t>
      </w:r>
      <w:r w:rsidR="5EE3B90A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you</w:t>
      </w:r>
      <w:r w:rsidR="394BD19D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know</w:t>
      </w:r>
      <w:r w:rsidR="2D83C66E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and being able</w:t>
      </w:r>
      <w:r w:rsidR="307069C7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to talk about how do you talk to your doctor. And how to be heard when you are of</w:t>
      </w:r>
      <w:r w:rsidR="055C256B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intersectional identities</w:t>
      </w:r>
      <w:r w:rsidR="3797B15C" w:rsidRPr="75FF5026">
        <w:rPr>
          <w:rFonts w:ascii="Arial" w:hAnsi="Arial" w:cs="Arial"/>
          <w:sz w:val="28"/>
          <w:szCs w:val="28"/>
        </w:rPr>
        <w:t xml:space="preserve">. </w:t>
      </w:r>
    </w:p>
    <w:p w14:paraId="67FE9481" w14:textId="4DC5B6E3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0E760B90" w14:textId="391F1977" w:rsidR="00DA30DF" w:rsidRPr="004708C8" w:rsidRDefault="3797B15C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A</w:t>
      </w:r>
      <w:r w:rsidR="00DA30DF" w:rsidRPr="75FF5026">
        <w:rPr>
          <w:rFonts w:ascii="Arial" w:hAnsi="Arial" w:cs="Arial"/>
          <w:sz w:val="28"/>
          <w:szCs w:val="28"/>
        </w:rPr>
        <w:t xml:space="preserve">nd </w:t>
      </w:r>
      <w:r w:rsidR="003B0C43" w:rsidRPr="75FF5026">
        <w:rPr>
          <w:rFonts w:ascii="Arial" w:hAnsi="Arial" w:cs="Arial"/>
          <w:sz w:val="28"/>
          <w:szCs w:val="28"/>
        </w:rPr>
        <w:t>also,</w:t>
      </w:r>
      <w:r w:rsidR="00DA30DF" w:rsidRPr="75FF5026">
        <w:rPr>
          <w:rFonts w:ascii="Arial" w:hAnsi="Arial" w:cs="Arial"/>
          <w:sz w:val="28"/>
          <w:szCs w:val="28"/>
        </w:rPr>
        <w:t xml:space="preserve"> we can also go</w:t>
      </w:r>
      <w:r w:rsidR="04B60477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into</w:t>
      </w:r>
      <w:r w:rsidR="289EA0AB" w:rsidRPr="75FF5026">
        <w:rPr>
          <w:rFonts w:ascii="Arial" w:hAnsi="Arial" w:cs="Arial"/>
          <w:sz w:val="28"/>
          <w:szCs w:val="28"/>
        </w:rPr>
        <w:t>,</w:t>
      </w:r>
      <w:r w:rsidR="7D33CC74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you know</w:t>
      </w:r>
      <w:r w:rsidR="289EA0AB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teaching people how to get a medical </w:t>
      </w:r>
      <w:r w:rsidR="7B721444" w:rsidRPr="75FF5026">
        <w:rPr>
          <w:rFonts w:ascii="Arial" w:hAnsi="Arial" w:cs="Arial"/>
          <w:sz w:val="28"/>
          <w:szCs w:val="28"/>
        </w:rPr>
        <w:t>a</w:t>
      </w:r>
      <w:r w:rsidR="00DA30DF" w:rsidRPr="75FF5026">
        <w:rPr>
          <w:rFonts w:ascii="Arial" w:hAnsi="Arial" w:cs="Arial"/>
          <w:sz w:val="28"/>
          <w:szCs w:val="28"/>
        </w:rPr>
        <w:t>dvocate</w:t>
      </w:r>
      <w:r w:rsidR="1184C177" w:rsidRPr="75FF5026">
        <w:rPr>
          <w:rFonts w:ascii="Arial" w:hAnsi="Arial" w:cs="Arial"/>
          <w:sz w:val="28"/>
          <w:szCs w:val="28"/>
        </w:rPr>
        <w:t>. T</w:t>
      </w:r>
      <w:r w:rsidR="00DA30DF" w:rsidRPr="75FF5026">
        <w:rPr>
          <w:rFonts w:ascii="Arial" w:hAnsi="Arial" w:cs="Arial"/>
          <w:sz w:val="28"/>
          <w:szCs w:val="28"/>
        </w:rPr>
        <w:t>o get</w:t>
      </w:r>
      <w:r w:rsidR="0DC41274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someone to go with them to help</w:t>
      </w:r>
      <w:r w:rsidR="4EC40E29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get care and support</w:t>
      </w:r>
      <w:r w:rsidR="1A77A857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 xml:space="preserve">for their reproductive and </w:t>
      </w:r>
      <w:r w:rsidR="176725B9" w:rsidRPr="75FF5026">
        <w:rPr>
          <w:rFonts w:ascii="Arial" w:hAnsi="Arial" w:cs="Arial"/>
          <w:sz w:val="28"/>
          <w:szCs w:val="28"/>
        </w:rPr>
        <w:t>s</w:t>
      </w:r>
      <w:r w:rsidR="00DA30DF" w:rsidRPr="75FF5026">
        <w:rPr>
          <w:rFonts w:ascii="Arial" w:hAnsi="Arial" w:cs="Arial"/>
          <w:sz w:val="28"/>
          <w:szCs w:val="28"/>
        </w:rPr>
        <w:t>exual health care.</w:t>
      </w:r>
      <w:r w:rsidR="4696E19F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Like</w:t>
      </w:r>
      <w:r w:rsidR="795DC8DD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having a </w:t>
      </w:r>
      <w:r w:rsidR="00DA30DF" w:rsidRPr="75FF5026">
        <w:rPr>
          <w:rFonts w:ascii="Arial" w:hAnsi="Arial" w:cs="Arial"/>
          <w:sz w:val="28"/>
          <w:szCs w:val="28"/>
        </w:rPr>
        <w:lastRenderedPageBreak/>
        <w:t>patient advocate with you when</w:t>
      </w:r>
      <w:r w:rsidR="4A46AE08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you're going to the</w:t>
      </w:r>
      <w:r w:rsidR="1C375AB9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doctor</w:t>
      </w:r>
      <w:r w:rsidR="34E8847B" w:rsidRPr="75FF5026">
        <w:rPr>
          <w:rFonts w:ascii="Arial" w:hAnsi="Arial" w:cs="Arial"/>
          <w:sz w:val="28"/>
          <w:szCs w:val="28"/>
        </w:rPr>
        <w:t>, o</w:t>
      </w:r>
      <w:r w:rsidR="00DA30DF" w:rsidRPr="75FF5026">
        <w:rPr>
          <w:rFonts w:ascii="Arial" w:hAnsi="Arial" w:cs="Arial"/>
          <w:sz w:val="28"/>
          <w:szCs w:val="28"/>
        </w:rPr>
        <w:t>r</w:t>
      </w:r>
      <w:r w:rsidR="544EEEA3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getting your gynecological exam</w:t>
      </w:r>
      <w:r w:rsidR="4C7945E1" w:rsidRPr="75FF5026">
        <w:rPr>
          <w:rFonts w:ascii="Arial" w:hAnsi="Arial" w:cs="Arial"/>
          <w:sz w:val="28"/>
          <w:szCs w:val="28"/>
        </w:rPr>
        <w:t>,</w:t>
      </w:r>
      <w:r w:rsidR="13BE5EF6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or</w:t>
      </w:r>
      <w:r w:rsidR="1EC26F38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you know</w:t>
      </w:r>
      <w:r w:rsidR="52ED4811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things like that. </w:t>
      </w:r>
    </w:p>
    <w:p w14:paraId="295AB9D3" w14:textId="71C0B20B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4DCC6F47" w14:textId="21F65148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I think</w:t>
      </w:r>
      <w:r w:rsidR="10D8ED2D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that there can be</w:t>
      </w:r>
      <w:r w:rsidR="0235A94E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I think</w:t>
      </w:r>
      <w:r w:rsidR="3F59AF7B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there are a lot of different avenues that a person</w:t>
      </w:r>
      <w:r w:rsidR="65953211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could, that an educator</w:t>
      </w:r>
      <w:r w:rsidR="2BFB7B7E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could</w:t>
      </w:r>
      <w:r w:rsidR="4B864B15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perhaps</w:t>
      </w:r>
      <w:r w:rsidR="51D56580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get creative and come up with</w:t>
      </w:r>
      <w:r w:rsidR="197C120F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and</w:t>
      </w:r>
      <w:r w:rsidR="3AE76F35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addressing that.</w:t>
      </w:r>
    </w:p>
    <w:p w14:paraId="6CEE1928" w14:textId="3B89C90E" w:rsidR="75FF5026" w:rsidRDefault="75FF5026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7E2D1F27" w14:textId="6893C688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But it is necessary</w:t>
      </w:r>
      <w:r w:rsidR="281B57B3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depending on your</w:t>
      </w:r>
      <w:r w:rsidR="7C770F6F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population of the</w:t>
      </w:r>
      <w:r w:rsidR="21BB1037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 xml:space="preserve">people who are in there. </w:t>
      </w:r>
      <w:r w:rsidR="00C670E3" w:rsidRPr="75FF5026">
        <w:rPr>
          <w:rFonts w:ascii="Arial" w:hAnsi="Arial" w:cs="Arial"/>
          <w:sz w:val="28"/>
          <w:szCs w:val="28"/>
        </w:rPr>
        <w:t>A</w:t>
      </w:r>
      <w:r w:rsidRPr="75FF5026">
        <w:rPr>
          <w:rFonts w:ascii="Arial" w:hAnsi="Arial" w:cs="Arial"/>
          <w:sz w:val="28"/>
          <w:szCs w:val="28"/>
        </w:rPr>
        <w:t>nd I'm not wanting to say it's</w:t>
      </w:r>
      <w:r w:rsidR="13E3A3D7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just</w:t>
      </w:r>
      <w:r w:rsidR="2C3DEF55" w:rsidRPr="75FF5026">
        <w:rPr>
          <w:rFonts w:ascii="Arial" w:hAnsi="Arial" w:cs="Arial"/>
          <w:sz w:val="28"/>
          <w:szCs w:val="28"/>
        </w:rPr>
        <w:t>--</w:t>
      </w:r>
      <w:r w:rsidRPr="75FF5026">
        <w:rPr>
          <w:rFonts w:ascii="Arial" w:hAnsi="Arial" w:cs="Arial"/>
          <w:sz w:val="28"/>
          <w:szCs w:val="28"/>
        </w:rPr>
        <w:t>and also</w:t>
      </w:r>
      <w:r w:rsidR="6FDD08E5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I do want to</w:t>
      </w:r>
      <w:r w:rsidR="3A9713B6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reiterate that it is not just people of color</w:t>
      </w:r>
      <w:r w:rsidR="772678FA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that have been sterilized and</w:t>
      </w:r>
      <w:r w:rsidR="52340A68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or had other ways</w:t>
      </w:r>
      <w:r w:rsidR="1E13A9B5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of having their</w:t>
      </w:r>
      <w:r w:rsidR="2A81F0FB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reproductive health impacted. </w:t>
      </w:r>
      <w:r w:rsidR="003B0C43" w:rsidRPr="75FF5026">
        <w:rPr>
          <w:rFonts w:ascii="Arial" w:hAnsi="Arial" w:cs="Arial"/>
          <w:sz w:val="28"/>
          <w:szCs w:val="28"/>
        </w:rPr>
        <w:t>A</w:t>
      </w:r>
      <w:r w:rsidRPr="75FF5026">
        <w:rPr>
          <w:rFonts w:ascii="Arial" w:hAnsi="Arial" w:cs="Arial"/>
          <w:sz w:val="28"/>
          <w:szCs w:val="28"/>
        </w:rPr>
        <w:t xml:space="preserve"> key</w:t>
      </w:r>
      <w:r w:rsidR="04419BA7" w:rsidRPr="75FF5026">
        <w:rPr>
          <w:rFonts w:ascii="Arial" w:hAnsi="Arial" w:cs="Arial"/>
          <w:sz w:val="28"/>
          <w:szCs w:val="28"/>
        </w:rPr>
        <w:t>--</w:t>
      </w:r>
      <w:r w:rsidRPr="75FF5026">
        <w:rPr>
          <w:rFonts w:ascii="Arial" w:hAnsi="Arial" w:cs="Arial"/>
          <w:sz w:val="28"/>
          <w:szCs w:val="28"/>
        </w:rPr>
        <w:t>something that a lot of people kind</w:t>
      </w:r>
      <w:r w:rsidR="1977C576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of know about now is there's the musical artist Britney Spears who was under</w:t>
      </w:r>
      <w:r w:rsidR="79FF60FA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I</w:t>
      </w:r>
      <w:r w:rsidR="0F52E4B4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think it was like 12 year</w:t>
      </w:r>
      <w:r w:rsidR="3371578D" w:rsidRPr="75FF5026">
        <w:rPr>
          <w:rFonts w:ascii="Arial" w:hAnsi="Arial" w:cs="Arial"/>
          <w:sz w:val="28"/>
          <w:szCs w:val="28"/>
        </w:rPr>
        <w:t>s</w:t>
      </w:r>
      <w:r w:rsidRPr="75FF5026">
        <w:rPr>
          <w:rFonts w:ascii="Arial" w:hAnsi="Arial" w:cs="Arial"/>
          <w:sz w:val="28"/>
          <w:szCs w:val="28"/>
        </w:rPr>
        <w:t xml:space="preserve"> or maybe 14 years</w:t>
      </w:r>
      <w:r w:rsidR="2FCC8BB2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> or 12 year conservat</w:t>
      </w:r>
      <w:r w:rsidR="003B0C43" w:rsidRPr="75FF5026">
        <w:rPr>
          <w:rFonts w:ascii="Arial" w:hAnsi="Arial" w:cs="Arial"/>
          <w:sz w:val="28"/>
          <w:szCs w:val="28"/>
        </w:rPr>
        <w:t>or</w:t>
      </w:r>
      <w:r w:rsidRPr="75FF5026">
        <w:rPr>
          <w:rFonts w:ascii="Arial" w:hAnsi="Arial" w:cs="Arial"/>
          <w:sz w:val="28"/>
          <w:szCs w:val="28"/>
        </w:rPr>
        <w:t>ship for</w:t>
      </w:r>
      <w:r w:rsidR="791BDF7A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mental</w:t>
      </w:r>
      <w:r w:rsidR="093EB3CD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health</w:t>
      </w:r>
      <w:r w:rsidR="34E67D54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and her father was her conservator. And as she</w:t>
      </w:r>
      <w:r w:rsidR="361FA2F8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was under guardianship</w:t>
      </w:r>
      <w:r w:rsidR="2E56C42F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she was</w:t>
      </w:r>
      <w:r w:rsidR="7BCB2B28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forced to have an IUD implanted</w:t>
      </w:r>
      <w:r w:rsidR="0FD81049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because her guardian, AKA her father, decided they didn't</w:t>
      </w:r>
      <w:r w:rsidR="1DAE1ACF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want her to get pregnant. And so she was</w:t>
      </w:r>
      <w:r w:rsidR="7398CA96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and she wanted to have a baby.</w:t>
      </w:r>
    </w:p>
    <w:p w14:paraId="3770CF9E" w14:textId="7D5C74CF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38E78751" w14:textId="3D70DE6B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And</w:t>
      </w:r>
      <w:r w:rsidR="626E9F94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so for</w:t>
      </w:r>
      <w:r w:rsidR="1653B34A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her</w:t>
      </w:r>
      <w:r w:rsidR="2069CCD5" w:rsidRPr="75FF5026">
        <w:rPr>
          <w:rFonts w:ascii="Arial" w:hAnsi="Arial" w:cs="Arial"/>
          <w:sz w:val="28"/>
          <w:szCs w:val="28"/>
        </w:rPr>
        <w:t>--</w:t>
      </w:r>
      <w:r w:rsidRPr="75FF5026">
        <w:rPr>
          <w:rFonts w:ascii="Arial" w:hAnsi="Arial" w:cs="Arial"/>
          <w:sz w:val="28"/>
          <w:szCs w:val="28"/>
        </w:rPr>
        <w:t>and this is a white woman who is wealthy,</w:t>
      </w:r>
      <w:r w:rsidR="22A448AE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talented, internationally known</w:t>
      </w:r>
      <w:r w:rsidR="74C67ED0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and</w:t>
      </w:r>
      <w:r w:rsidR="58C0B958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you</w:t>
      </w:r>
      <w:r w:rsidR="12A5C898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know</w:t>
      </w:r>
      <w:r w:rsidR="5FFEF335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this is an example of how</w:t>
      </w:r>
      <w:r w:rsidR="76ADAC86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because she</w:t>
      </w:r>
      <w:r w:rsidR="2FED2F3A" w:rsidRPr="75FF5026">
        <w:rPr>
          <w:rFonts w:ascii="Arial" w:hAnsi="Arial" w:cs="Arial"/>
          <w:sz w:val="28"/>
          <w:szCs w:val="28"/>
        </w:rPr>
        <w:t xml:space="preserve"> had</w:t>
      </w:r>
      <w:r w:rsidRPr="75FF5026">
        <w:rPr>
          <w:rFonts w:ascii="Arial" w:hAnsi="Arial" w:cs="Arial"/>
          <w:sz w:val="28"/>
          <w:szCs w:val="28"/>
        </w:rPr>
        <w:t xml:space="preserve"> mental illness</w:t>
      </w:r>
      <w:r w:rsidR="580A6675" w:rsidRPr="75FF5026">
        <w:rPr>
          <w:rFonts w:ascii="Arial" w:hAnsi="Arial" w:cs="Arial"/>
          <w:sz w:val="28"/>
          <w:szCs w:val="28"/>
        </w:rPr>
        <w:t>, t</w:t>
      </w:r>
      <w:r w:rsidRPr="75FF5026">
        <w:rPr>
          <w:rFonts w:ascii="Arial" w:hAnsi="Arial" w:cs="Arial"/>
          <w:sz w:val="28"/>
          <w:szCs w:val="28"/>
        </w:rPr>
        <w:t>his is an example of how</w:t>
      </w:r>
      <w:r w:rsidR="40B2B4EB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 xml:space="preserve">the </w:t>
      </w:r>
      <w:r w:rsidR="36E1A2BE" w:rsidRPr="75FF5026">
        <w:rPr>
          <w:rFonts w:ascii="Arial" w:hAnsi="Arial" w:cs="Arial"/>
          <w:sz w:val="28"/>
          <w:szCs w:val="28"/>
        </w:rPr>
        <w:t>r</w:t>
      </w:r>
      <w:r w:rsidRPr="75FF5026">
        <w:rPr>
          <w:rFonts w:ascii="Arial" w:hAnsi="Arial" w:cs="Arial"/>
          <w:sz w:val="28"/>
          <w:szCs w:val="28"/>
        </w:rPr>
        <w:t xml:space="preserve">eproductive </w:t>
      </w:r>
      <w:r w:rsidR="38BC3030" w:rsidRPr="75FF5026">
        <w:rPr>
          <w:rFonts w:ascii="Arial" w:hAnsi="Arial" w:cs="Arial"/>
          <w:sz w:val="28"/>
          <w:szCs w:val="28"/>
        </w:rPr>
        <w:t>r</w:t>
      </w:r>
      <w:r w:rsidRPr="75FF5026">
        <w:rPr>
          <w:rFonts w:ascii="Arial" w:hAnsi="Arial" w:cs="Arial"/>
          <w:sz w:val="28"/>
          <w:szCs w:val="28"/>
        </w:rPr>
        <w:t>ights are impacted by someone</w:t>
      </w:r>
      <w:r w:rsidR="25692328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because of their disability</w:t>
      </w:r>
      <w:r w:rsidR="509ABCA1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and that somebody else has control of that if</w:t>
      </w:r>
      <w:r w:rsidR="07030B86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this person with a disability is deemed unable to be</w:t>
      </w:r>
      <w:r w:rsidR="500A7CF9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in control of their</w:t>
      </w:r>
      <w:r w:rsidR="748B7B91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 xml:space="preserve">decisions about their bodies and their lives. </w:t>
      </w:r>
      <w:r w:rsidR="00C670E3" w:rsidRPr="75FF5026">
        <w:rPr>
          <w:rFonts w:ascii="Arial" w:hAnsi="Arial" w:cs="Arial"/>
          <w:sz w:val="28"/>
          <w:szCs w:val="28"/>
        </w:rPr>
        <w:t>W</w:t>
      </w:r>
      <w:r w:rsidRPr="75FF5026">
        <w:rPr>
          <w:rFonts w:ascii="Arial" w:hAnsi="Arial" w:cs="Arial"/>
          <w:sz w:val="28"/>
          <w:szCs w:val="28"/>
        </w:rPr>
        <w:t>hich is the case</w:t>
      </w:r>
      <w:r w:rsidR="6F5F25AB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when someone is under guardianship or in some kind of an</w:t>
      </w:r>
      <w:r w:rsidR="647379A4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institutionalized</w:t>
      </w:r>
      <w:r w:rsidR="003B0C43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setting.</w:t>
      </w:r>
    </w:p>
    <w:p w14:paraId="1F19E056" w14:textId="0E2E6760" w:rsidR="75FF5026" w:rsidRDefault="75FF5026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4BFC5B94" w14:textId="6D93EFCC" w:rsidR="51EC28D6" w:rsidRDefault="51EC28D6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Morrigan:</w:t>
      </w:r>
    </w:p>
    <w:p w14:paraId="00134915" w14:textId="292343FF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 xml:space="preserve">Thank </w:t>
      </w:r>
      <w:r w:rsidR="08ABA5EF" w:rsidRPr="75FF5026">
        <w:rPr>
          <w:rFonts w:ascii="Arial" w:hAnsi="Arial" w:cs="Arial"/>
          <w:sz w:val="28"/>
          <w:szCs w:val="28"/>
        </w:rPr>
        <w:t>you, Robin</w:t>
      </w:r>
      <w:r w:rsidRPr="75FF5026">
        <w:rPr>
          <w:rFonts w:ascii="Arial" w:hAnsi="Arial" w:cs="Arial"/>
          <w:sz w:val="28"/>
          <w:szCs w:val="28"/>
        </w:rPr>
        <w:t xml:space="preserve">. </w:t>
      </w:r>
    </w:p>
    <w:p w14:paraId="30A88570" w14:textId="26B8FF2D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105C2FFF" w14:textId="1B176B2D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We have just a couple minutes left</w:t>
      </w:r>
      <w:r w:rsidR="4029B237" w:rsidRPr="75FF5026">
        <w:rPr>
          <w:rFonts w:ascii="Arial" w:hAnsi="Arial" w:cs="Arial"/>
          <w:sz w:val="28"/>
          <w:szCs w:val="28"/>
        </w:rPr>
        <w:t xml:space="preserve">. </w:t>
      </w:r>
      <w:r w:rsidRPr="75FF5026">
        <w:rPr>
          <w:rFonts w:ascii="Arial" w:hAnsi="Arial" w:cs="Arial"/>
          <w:sz w:val="28"/>
          <w:szCs w:val="28"/>
        </w:rPr>
        <w:t>I wonder if you could say just maybe a little bit</w:t>
      </w:r>
      <w:r w:rsidR="57D03165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more about, I think something that I've seen in a number of</w:t>
      </w:r>
      <w:r w:rsidR="20C8156B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curricula for people with</w:t>
      </w:r>
      <w:r w:rsidR="46F69A25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disabilities is they don't necessarily always </w:t>
      </w:r>
    </w:p>
    <w:p w14:paraId="11DE5DDF" w14:textId="19D1DF32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 xml:space="preserve">talk about parenting. </w:t>
      </w:r>
    </w:p>
    <w:p w14:paraId="201F469C" w14:textId="3296DFEA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575AA4B9" w14:textId="3C2DC258" w:rsidR="00DA30DF" w:rsidRPr="004708C8" w:rsidRDefault="0125DDB4" w:rsidP="265E9414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C</w:t>
      </w:r>
      <w:r w:rsidR="00DA30DF" w:rsidRPr="75FF5026">
        <w:rPr>
          <w:rFonts w:ascii="Arial" w:hAnsi="Arial" w:cs="Arial"/>
          <w:sz w:val="28"/>
          <w:szCs w:val="28"/>
        </w:rPr>
        <w:t>an you speak a little bit more about</w:t>
      </w:r>
      <w:r w:rsidR="5BB2C0AA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trying to make sure that</w:t>
      </w:r>
      <w:r w:rsidR="4B5F2B4F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when we're teaching</w:t>
      </w:r>
      <w:r w:rsidR="1B332BCD" w:rsidRPr="75FF5026">
        <w:rPr>
          <w:rFonts w:ascii="Arial" w:hAnsi="Arial" w:cs="Arial"/>
          <w:sz w:val="28"/>
          <w:szCs w:val="28"/>
        </w:rPr>
        <w:t xml:space="preserve"> </w:t>
      </w:r>
      <w:r w:rsidR="003B0C43" w:rsidRPr="75FF5026">
        <w:rPr>
          <w:rFonts w:ascii="Arial" w:hAnsi="Arial" w:cs="Arial"/>
          <w:sz w:val="28"/>
          <w:szCs w:val="28"/>
        </w:rPr>
        <w:t>sex</w:t>
      </w:r>
      <w:r w:rsidR="4AFEF685" w:rsidRPr="75FF5026">
        <w:rPr>
          <w:rFonts w:ascii="Arial" w:hAnsi="Arial" w:cs="Arial"/>
          <w:sz w:val="28"/>
          <w:szCs w:val="28"/>
        </w:rPr>
        <w:t xml:space="preserve"> </w:t>
      </w:r>
      <w:r w:rsidR="003B0C43" w:rsidRPr="75FF5026">
        <w:rPr>
          <w:rFonts w:ascii="Arial" w:hAnsi="Arial" w:cs="Arial"/>
          <w:sz w:val="28"/>
          <w:szCs w:val="28"/>
        </w:rPr>
        <w:t>ed</w:t>
      </w:r>
      <w:r w:rsidR="00DA30DF" w:rsidRPr="75FF5026">
        <w:rPr>
          <w:rFonts w:ascii="Arial" w:hAnsi="Arial" w:cs="Arial"/>
          <w:sz w:val="28"/>
          <w:szCs w:val="28"/>
        </w:rPr>
        <w:t xml:space="preserve"> that we don't make assumptions about</w:t>
      </w:r>
      <w:r w:rsidR="215749F2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whether</w:t>
      </w:r>
      <w:r w:rsidR="58E5F0E8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someone will or won't want to be a parent someday.</w:t>
      </w:r>
    </w:p>
    <w:p w14:paraId="4F1675AA" w14:textId="5E9302A8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2FC0A1CB" w14:textId="5462DA62" w:rsidR="00DA30DF" w:rsidRPr="004708C8" w:rsidRDefault="7D097F56" w:rsidP="265E9414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lastRenderedPageBreak/>
        <w:t>Robin:</w:t>
      </w:r>
    </w:p>
    <w:p w14:paraId="51290ECA" w14:textId="2027DD90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Yes</w:t>
      </w:r>
      <w:r w:rsidR="1AB21252" w:rsidRPr="75FF5026">
        <w:rPr>
          <w:rFonts w:ascii="Arial" w:hAnsi="Arial" w:cs="Arial"/>
          <w:sz w:val="28"/>
          <w:szCs w:val="28"/>
        </w:rPr>
        <w:t>. O</w:t>
      </w:r>
      <w:r w:rsidRPr="75FF5026">
        <w:rPr>
          <w:rFonts w:ascii="Arial" w:hAnsi="Arial" w:cs="Arial"/>
          <w:sz w:val="28"/>
          <w:szCs w:val="28"/>
        </w:rPr>
        <w:t>kay</w:t>
      </w:r>
      <w:r w:rsidR="548AB431" w:rsidRPr="75FF5026">
        <w:rPr>
          <w:rFonts w:ascii="Arial" w:hAnsi="Arial" w:cs="Arial"/>
          <w:sz w:val="28"/>
          <w:szCs w:val="28"/>
        </w:rPr>
        <w:t>, t</w:t>
      </w:r>
      <w:r w:rsidRPr="75FF5026">
        <w:rPr>
          <w:rFonts w:ascii="Arial" w:hAnsi="Arial" w:cs="Arial"/>
          <w:sz w:val="28"/>
          <w:szCs w:val="28"/>
        </w:rPr>
        <w:t>hat is also very important</w:t>
      </w:r>
      <w:r w:rsidR="0DC874E5" w:rsidRPr="75FF5026">
        <w:rPr>
          <w:rFonts w:ascii="Arial" w:hAnsi="Arial" w:cs="Arial"/>
          <w:sz w:val="28"/>
          <w:szCs w:val="28"/>
        </w:rPr>
        <w:t>.</w:t>
      </w:r>
    </w:p>
    <w:p w14:paraId="39BE3062" w14:textId="54B1C1E1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41FE1373" w14:textId="7466DE54" w:rsidR="00DA30DF" w:rsidRPr="004708C8" w:rsidRDefault="0DC874E5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O</w:t>
      </w:r>
      <w:r w:rsidR="00DA30DF" w:rsidRPr="75FF5026">
        <w:rPr>
          <w:rFonts w:ascii="Arial" w:hAnsi="Arial" w:cs="Arial"/>
          <w:sz w:val="28"/>
          <w:szCs w:val="28"/>
        </w:rPr>
        <w:t>ne</w:t>
      </w:r>
      <w:r w:rsidR="35E669E3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and there is curricula I've seen like on</w:t>
      </w:r>
      <w:r w:rsidR="451ED33B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Teachers Pay Teachers,</w:t>
      </w:r>
      <w:r w:rsidR="47553F01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that talk about parenting</w:t>
      </w:r>
      <w:r w:rsidR="0528AAA8" w:rsidRPr="75FF5026">
        <w:rPr>
          <w:rFonts w:ascii="Arial" w:hAnsi="Arial" w:cs="Arial"/>
          <w:sz w:val="28"/>
          <w:szCs w:val="28"/>
        </w:rPr>
        <w:t>. A</w:t>
      </w:r>
      <w:r w:rsidR="00DA30DF" w:rsidRPr="75FF5026">
        <w:rPr>
          <w:rFonts w:ascii="Arial" w:hAnsi="Arial" w:cs="Arial"/>
          <w:sz w:val="28"/>
          <w:szCs w:val="28"/>
        </w:rPr>
        <w:t>nd they also break it</w:t>
      </w:r>
      <w:r w:rsidR="64365881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down using</w:t>
      </w:r>
      <w:r w:rsidR="5639C9B9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social stories and things like that. But</w:t>
      </w:r>
      <w:r w:rsidR="5E4C6861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talking about</w:t>
      </w:r>
      <w:r w:rsidR="746C0E86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okay what all would you need to take</w:t>
      </w:r>
      <w:r w:rsidR="7F0CA02F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 xml:space="preserve">care of a baby? </w:t>
      </w:r>
    </w:p>
    <w:p w14:paraId="42257AAF" w14:textId="1B2C2486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320EC3F5" w14:textId="04EE6A75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You</w:t>
      </w:r>
      <w:r w:rsidR="28C17BC5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know</w:t>
      </w:r>
      <w:r w:rsidR="23325806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are you going</w:t>
      </w:r>
      <w:r w:rsidR="561EE2A4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you know</w:t>
      </w:r>
      <w:r w:rsidR="01FC7C03" w:rsidRPr="75FF5026">
        <w:rPr>
          <w:rFonts w:ascii="Arial" w:hAnsi="Arial" w:cs="Arial"/>
          <w:sz w:val="28"/>
          <w:szCs w:val="28"/>
        </w:rPr>
        <w:t>--A</w:t>
      </w:r>
      <w:r w:rsidRPr="75FF5026">
        <w:rPr>
          <w:rFonts w:ascii="Arial" w:hAnsi="Arial" w:cs="Arial"/>
          <w:sz w:val="28"/>
          <w:szCs w:val="28"/>
        </w:rPr>
        <w:t>nd kind of helping them plan out the</w:t>
      </w:r>
      <w:r w:rsidR="2787EE42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process of</w:t>
      </w:r>
      <w:r w:rsidR="1E044C45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</w:t>
      </w:r>
      <w:r w:rsidR="6E8D196D" w:rsidRPr="75FF5026">
        <w:rPr>
          <w:rFonts w:ascii="Arial" w:hAnsi="Arial" w:cs="Arial"/>
          <w:sz w:val="28"/>
          <w:szCs w:val="28"/>
        </w:rPr>
        <w:t>“O</w:t>
      </w:r>
      <w:r w:rsidRPr="75FF5026">
        <w:rPr>
          <w:rFonts w:ascii="Arial" w:hAnsi="Arial" w:cs="Arial"/>
          <w:sz w:val="28"/>
          <w:szCs w:val="28"/>
        </w:rPr>
        <w:t>kay</w:t>
      </w:r>
      <w:r w:rsidR="107884F2" w:rsidRPr="75FF5026">
        <w:rPr>
          <w:rFonts w:ascii="Arial" w:hAnsi="Arial" w:cs="Arial"/>
          <w:sz w:val="28"/>
          <w:szCs w:val="28"/>
        </w:rPr>
        <w:t>,</w:t>
      </w:r>
      <w:r w:rsidR="7339629D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you're gonna have</w:t>
      </w:r>
      <w:r w:rsidR="73FE7FA5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you know</w:t>
      </w:r>
      <w:r w:rsidR="31A16F18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the kid is going to</w:t>
      </w:r>
      <w:r w:rsidR="6B97F4A8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need food, it's going to need a place to sleep, it's going to need</w:t>
      </w:r>
      <w:r w:rsidR="72ABA5FB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to be able to go to the doctor.</w:t>
      </w:r>
      <w:r w:rsidR="3D75328F" w:rsidRPr="75FF5026">
        <w:rPr>
          <w:rFonts w:ascii="Arial" w:hAnsi="Arial" w:cs="Arial"/>
          <w:sz w:val="28"/>
          <w:szCs w:val="28"/>
        </w:rPr>
        <w:t>”</w:t>
      </w:r>
      <w:r w:rsidRPr="75FF5026">
        <w:rPr>
          <w:rFonts w:ascii="Arial" w:hAnsi="Arial" w:cs="Arial"/>
          <w:sz w:val="28"/>
          <w:szCs w:val="28"/>
        </w:rPr>
        <w:t xml:space="preserve"> You know</w:t>
      </w:r>
      <w:r w:rsidR="614EEE9B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and talking about</w:t>
      </w:r>
      <w:r w:rsidR="2B786A4A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 xml:space="preserve">care. </w:t>
      </w:r>
    </w:p>
    <w:p w14:paraId="150723C8" w14:textId="6F6D64DC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35220497" w14:textId="3AFA5AF4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Because a</w:t>
      </w:r>
      <w:r w:rsidR="69B825DC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lot of talk around pregnancy and reproductive health care is very</w:t>
      </w:r>
      <w:r w:rsidR="72155B48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prevention. We're</w:t>
      </w:r>
      <w:r w:rsidR="5A67F5C6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going to prevent pregnancy, we're going to prevent STI</w:t>
      </w:r>
      <w:r w:rsidR="6B7BE18C" w:rsidRPr="75FF5026">
        <w:rPr>
          <w:rFonts w:ascii="Arial" w:hAnsi="Arial" w:cs="Arial"/>
          <w:sz w:val="28"/>
          <w:szCs w:val="28"/>
        </w:rPr>
        <w:t>s</w:t>
      </w:r>
      <w:r w:rsidRPr="75FF5026">
        <w:rPr>
          <w:rFonts w:ascii="Arial" w:hAnsi="Arial" w:cs="Arial"/>
          <w:sz w:val="28"/>
          <w:szCs w:val="28"/>
        </w:rPr>
        <w:t>,</w:t>
      </w:r>
      <w:r w:rsidR="62B4406F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we're going to prevent bad things from</w:t>
      </w:r>
      <w:r w:rsidR="2CB858C1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happening. But disabled</w:t>
      </w:r>
      <w:r w:rsidR="6D14FF07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people have the right to become parents if that is what they so choose</w:t>
      </w:r>
      <w:r w:rsidR="4EA58A5C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and</w:t>
      </w:r>
      <w:r w:rsidR="3F4C0E46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 xml:space="preserve">want to do with their life. </w:t>
      </w:r>
    </w:p>
    <w:p w14:paraId="71DFE0E7" w14:textId="54799A8F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1868CD94" w14:textId="537F7747" w:rsidR="00DA30DF" w:rsidRPr="004708C8" w:rsidRDefault="00C670E3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A</w:t>
      </w:r>
      <w:r w:rsidR="00DA30DF" w:rsidRPr="75FF5026">
        <w:rPr>
          <w:rFonts w:ascii="Arial" w:hAnsi="Arial" w:cs="Arial"/>
          <w:sz w:val="28"/>
          <w:szCs w:val="28"/>
        </w:rPr>
        <w:t>nd there's</w:t>
      </w:r>
      <w:r w:rsidR="7155C9CC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> you know</w:t>
      </w:r>
      <w:r w:rsidR="07E2D608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people get lots of</w:t>
      </w:r>
      <w:r w:rsidR="3CEEC72A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 xml:space="preserve">push back. </w:t>
      </w:r>
      <w:r w:rsidRPr="75FF5026">
        <w:rPr>
          <w:rFonts w:ascii="Arial" w:hAnsi="Arial" w:cs="Arial"/>
          <w:sz w:val="28"/>
          <w:szCs w:val="28"/>
        </w:rPr>
        <w:t>F</w:t>
      </w:r>
      <w:r w:rsidR="00DA30DF" w:rsidRPr="75FF5026">
        <w:rPr>
          <w:rFonts w:ascii="Arial" w:hAnsi="Arial" w:cs="Arial"/>
          <w:sz w:val="28"/>
          <w:szCs w:val="28"/>
        </w:rPr>
        <w:t>rom</w:t>
      </w:r>
      <w:r w:rsidR="24CEFFA1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personal experience, I am a disabled mom</w:t>
      </w:r>
      <w:r w:rsidR="1059CFFD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and I had</w:t>
      </w:r>
      <w:r w:rsidR="3AA322E9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to fight with my own</w:t>
      </w:r>
      <w:r w:rsidR="4DC550D0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healthcare care team.</w:t>
      </w:r>
      <w:r w:rsidR="5EA638C2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I had an experience</w:t>
      </w:r>
      <w:r w:rsidR="07516155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in being able to have my</w:t>
      </w:r>
      <w:r w:rsidR="675D2A89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child</w:t>
      </w:r>
      <w:r w:rsidR="1ABC5DC3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and being able to</w:t>
      </w:r>
      <w:r w:rsidR="150E12D2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remain pregnant</w:t>
      </w:r>
      <w:r w:rsidR="70D197AA" w:rsidRPr="75FF5026">
        <w:rPr>
          <w:rFonts w:ascii="Arial" w:hAnsi="Arial" w:cs="Arial"/>
          <w:sz w:val="28"/>
          <w:szCs w:val="28"/>
        </w:rPr>
        <w:t xml:space="preserve"> w</w:t>
      </w:r>
      <w:r w:rsidR="00DA30DF" w:rsidRPr="75FF5026">
        <w:rPr>
          <w:rFonts w:ascii="Arial" w:hAnsi="Arial" w:cs="Arial"/>
          <w:sz w:val="28"/>
          <w:szCs w:val="28"/>
        </w:rPr>
        <w:t>hen</w:t>
      </w:r>
      <w:r w:rsidR="20DD5B2D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I found out I was pregnant</w:t>
      </w:r>
      <w:r w:rsidR="0780B3C6" w:rsidRPr="75FF5026">
        <w:rPr>
          <w:rFonts w:ascii="Arial" w:hAnsi="Arial" w:cs="Arial"/>
          <w:sz w:val="28"/>
          <w:szCs w:val="28"/>
        </w:rPr>
        <w:t>.</w:t>
      </w:r>
    </w:p>
    <w:p w14:paraId="568CFAC1" w14:textId="606E671B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2C1CDB78" w14:textId="6EB61D7E" w:rsidR="00DA30DF" w:rsidRPr="004708C8" w:rsidRDefault="0780B3C6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B</w:t>
      </w:r>
      <w:r w:rsidR="00DA30DF" w:rsidRPr="75FF5026">
        <w:rPr>
          <w:rFonts w:ascii="Arial" w:hAnsi="Arial" w:cs="Arial"/>
          <w:sz w:val="28"/>
          <w:szCs w:val="28"/>
        </w:rPr>
        <w:t>ecause I</w:t>
      </w:r>
      <w:r w:rsidR="5341541C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feel like the medical</w:t>
      </w:r>
      <w:r w:rsidR="389348DD" w:rsidRPr="75FF5026">
        <w:rPr>
          <w:rFonts w:ascii="Arial" w:hAnsi="Arial" w:cs="Arial"/>
          <w:sz w:val="28"/>
          <w:szCs w:val="28"/>
        </w:rPr>
        <w:t>--</w:t>
      </w:r>
      <w:r w:rsidR="00DA30DF" w:rsidRPr="75FF5026">
        <w:rPr>
          <w:rFonts w:ascii="Arial" w:hAnsi="Arial" w:cs="Arial"/>
          <w:sz w:val="28"/>
          <w:szCs w:val="28"/>
        </w:rPr>
        <w:t>at least</w:t>
      </w:r>
      <w:r w:rsidR="2D76CECD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you know</w:t>
      </w:r>
      <w:r w:rsidR="01027C37" w:rsidRPr="75FF5026">
        <w:rPr>
          <w:rFonts w:ascii="Arial" w:hAnsi="Arial" w:cs="Arial"/>
          <w:sz w:val="28"/>
          <w:szCs w:val="28"/>
        </w:rPr>
        <w:t>,</w:t>
      </w:r>
      <w:r w:rsidR="39CC2DD8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and like</w:t>
      </w:r>
      <w:r w:rsidR="44F238B0" w:rsidRPr="75FF5026">
        <w:rPr>
          <w:rFonts w:ascii="Arial" w:hAnsi="Arial" w:cs="Arial"/>
          <w:sz w:val="28"/>
          <w:szCs w:val="28"/>
        </w:rPr>
        <w:t xml:space="preserve"> I</w:t>
      </w:r>
      <w:r w:rsidR="00DA30DF" w:rsidRPr="75FF5026">
        <w:rPr>
          <w:rFonts w:ascii="Arial" w:hAnsi="Arial" w:cs="Arial"/>
          <w:sz w:val="28"/>
          <w:szCs w:val="28"/>
        </w:rPr>
        <w:t xml:space="preserve"> said</w:t>
      </w:r>
      <w:r w:rsidR="3396E078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a lot of cultural</w:t>
      </w:r>
      <w:r w:rsidR="044CC9A4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aspects come into play. I was primarily talking</w:t>
      </w:r>
      <w:r w:rsidR="5940D644" w:rsidRPr="75FF5026">
        <w:rPr>
          <w:rFonts w:ascii="Arial" w:hAnsi="Arial" w:cs="Arial"/>
          <w:sz w:val="28"/>
          <w:szCs w:val="28"/>
        </w:rPr>
        <w:t>--</w:t>
      </w:r>
      <w:r w:rsidR="6DA56905" w:rsidRPr="75FF5026">
        <w:rPr>
          <w:rFonts w:ascii="Arial" w:hAnsi="Arial" w:cs="Arial"/>
          <w:sz w:val="28"/>
          <w:szCs w:val="28"/>
        </w:rPr>
        <w:t>E</w:t>
      </w:r>
      <w:r w:rsidR="00DA30DF" w:rsidRPr="75FF5026">
        <w:rPr>
          <w:rFonts w:ascii="Arial" w:hAnsi="Arial" w:cs="Arial"/>
          <w:sz w:val="28"/>
          <w:szCs w:val="28"/>
        </w:rPr>
        <w:t>very person who</w:t>
      </w:r>
      <w:r w:rsidR="3F974C20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was</w:t>
      </w:r>
      <w:r w:rsidR="12CFF65F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telling me to have an abortion</w:t>
      </w:r>
      <w:r w:rsidR="52DB7527" w:rsidRPr="75FF5026">
        <w:rPr>
          <w:rFonts w:ascii="Arial" w:hAnsi="Arial" w:cs="Arial"/>
          <w:sz w:val="28"/>
          <w:szCs w:val="28"/>
        </w:rPr>
        <w:t xml:space="preserve">, </w:t>
      </w:r>
      <w:r w:rsidR="00DA30DF" w:rsidRPr="75FF5026">
        <w:rPr>
          <w:rFonts w:ascii="Arial" w:hAnsi="Arial" w:cs="Arial"/>
          <w:sz w:val="28"/>
          <w:szCs w:val="28"/>
        </w:rPr>
        <w:t>to telling me that I could not have this baby</w:t>
      </w:r>
      <w:r w:rsidR="7A757EAF" w:rsidRPr="75FF5026">
        <w:rPr>
          <w:rFonts w:ascii="Arial" w:hAnsi="Arial" w:cs="Arial"/>
          <w:sz w:val="28"/>
          <w:szCs w:val="28"/>
        </w:rPr>
        <w:t>,</w:t>
      </w:r>
      <w:r w:rsidR="0679EE0A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was an older white</w:t>
      </w:r>
      <w:r w:rsidR="424F7D12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male. Because these were the people who were in</w:t>
      </w:r>
      <w:r w:rsidR="37F53D02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charge of doing</w:t>
      </w:r>
      <w:r w:rsidR="35671A38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like</w:t>
      </w:r>
      <w:r w:rsidR="78D1903A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all my different surgeries</w:t>
      </w:r>
      <w:r w:rsidR="763CB1EA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 xml:space="preserve">and things. </w:t>
      </w:r>
      <w:r w:rsidR="00C670E3" w:rsidRPr="75FF5026">
        <w:rPr>
          <w:rFonts w:ascii="Arial" w:hAnsi="Arial" w:cs="Arial"/>
          <w:sz w:val="28"/>
          <w:szCs w:val="28"/>
        </w:rPr>
        <w:t>T</w:t>
      </w:r>
      <w:r w:rsidR="00DA30DF" w:rsidRPr="75FF5026">
        <w:rPr>
          <w:rFonts w:ascii="Arial" w:hAnsi="Arial" w:cs="Arial"/>
          <w:sz w:val="28"/>
          <w:szCs w:val="28"/>
        </w:rPr>
        <w:t>hey were not</w:t>
      </w:r>
      <w:r w:rsidR="6CAF7021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supportive</w:t>
      </w:r>
      <w:r w:rsidR="6985F362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and said some very discriminatory,</w:t>
      </w:r>
      <w:r w:rsidR="03D85D0C" w:rsidRPr="75FF5026">
        <w:rPr>
          <w:rFonts w:ascii="Arial" w:hAnsi="Arial" w:cs="Arial"/>
          <w:sz w:val="28"/>
          <w:szCs w:val="28"/>
        </w:rPr>
        <w:t xml:space="preserve"> ugly, racially tinged remarks about assuming the inability</w:t>
      </w:r>
      <w:r w:rsidR="00DA30DF" w:rsidRPr="75FF5026">
        <w:rPr>
          <w:rFonts w:ascii="Arial" w:hAnsi="Arial" w:cs="Arial"/>
          <w:sz w:val="28"/>
          <w:szCs w:val="28"/>
        </w:rPr>
        <w:t xml:space="preserve"> of me being able to parent as</w:t>
      </w:r>
      <w:r w:rsidR="3A774CAB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 xml:space="preserve">someone disabled. </w:t>
      </w:r>
    </w:p>
    <w:p w14:paraId="31908A99" w14:textId="672E2055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2528DE3B" w14:textId="319F0BF4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For</w:t>
      </w:r>
      <w:r w:rsidR="4878917E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instance</w:t>
      </w:r>
      <w:r w:rsidR="5E303FBA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I had a doctor that took one look at me</w:t>
      </w:r>
      <w:r w:rsidR="7C84CC18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pregnant in the bed</w:t>
      </w:r>
      <w:r w:rsidR="48A09EDE" w:rsidRPr="75FF5026">
        <w:rPr>
          <w:rFonts w:ascii="Arial" w:hAnsi="Arial" w:cs="Arial"/>
          <w:sz w:val="28"/>
          <w:szCs w:val="28"/>
        </w:rPr>
        <w:t>--</w:t>
      </w:r>
      <w:r w:rsidRPr="75FF5026">
        <w:rPr>
          <w:rFonts w:ascii="Arial" w:hAnsi="Arial" w:cs="Arial"/>
          <w:sz w:val="28"/>
          <w:szCs w:val="28"/>
        </w:rPr>
        <w:t>I</w:t>
      </w:r>
      <w:r w:rsidR="67FBFB61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was going to Rehabilitation</w:t>
      </w:r>
      <w:r w:rsidR="32FCC9EE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Center, so that</w:t>
      </w:r>
      <w:r w:rsidR="2B50230D" w:rsidRPr="75FF5026">
        <w:rPr>
          <w:rFonts w:ascii="Arial" w:hAnsi="Arial" w:cs="Arial"/>
          <w:sz w:val="28"/>
          <w:szCs w:val="28"/>
        </w:rPr>
        <w:t>--</w:t>
      </w:r>
      <w:r w:rsidRPr="75FF5026">
        <w:rPr>
          <w:rFonts w:ascii="Arial" w:hAnsi="Arial" w:cs="Arial"/>
          <w:sz w:val="28"/>
          <w:szCs w:val="28"/>
        </w:rPr>
        <w:t>I was recovering from a spinal cord injury</w:t>
      </w:r>
      <w:r w:rsidR="705B9EA2" w:rsidRPr="75FF5026">
        <w:rPr>
          <w:rFonts w:ascii="Arial" w:hAnsi="Arial" w:cs="Arial"/>
          <w:sz w:val="28"/>
          <w:szCs w:val="28"/>
        </w:rPr>
        <w:t>, a</w:t>
      </w:r>
      <w:r w:rsidRPr="75FF5026">
        <w:rPr>
          <w:rFonts w:ascii="Arial" w:hAnsi="Arial" w:cs="Arial"/>
          <w:sz w:val="28"/>
          <w:szCs w:val="28"/>
        </w:rPr>
        <w:t>nd I was pregnant</w:t>
      </w:r>
      <w:r w:rsidR="48CFF149" w:rsidRPr="75FF5026">
        <w:rPr>
          <w:rFonts w:ascii="Arial" w:hAnsi="Arial" w:cs="Arial"/>
          <w:sz w:val="28"/>
          <w:szCs w:val="28"/>
        </w:rPr>
        <w:t>. A</w:t>
      </w:r>
      <w:r w:rsidRPr="75FF5026">
        <w:rPr>
          <w:rFonts w:ascii="Arial" w:hAnsi="Arial" w:cs="Arial"/>
          <w:sz w:val="28"/>
          <w:szCs w:val="28"/>
        </w:rPr>
        <w:t>nd he took one</w:t>
      </w:r>
      <w:r w:rsidR="038799E5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look at my body</w:t>
      </w:r>
      <w:r w:rsidR="1DD4144D" w:rsidRPr="75FF5026">
        <w:rPr>
          <w:rFonts w:ascii="Arial" w:hAnsi="Arial" w:cs="Arial"/>
          <w:sz w:val="28"/>
          <w:szCs w:val="28"/>
        </w:rPr>
        <w:t>,</w:t>
      </w:r>
      <w:r w:rsidR="67D3EDA7" w:rsidRPr="75FF5026">
        <w:rPr>
          <w:rFonts w:ascii="Arial" w:hAnsi="Arial" w:cs="Arial"/>
          <w:sz w:val="28"/>
          <w:szCs w:val="28"/>
        </w:rPr>
        <w:t xml:space="preserve"> </w:t>
      </w:r>
      <w:r w:rsidR="64912D62" w:rsidRPr="75FF5026">
        <w:rPr>
          <w:rFonts w:ascii="Arial" w:hAnsi="Arial" w:cs="Arial"/>
          <w:sz w:val="28"/>
          <w:szCs w:val="28"/>
        </w:rPr>
        <w:t>l</w:t>
      </w:r>
      <w:r w:rsidRPr="75FF5026">
        <w:rPr>
          <w:rFonts w:ascii="Arial" w:hAnsi="Arial" w:cs="Arial"/>
          <w:sz w:val="28"/>
          <w:szCs w:val="28"/>
        </w:rPr>
        <w:t>ooked at me up and down</w:t>
      </w:r>
      <w:r w:rsidR="612E2C4C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and was like</w:t>
      </w:r>
      <w:r w:rsidR="745066E8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</w:t>
      </w:r>
      <w:r w:rsidR="5EB82CE6" w:rsidRPr="75FF5026">
        <w:rPr>
          <w:rFonts w:ascii="Arial" w:hAnsi="Arial" w:cs="Arial"/>
          <w:sz w:val="28"/>
          <w:szCs w:val="28"/>
        </w:rPr>
        <w:t>“I</w:t>
      </w:r>
      <w:r w:rsidRPr="75FF5026">
        <w:rPr>
          <w:rFonts w:ascii="Arial" w:hAnsi="Arial" w:cs="Arial"/>
          <w:sz w:val="28"/>
          <w:szCs w:val="28"/>
        </w:rPr>
        <w:t>f you knew you were going to be,</w:t>
      </w:r>
      <w:r w:rsidR="75835E35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you could</w:t>
      </w:r>
      <w:r w:rsidR="09D0779F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get pregnant or something</w:t>
      </w:r>
      <w:r w:rsidR="1E5AD5A1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why d</w:t>
      </w:r>
      <w:r w:rsidR="2797D79E" w:rsidRPr="75FF5026">
        <w:rPr>
          <w:rFonts w:ascii="Arial" w:hAnsi="Arial" w:cs="Arial"/>
          <w:sz w:val="28"/>
          <w:szCs w:val="28"/>
        </w:rPr>
        <w:t xml:space="preserve">idn’t </w:t>
      </w:r>
      <w:r w:rsidRPr="75FF5026">
        <w:rPr>
          <w:rFonts w:ascii="Arial" w:hAnsi="Arial" w:cs="Arial"/>
          <w:sz w:val="28"/>
          <w:szCs w:val="28"/>
        </w:rPr>
        <w:t>you use birth control or</w:t>
      </w:r>
      <w:r w:rsidR="08445939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something?</w:t>
      </w:r>
      <w:r w:rsidR="0AA295A6" w:rsidRPr="75FF5026">
        <w:rPr>
          <w:rFonts w:ascii="Arial" w:hAnsi="Arial" w:cs="Arial"/>
          <w:sz w:val="28"/>
          <w:szCs w:val="28"/>
        </w:rPr>
        <w:t>”</w:t>
      </w:r>
      <w:r w:rsidRPr="75FF5026">
        <w:rPr>
          <w:rFonts w:ascii="Arial" w:hAnsi="Arial" w:cs="Arial"/>
          <w:sz w:val="28"/>
          <w:szCs w:val="28"/>
        </w:rPr>
        <w:t xml:space="preserve"> </w:t>
      </w:r>
    </w:p>
    <w:p w14:paraId="57CF1535" w14:textId="6A79B0EC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306C87AD" w14:textId="1DCE5BB9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lastRenderedPageBreak/>
        <w:t>Once again</w:t>
      </w:r>
      <w:r w:rsidR="18CE525E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and so we</w:t>
      </w:r>
      <w:r w:rsidR="5D7CCA83" w:rsidRPr="75FF5026">
        <w:rPr>
          <w:rFonts w:ascii="Arial" w:hAnsi="Arial" w:cs="Arial"/>
          <w:sz w:val="28"/>
          <w:szCs w:val="28"/>
        </w:rPr>
        <w:t xml:space="preserve"> h</w:t>
      </w:r>
      <w:r w:rsidRPr="75FF5026">
        <w:rPr>
          <w:rFonts w:ascii="Arial" w:hAnsi="Arial" w:cs="Arial"/>
          <w:sz w:val="28"/>
          <w:szCs w:val="28"/>
        </w:rPr>
        <w:t>ave these dynamics</w:t>
      </w:r>
      <w:r w:rsidR="2CF5392F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and this isn't</w:t>
      </w:r>
      <w:r w:rsidR="78F43881" w:rsidRPr="75FF5026">
        <w:rPr>
          <w:rFonts w:ascii="Arial" w:hAnsi="Arial" w:cs="Arial"/>
          <w:sz w:val="28"/>
          <w:szCs w:val="28"/>
        </w:rPr>
        <w:t>,</w:t>
      </w:r>
      <w:r w:rsidR="5AF7224A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you know</w:t>
      </w:r>
      <w:r w:rsidR="695E282B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like</w:t>
      </w:r>
      <w:r w:rsidR="5846AB1A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when I was saying culturally</w:t>
      </w:r>
      <w:r w:rsidR="444A4E4F" w:rsidRPr="75FF5026">
        <w:rPr>
          <w:rFonts w:ascii="Arial" w:hAnsi="Arial" w:cs="Arial"/>
          <w:sz w:val="28"/>
          <w:szCs w:val="28"/>
        </w:rPr>
        <w:t>, it</w:t>
      </w:r>
      <w:r w:rsidRPr="75FF5026">
        <w:rPr>
          <w:rFonts w:ascii="Arial" w:hAnsi="Arial" w:cs="Arial"/>
          <w:sz w:val="28"/>
          <w:szCs w:val="28"/>
        </w:rPr>
        <w:t xml:space="preserve"> depends</w:t>
      </w:r>
      <w:r w:rsidR="34127B33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on</w:t>
      </w:r>
      <w:r w:rsidR="263087EF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where you are, where you live, your population, the history of that</w:t>
      </w:r>
      <w:r w:rsidR="1CF6439E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community. I was in the deep</w:t>
      </w:r>
      <w:r w:rsidR="519C4F9E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South</w:t>
      </w:r>
      <w:r w:rsidR="2823F468" w:rsidRPr="75FF5026">
        <w:rPr>
          <w:rFonts w:ascii="Arial" w:hAnsi="Arial" w:cs="Arial"/>
          <w:sz w:val="28"/>
          <w:szCs w:val="28"/>
        </w:rPr>
        <w:t>.</w:t>
      </w:r>
      <w:r w:rsidRPr="75FF5026">
        <w:rPr>
          <w:rFonts w:ascii="Arial" w:hAnsi="Arial" w:cs="Arial"/>
          <w:sz w:val="28"/>
          <w:szCs w:val="28"/>
        </w:rPr>
        <w:t xml:space="preserve"> I was in Atlanta, Georgia</w:t>
      </w:r>
      <w:r w:rsidR="642913C5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and this</w:t>
      </w:r>
      <w:r w:rsidR="5CE402E3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was a much older</w:t>
      </w:r>
      <w:r w:rsidR="1578B05B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you know</w:t>
      </w:r>
      <w:r w:rsidR="321AAA11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I</w:t>
      </w:r>
      <w:r w:rsidR="68B7E208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think he</w:t>
      </w:r>
      <w:r w:rsidR="16F9C966" w:rsidRPr="75FF5026">
        <w:rPr>
          <w:rFonts w:ascii="Arial" w:hAnsi="Arial" w:cs="Arial"/>
          <w:sz w:val="28"/>
          <w:szCs w:val="28"/>
        </w:rPr>
        <w:t xml:space="preserve"> was </w:t>
      </w:r>
      <w:r w:rsidRPr="75FF5026">
        <w:rPr>
          <w:rFonts w:ascii="Arial" w:hAnsi="Arial" w:cs="Arial"/>
          <w:sz w:val="28"/>
          <w:szCs w:val="28"/>
        </w:rPr>
        <w:t>silent generation</w:t>
      </w:r>
      <w:r w:rsidR="01FDB9E5" w:rsidRPr="75FF5026">
        <w:rPr>
          <w:rFonts w:ascii="Arial" w:hAnsi="Arial" w:cs="Arial"/>
          <w:sz w:val="28"/>
          <w:szCs w:val="28"/>
        </w:rPr>
        <w:t xml:space="preserve"> doctor</w:t>
      </w:r>
      <w:r w:rsidRPr="75FF5026">
        <w:rPr>
          <w:rFonts w:ascii="Arial" w:hAnsi="Arial" w:cs="Arial"/>
          <w:sz w:val="28"/>
          <w:szCs w:val="28"/>
        </w:rPr>
        <w:t>. And I was</w:t>
      </w:r>
      <w:r w:rsidR="2517E610" w:rsidRPr="75FF5026">
        <w:rPr>
          <w:rFonts w:ascii="Arial" w:hAnsi="Arial" w:cs="Arial"/>
          <w:sz w:val="28"/>
          <w:szCs w:val="28"/>
        </w:rPr>
        <w:t>,</w:t>
      </w:r>
      <w:r w:rsidR="36B223A8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at that time</w:t>
      </w:r>
      <w:r w:rsidR="480F29D2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you know</w:t>
      </w:r>
      <w:r w:rsidR="08EFA052" w:rsidRPr="75FF5026">
        <w:rPr>
          <w:rFonts w:ascii="Arial" w:hAnsi="Arial" w:cs="Arial"/>
          <w:sz w:val="28"/>
          <w:szCs w:val="28"/>
        </w:rPr>
        <w:t>,</w:t>
      </w:r>
      <w:r w:rsidR="300E1B68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30, so it was</w:t>
      </w:r>
      <w:r w:rsidR="7B972380" w:rsidRPr="75FF5026">
        <w:rPr>
          <w:rFonts w:ascii="Arial" w:hAnsi="Arial" w:cs="Arial"/>
          <w:sz w:val="28"/>
          <w:szCs w:val="28"/>
        </w:rPr>
        <w:t>--</w:t>
      </w:r>
      <w:r w:rsidRPr="75FF5026">
        <w:rPr>
          <w:rFonts w:ascii="Arial" w:hAnsi="Arial" w:cs="Arial"/>
          <w:sz w:val="28"/>
          <w:szCs w:val="28"/>
        </w:rPr>
        <w:t>that whole dynamic was extremely impactful in</w:t>
      </w:r>
      <w:r w:rsidR="7A1C090D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demonstrating what</w:t>
      </w:r>
      <w:r w:rsidR="082327A9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a person will experience</w:t>
      </w:r>
      <w:r w:rsidR="13BA5023" w:rsidRPr="75FF5026">
        <w:rPr>
          <w:rFonts w:ascii="Arial" w:hAnsi="Arial" w:cs="Arial"/>
          <w:sz w:val="28"/>
          <w:szCs w:val="28"/>
        </w:rPr>
        <w:t xml:space="preserve"> a</w:t>
      </w:r>
      <w:r w:rsidRPr="75FF5026">
        <w:rPr>
          <w:rFonts w:ascii="Arial" w:hAnsi="Arial" w:cs="Arial"/>
          <w:sz w:val="28"/>
          <w:szCs w:val="28"/>
        </w:rPr>
        <w:t>nd other people's</w:t>
      </w:r>
      <w:r w:rsidR="4E3E3622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attitudes around your</w:t>
      </w:r>
      <w:r w:rsidR="541E037E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ability to be a</w:t>
      </w:r>
      <w:r w:rsidR="12DF52E0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 xml:space="preserve">parent. </w:t>
      </w:r>
    </w:p>
    <w:p w14:paraId="5D29EC7C" w14:textId="57024C99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31DA0B61" w14:textId="57A9FB66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But there are lessons out there that break it down in plain</w:t>
      </w:r>
      <w:r w:rsidR="4F4A5222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language.</w:t>
      </w:r>
      <w:r w:rsidR="07C1DEDF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You know</w:t>
      </w:r>
      <w:r w:rsidR="221917AD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talking about budgets, talking about</w:t>
      </w:r>
      <w:r w:rsidR="418DD685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you know</w:t>
      </w:r>
      <w:r w:rsidR="533BED65" w:rsidRPr="75FF5026">
        <w:rPr>
          <w:rFonts w:ascii="Arial" w:hAnsi="Arial" w:cs="Arial"/>
          <w:sz w:val="28"/>
          <w:szCs w:val="28"/>
        </w:rPr>
        <w:t>,</w:t>
      </w:r>
      <w:r w:rsidR="0EC578A4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thinking</w:t>
      </w:r>
      <w:r w:rsidR="108FB32C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you know, even getting you</w:t>
      </w:r>
      <w:r w:rsidR="67C58D15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to think about like transportation,</w:t>
      </w:r>
      <w:r w:rsidR="2EDEAEDC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talking about car seats, talking about all the things like a baby</w:t>
      </w:r>
      <w:r w:rsidR="3C6A13EC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will need,</w:t>
      </w:r>
      <w:r w:rsidR="13F2E4C7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children</w:t>
      </w:r>
      <w:r w:rsidR="5148D393" w:rsidRPr="75FF5026">
        <w:rPr>
          <w:rFonts w:ascii="Arial" w:hAnsi="Arial" w:cs="Arial"/>
          <w:sz w:val="28"/>
          <w:szCs w:val="28"/>
        </w:rPr>
        <w:t xml:space="preserve"> as</w:t>
      </w:r>
      <w:r w:rsidRPr="75FF5026">
        <w:rPr>
          <w:rFonts w:ascii="Arial" w:hAnsi="Arial" w:cs="Arial"/>
          <w:sz w:val="28"/>
          <w:szCs w:val="28"/>
        </w:rPr>
        <w:t xml:space="preserve"> they grow. </w:t>
      </w:r>
    </w:p>
    <w:p w14:paraId="44FC0421" w14:textId="137B7872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7E847D59" w14:textId="6370C1BE" w:rsidR="00DA30DF" w:rsidRPr="004708C8" w:rsidRDefault="00C670E3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A</w:t>
      </w:r>
      <w:r w:rsidR="00DA30DF" w:rsidRPr="75FF5026">
        <w:rPr>
          <w:rFonts w:ascii="Arial" w:hAnsi="Arial" w:cs="Arial"/>
          <w:sz w:val="28"/>
          <w:szCs w:val="28"/>
        </w:rPr>
        <w:t>nd so those are</w:t>
      </w:r>
      <w:r w:rsidR="3C58C22B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but also</w:t>
      </w:r>
      <w:r w:rsidR="246A4F71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you know</w:t>
      </w:r>
      <w:r w:rsidR="3DF0AA93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basically</w:t>
      </w:r>
      <w:r w:rsidR="65BA62D1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upholding the</w:t>
      </w:r>
      <w:r w:rsidR="097C6894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fact that this is your choice</w:t>
      </w:r>
      <w:r w:rsidR="43D0105C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and this is a choice</w:t>
      </w:r>
      <w:r w:rsidR="04CA7E54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that is available to you and that you</w:t>
      </w:r>
      <w:r w:rsidR="4FEDC90E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can make and you have a right to be</w:t>
      </w:r>
      <w:r w:rsidR="0365CEC0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 xml:space="preserve">supported in making that choice. </w:t>
      </w:r>
    </w:p>
    <w:p w14:paraId="4A318C84" w14:textId="64817118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3240B393" w14:textId="28FF56CD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But, and also talking about</w:t>
      </w:r>
      <w:r w:rsidR="78D49C19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like maybe</w:t>
      </w:r>
      <w:r w:rsidR="78FB88D8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the community supports that are out there. Particularly I think</w:t>
      </w:r>
      <w:r w:rsidR="228C5FA9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about</w:t>
      </w:r>
      <w:r w:rsidR="174E5C53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this in like transition programs and being able to talk about those</w:t>
      </w:r>
      <w:r w:rsidR="17A5972F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things</w:t>
      </w:r>
      <w:r w:rsidR="4E8B6D98" w:rsidRPr="75FF5026">
        <w:rPr>
          <w:rFonts w:ascii="Arial" w:hAnsi="Arial" w:cs="Arial"/>
          <w:sz w:val="28"/>
          <w:szCs w:val="28"/>
        </w:rPr>
        <w:t>, b</w:t>
      </w:r>
      <w:r w:rsidRPr="75FF5026">
        <w:rPr>
          <w:rFonts w:ascii="Arial" w:hAnsi="Arial" w:cs="Arial"/>
          <w:sz w:val="28"/>
          <w:szCs w:val="28"/>
        </w:rPr>
        <w:t>reaking</w:t>
      </w:r>
      <w:r w:rsidR="543E6B08" w:rsidRPr="75FF5026">
        <w:rPr>
          <w:rFonts w:ascii="Arial" w:hAnsi="Arial" w:cs="Arial"/>
          <w:sz w:val="28"/>
          <w:szCs w:val="28"/>
        </w:rPr>
        <w:t xml:space="preserve"> it</w:t>
      </w:r>
      <w:r w:rsidRPr="75FF5026">
        <w:rPr>
          <w:rFonts w:ascii="Arial" w:hAnsi="Arial" w:cs="Arial"/>
          <w:sz w:val="28"/>
          <w:szCs w:val="28"/>
        </w:rPr>
        <w:t xml:space="preserve"> down</w:t>
      </w:r>
      <w:r w:rsidR="47F73426" w:rsidRPr="75FF5026">
        <w:rPr>
          <w:rFonts w:ascii="Arial" w:hAnsi="Arial" w:cs="Arial"/>
          <w:sz w:val="28"/>
          <w:szCs w:val="28"/>
        </w:rPr>
        <w:t>. T</w:t>
      </w:r>
      <w:r w:rsidRPr="75FF5026">
        <w:rPr>
          <w:rFonts w:ascii="Arial" w:hAnsi="Arial" w:cs="Arial"/>
          <w:sz w:val="28"/>
          <w:szCs w:val="28"/>
        </w:rPr>
        <w:t>alking about</w:t>
      </w:r>
      <w:r w:rsidR="44F8A88F" w:rsidRPr="75FF5026">
        <w:rPr>
          <w:rFonts w:ascii="Arial" w:hAnsi="Arial" w:cs="Arial"/>
          <w:sz w:val="28"/>
          <w:szCs w:val="28"/>
        </w:rPr>
        <w:t xml:space="preserve"> the</w:t>
      </w:r>
      <w:r w:rsidRPr="75FF5026">
        <w:rPr>
          <w:rFonts w:ascii="Arial" w:hAnsi="Arial" w:cs="Arial"/>
          <w:sz w:val="28"/>
          <w:szCs w:val="28"/>
        </w:rPr>
        <w:t>, you know</w:t>
      </w:r>
      <w:r w:rsidR="7D36F75C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like I said</w:t>
      </w:r>
      <w:r w:rsidR="24CF4D4A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talking about the</w:t>
      </w:r>
      <w:r w:rsidR="34BBF3B3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budget, talking about</w:t>
      </w:r>
      <w:r w:rsidR="378252A7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oh</w:t>
      </w:r>
      <w:r w:rsidR="640404FE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these</w:t>
      </w:r>
      <w:r w:rsidR="57B92A6C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are things you can do like for</w:t>
      </w:r>
      <w:r w:rsidR="08E7B669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bathing the baby. These are like, you know</w:t>
      </w:r>
      <w:r w:rsidR="4EA73466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maybe basic things</w:t>
      </w:r>
      <w:r w:rsidR="02F4077B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like these</w:t>
      </w:r>
      <w:r w:rsidR="1BBA1B51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are the kind of clothes that you're going to need. You know you got to think</w:t>
      </w:r>
      <w:r w:rsidR="72289B7C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about</w:t>
      </w:r>
      <w:r w:rsidR="4E08D285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diapers, you have to think about are you going to use formula,</w:t>
      </w:r>
      <w:r w:rsidR="105F27C9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you know</w:t>
      </w:r>
      <w:r w:rsidR="749D4F6D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are you having</w:t>
      </w:r>
      <w:r w:rsidR="6746EBC1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enough bottles. You know</w:t>
      </w:r>
      <w:r w:rsidR="09CE426C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those sort of things.</w:t>
      </w:r>
      <w:r w:rsidR="68D2649B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But</w:t>
      </w:r>
      <w:r w:rsidR="256B8B18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> you know</w:t>
      </w:r>
      <w:r w:rsidR="55F74577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just kind of spelling that out</w:t>
      </w:r>
      <w:r w:rsidR="55D30535" w:rsidRPr="75FF5026">
        <w:rPr>
          <w:rFonts w:ascii="Arial" w:hAnsi="Arial" w:cs="Arial"/>
          <w:sz w:val="28"/>
          <w:szCs w:val="28"/>
        </w:rPr>
        <w:t xml:space="preserve">. </w:t>
      </w:r>
    </w:p>
    <w:p w14:paraId="5CE52369" w14:textId="502CDCD7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744B4163" w14:textId="46508F86" w:rsidR="00DA30DF" w:rsidRPr="004708C8" w:rsidRDefault="4ADB0CD1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B</w:t>
      </w:r>
      <w:r w:rsidR="00DA30DF" w:rsidRPr="75FF5026">
        <w:rPr>
          <w:rFonts w:ascii="Arial" w:hAnsi="Arial" w:cs="Arial"/>
          <w:sz w:val="28"/>
          <w:szCs w:val="28"/>
        </w:rPr>
        <w:t>ecause a lot of</w:t>
      </w:r>
      <w:r w:rsidR="2EEDDC7B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people that have a baby, with or without disabilities</w:t>
      </w:r>
      <w:r w:rsidR="1456B743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that are new parents</w:t>
      </w:r>
      <w:r w:rsidR="3212E2D9" w:rsidRPr="75FF5026">
        <w:rPr>
          <w:rFonts w:ascii="Arial" w:hAnsi="Arial" w:cs="Arial"/>
          <w:sz w:val="28"/>
          <w:szCs w:val="28"/>
        </w:rPr>
        <w:t>, t</w:t>
      </w:r>
      <w:r w:rsidR="00DA30DF" w:rsidRPr="75FF5026">
        <w:rPr>
          <w:rFonts w:ascii="Arial" w:hAnsi="Arial" w:cs="Arial"/>
          <w:sz w:val="28"/>
          <w:szCs w:val="28"/>
        </w:rPr>
        <w:t>hey're, you know</w:t>
      </w:r>
      <w:r w:rsidR="5F3F9F92" w:rsidRPr="75FF5026">
        <w:rPr>
          <w:rFonts w:ascii="Arial" w:hAnsi="Arial" w:cs="Arial"/>
          <w:sz w:val="28"/>
          <w:szCs w:val="28"/>
        </w:rPr>
        <w:t>,</w:t>
      </w:r>
      <w:r w:rsidR="00DA30DF" w:rsidRPr="75FF5026">
        <w:rPr>
          <w:rFonts w:ascii="Arial" w:hAnsi="Arial" w:cs="Arial"/>
          <w:sz w:val="28"/>
          <w:szCs w:val="28"/>
        </w:rPr>
        <w:t xml:space="preserve"> a lot of this information they don't</w:t>
      </w:r>
      <w:r w:rsidR="5507D1AA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know in the</w:t>
      </w:r>
      <w:r w:rsidR="44AAD204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first place. You know they're sitting here trying to figure it out.</w:t>
      </w:r>
      <w:r w:rsidR="38F54C3B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But you know, and you</w:t>
      </w:r>
      <w:r w:rsidR="0D80A2CC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know you might ask people. You might go online. You might talk to your own family about these</w:t>
      </w:r>
      <w:r w:rsidR="3B40AA77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 xml:space="preserve">things. </w:t>
      </w:r>
    </w:p>
    <w:p w14:paraId="0B65EB9D" w14:textId="1EB0F66F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11D4F45C" w14:textId="6C6D2B09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But it would</w:t>
      </w:r>
      <w:r w:rsidR="00B87E57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be very helpful, and in my personal opinion, in all sex education classes</w:t>
      </w:r>
      <w:r w:rsidR="06AE6A46" w:rsidRPr="75FF5026">
        <w:rPr>
          <w:rFonts w:ascii="Arial" w:hAnsi="Arial" w:cs="Arial"/>
          <w:sz w:val="28"/>
          <w:szCs w:val="28"/>
        </w:rPr>
        <w:t>,</w:t>
      </w:r>
      <w:r w:rsidR="2A3C8B38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we should have that component in talking about parenting and talking</w:t>
      </w:r>
      <w:r w:rsidR="22B56758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about what all that entails.</w:t>
      </w:r>
      <w:r w:rsidR="270150C5" w:rsidRPr="75FF5026">
        <w:rPr>
          <w:rFonts w:ascii="Arial" w:hAnsi="Arial" w:cs="Arial"/>
          <w:sz w:val="28"/>
          <w:szCs w:val="28"/>
        </w:rPr>
        <w:t xml:space="preserve"> </w:t>
      </w:r>
      <w:r w:rsidR="00C670E3" w:rsidRPr="75FF5026">
        <w:rPr>
          <w:rFonts w:ascii="Arial" w:hAnsi="Arial" w:cs="Arial"/>
          <w:sz w:val="28"/>
          <w:szCs w:val="28"/>
        </w:rPr>
        <w:t>A</w:t>
      </w:r>
      <w:r w:rsidRPr="75FF5026">
        <w:rPr>
          <w:rFonts w:ascii="Arial" w:hAnsi="Arial" w:cs="Arial"/>
          <w:sz w:val="28"/>
          <w:szCs w:val="28"/>
        </w:rPr>
        <w:t>s far as taking</w:t>
      </w:r>
      <w:r w:rsidR="4FCF6DCF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being able to, you</w:t>
      </w:r>
      <w:r w:rsidR="0A0EEF40" w:rsidRPr="75FF5026">
        <w:rPr>
          <w:rFonts w:ascii="Arial" w:hAnsi="Arial" w:cs="Arial"/>
          <w:sz w:val="28"/>
          <w:szCs w:val="28"/>
        </w:rPr>
        <w:t xml:space="preserve"> k</w:t>
      </w:r>
      <w:r w:rsidRPr="75FF5026">
        <w:rPr>
          <w:rFonts w:ascii="Arial" w:hAnsi="Arial" w:cs="Arial"/>
          <w:sz w:val="28"/>
          <w:szCs w:val="28"/>
        </w:rPr>
        <w:t>now, go through pregnancy</w:t>
      </w:r>
      <w:r w:rsidR="570EEDA2" w:rsidRPr="75FF5026">
        <w:rPr>
          <w:rFonts w:ascii="Arial" w:hAnsi="Arial" w:cs="Arial"/>
          <w:sz w:val="28"/>
          <w:szCs w:val="28"/>
        </w:rPr>
        <w:t>,</w:t>
      </w:r>
      <w:r w:rsidR="3626ABB4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 xml:space="preserve">and how to take care of a young child. </w:t>
      </w:r>
      <w:r w:rsidR="012574A4" w:rsidRPr="75FF5026">
        <w:rPr>
          <w:rFonts w:ascii="Arial" w:hAnsi="Arial" w:cs="Arial"/>
          <w:sz w:val="28"/>
          <w:szCs w:val="28"/>
        </w:rPr>
        <w:t>A</w:t>
      </w:r>
      <w:r w:rsidRPr="75FF5026">
        <w:rPr>
          <w:rFonts w:ascii="Arial" w:hAnsi="Arial" w:cs="Arial"/>
          <w:sz w:val="28"/>
          <w:szCs w:val="28"/>
        </w:rPr>
        <w:t>nd also talking about, you know, where can you go</w:t>
      </w:r>
      <w:r w:rsidR="3BE063D5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 xml:space="preserve">for </w:t>
      </w:r>
      <w:r w:rsidRPr="75FF5026">
        <w:rPr>
          <w:rFonts w:ascii="Arial" w:hAnsi="Arial" w:cs="Arial"/>
          <w:sz w:val="28"/>
          <w:szCs w:val="28"/>
        </w:rPr>
        <w:lastRenderedPageBreak/>
        <w:t>support</w:t>
      </w:r>
      <w:r w:rsidR="2EB47D42" w:rsidRPr="75FF5026">
        <w:rPr>
          <w:rFonts w:ascii="Arial" w:hAnsi="Arial" w:cs="Arial"/>
          <w:sz w:val="28"/>
          <w:szCs w:val="28"/>
        </w:rPr>
        <w:t>. E</w:t>
      </w:r>
      <w:r w:rsidRPr="75FF5026">
        <w:rPr>
          <w:rFonts w:ascii="Arial" w:hAnsi="Arial" w:cs="Arial"/>
          <w:sz w:val="28"/>
          <w:szCs w:val="28"/>
        </w:rPr>
        <w:t>stablishing, writing out like what a support system, you</w:t>
      </w:r>
      <w:r w:rsidR="3075F240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know</w:t>
      </w:r>
      <w:r w:rsidR="241230BF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explaining</w:t>
      </w:r>
      <w:r w:rsidR="00E58FCF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what a support system is and giving suggestions and</w:t>
      </w:r>
      <w:r w:rsidR="1E714F72" w:rsidRPr="75FF5026">
        <w:rPr>
          <w:rFonts w:ascii="Arial" w:hAnsi="Arial" w:cs="Arial"/>
          <w:sz w:val="28"/>
          <w:szCs w:val="28"/>
        </w:rPr>
        <w:t xml:space="preserve"> </w:t>
      </w:r>
      <w:r w:rsidR="6572A58A" w:rsidRPr="75FF5026">
        <w:rPr>
          <w:rFonts w:ascii="Arial" w:hAnsi="Arial" w:cs="Arial"/>
          <w:sz w:val="28"/>
          <w:szCs w:val="28"/>
        </w:rPr>
        <w:t xml:space="preserve">ways </w:t>
      </w:r>
      <w:r w:rsidRPr="75FF5026">
        <w:rPr>
          <w:rFonts w:ascii="Arial" w:hAnsi="Arial" w:cs="Arial"/>
          <w:sz w:val="28"/>
          <w:szCs w:val="28"/>
        </w:rPr>
        <w:t>to</w:t>
      </w:r>
      <w:r w:rsidR="262C09F7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establish that with other</w:t>
      </w:r>
      <w:r w:rsidR="0316C9EF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 xml:space="preserve">people. </w:t>
      </w:r>
    </w:p>
    <w:p w14:paraId="1EFC428C" w14:textId="5E2DFF0F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553CB874" w14:textId="7796F203" w:rsidR="00DA30DF" w:rsidRPr="004708C8" w:rsidRDefault="6556679A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Morrigan:</w:t>
      </w:r>
    </w:p>
    <w:p w14:paraId="3553689B" w14:textId="14F9CB73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Al</w:t>
      </w:r>
      <w:r w:rsidR="46219B93" w:rsidRPr="75FF5026">
        <w:rPr>
          <w:rFonts w:ascii="Arial" w:hAnsi="Arial" w:cs="Arial"/>
          <w:sz w:val="28"/>
          <w:szCs w:val="28"/>
        </w:rPr>
        <w:t>right,</w:t>
      </w:r>
      <w:r w:rsidRPr="75FF5026">
        <w:rPr>
          <w:rFonts w:ascii="Arial" w:hAnsi="Arial" w:cs="Arial"/>
          <w:sz w:val="28"/>
          <w:szCs w:val="28"/>
        </w:rPr>
        <w:t xml:space="preserve"> thank you so </w:t>
      </w:r>
      <w:r w:rsidR="0D0EC5E1" w:rsidRPr="75FF5026">
        <w:rPr>
          <w:rFonts w:ascii="Arial" w:hAnsi="Arial" w:cs="Arial"/>
          <w:sz w:val="28"/>
          <w:szCs w:val="28"/>
        </w:rPr>
        <w:t>much, Robin</w:t>
      </w:r>
      <w:r w:rsidRPr="75FF5026">
        <w:rPr>
          <w:rFonts w:ascii="Arial" w:hAnsi="Arial" w:cs="Arial"/>
          <w:sz w:val="28"/>
          <w:szCs w:val="28"/>
        </w:rPr>
        <w:t>. </w:t>
      </w:r>
    </w:p>
    <w:p w14:paraId="63AF3021" w14:textId="343A9C4F" w:rsidR="75FF5026" w:rsidRDefault="75FF5026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776B4C9C" w14:textId="58DB2996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And as a disabled person who's also trying</w:t>
      </w:r>
      <w:r w:rsidR="6B38CBDC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to become a parent, like I</w:t>
      </w:r>
      <w:r w:rsidR="284DE6DE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yeah</w:t>
      </w:r>
      <w:r w:rsidR="7B302CF4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just thank</w:t>
      </w:r>
      <w:r w:rsidR="70BB564D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you for sharing that. I'm so sorry that</w:t>
      </w:r>
      <w:r w:rsidR="3553664E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you had to go through</w:t>
      </w:r>
      <w:r w:rsidR="7552EADA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 xml:space="preserve">that. </w:t>
      </w:r>
    </w:p>
    <w:p w14:paraId="3B7193C7" w14:textId="1D098563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7EEE84D1" w14:textId="020EB9E9" w:rsidR="00DA30DF" w:rsidRPr="004708C8" w:rsidRDefault="003B0C43" w:rsidP="75FF5026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T</w:t>
      </w:r>
      <w:r w:rsidR="00DA30DF" w:rsidRPr="75FF5026">
        <w:rPr>
          <w:rFonts w:ascii="Arial" w:hAnsi="Arial" w:cs="Arial"/>
          <w:sz w:val="28"/>
          <w:szCs w:val="28"/>
        </w:rPr>
        <w:t>hank you so much for</w:t>
      </w:r>
      <w:r w:rsidR="3B4B368E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being here with us and for sharing all of your</w:t>
      </w:r>
      <w:r w:rsidR="4A6CA85B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 xml:space="preserve">knowledge. </w:t>
      </w:r>
      <w:r w:rsidRPr="75FF5026">
        <w:rPr>
          <w:rFonts w:ascii="Arial" w:hAnsi="Arial" w:cs="Arial"/>
          <w:sz w:val="28"/>
          <w:szCs w:val="28"/>
        </w:rPr>
        <w:t>R</w:t>
      </w:r>
      <w:r w:rsidR="00DA30DF" w:rsidRPr="75FF5026">
        <w:rPr>
          <w:rFonts w:ascii="Arial" w:hAnsi="Arial" w:cs="Arial"/>
          <w:sz w:val="28"/>
          <w:szCs w:val="28"/>
        </w:rPr>
        <w:t>eally appreciate it and</w:t>
      </w:r>
      <w:r w:rsidR="77795D86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>you have influenced me a lot as a</w:t>
      </w:r>
      <w:r w:rsidR="25F9D488" w:rsidRPr="75FF5026">
        <w:rPr>
          <w:rFonts w:ascii="Arial" w:hAnsi="Arial" w:cs="Arial"/>
          <w:sz w:val="28"/>
          <w:szCs w:val="28"/>
        </w:rPr>
        <w:t xml:space="preserve"> </w:t>
      </w:r>
      <w:r w:rsidR="00DA30DF" w:rsidRPr="75FF5026">
        <w:rPr>
          <w:rFonts w:ascii="Arial" w:hAnsi="Arial" w:cs="Arial"/>
          <w:sz w:val="28"/>
          <w:szCs w:val="28"/>
        </w:rPr>
        <w:t xml:space="preserve">disabled advocate myself. </w:t>
      </w:r>
    </w:p>
    <w:p w14:paraId="3570C7CB" w14:textId="5DD4957F" w:rsidR="00DA30DF" w:rsidRPr="004708C8" w:rsidRDefault="00DA30DF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61866507" w14:textId="54AA07CE" w:rsidR="00DA30DF" w:rsidRPr="004708C8" w:rsidRDefault="00DA30DF" w:rsidP="265E9414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So</w:t>
      </w:r>
      <w:r w:rsidR="7C5892B6" w:rsidRPr="75FF5026">
        <w:rPr>
          <w:rFonts w:ascii="Arial" w:hAnsi="Arial" w:cs="Arial"/>
          <w:sz w:val="28"/>
          <w:szCs w:val="28"/>
        </w:rPr>
        <w:t>,</w:t>
      </w:r>
      <w:r w:rsidRPr="75FF5026">
        <w:rPr>
          <w:rFonts w:ascii="Arial" w:hAnsi="Arial" w:cs="Arial"/>
          <w:sz w:val="28"/>
          <w:szCs w:val="28"/>
        </w:rPr>
        <w:t xml:space="preserve"> </w:t>
      </w:r>
      <w:r w:rsidR="3533B0E8" w:rsidRPr="75FF5026">
        <w:rPr>
          <w:rFonts w:ascii="Arial" w:hAnsi="Arial" w:cs="Arial"/>
          <w:sz w:val="28"/>
          <w:szCs w:val="28"/>
        </w:rPr>
        <w:t>yeah,</w:t>
      </w:r>
      <w:r w:rsidRPr="75FF5026">
        <w:rPr>
          <w:rFonts w:ascii="Arial" w:hAnsi="Arial" w:cs="Arial"/>
          <w:sz w:val="28"/>
          <w:szCs w:val="28"/>
        </w:rPr>
        <w:t xml:space="preserve"> and we hope</w:t>
      </w:r>
      <w:r w:rsidR="7E69A63B" w:rsidRPr="75FF5026">
        <w:rPr>
          <w:rFonts w:ascii="Arial" w:hAnsi="Arial" w:cs="Arial"/>
          <w:sz w:val="28"/>
          <w:szCs w:val="28"/>
        </w:rPr>
        <w:t xml:space="preserve"> </w:t>
      </w:r>
      <w:r w:rsidRPr="75FF5026">
        <w:rPr>
          <w:rFonts w:ascii="Arial" w:hAnsi="Arial" w:cs="Arial"/>
          <w:sz w:val="28"/>
          <w:szCs w:val="28"/>
        </w:rPr>
        <w:t>that this recording is helpful for everyone. </w:t>
      </w:r>
    </w:p>
    <w:p w14:paraId="14E45CFC" w14:textId="52D125E0" w:rsidR="75FF5026" w:rsidRDefault="75FF5026" w:rsidP="75FF5026">
      <w:pPr>
        <w:pStyle w:val="PlainText"/>
        <w:rPr>
          <w:rFonts w:ascii="Arial" w:hAnsi="Arial" w:cs="Arial"/>
          <w:sz w:val="28"/>
          <w:szCs w:val="28"/>
        </w:rPr>
      </w:pPr>
    </w:p>
    <w:p w14:paraId="3C77F936" w14:textId="6F617206" w:rsidR="00DA30DF" w:rsidRPr="004708C8" w:rsidRDefault="026F2DD3" w:rsidP="265E9414">
      <w:pPr>
        <w:pStyle w:val="PlainText"/>
        <w:rPr>
          <w:rFonts w:ascii="Arial" w:hAnsi="Arial" w:cs="Arial"/>
          <w:sz w:val="28"/>
          <w:szCs w:val="28"/>
        </w:rPr>
      </w:pPr>
      <w:r w:rsidRPr="75FF5026">
        <w:rPr>
          <w:rFonts w:ascii="Arial" w:hAnsi="Arial" w:cs="Arial"/>
          <w:sz w:val="28"/>
          <w:szCs w:val="28"/>
        </w:rPr>
        <w:t>Yeah,</w:t>
      </w:r>
      <w:r w:rsidR="00DA30DF" w:rsidRPr="75FF5026">
        <w:rPr>
          <w:rFonts w:ascii="Arial" w:hAnsi="Arial" w:cs="Arial"/>
          <w:sz w:val="28"/>
          <w:szCs w:val="28"/>
        </w:rPr>
        <w:t xml:space="preserve"> I guess we'll call it good there.</w:t>
      </w:r>
    </w:p>
    <w:sectPr w:rsidR="00DA30DF" w:rsidRPr="004708C8" w:rsidSect="001032A5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orrigan Hunter" w:date="2024-01-10T10:29:00Z" w:initials="MH">
    <w:p w14:paraId="0FB1B4D2" w14:textId="30C68D6A" w:rsidR="75FF5026" w:rsidRDefault="75FF5026">
      <w:r>
        <w:t>What is our policy on censoring video content? A hearing person would know that Patty swears. Are we censoring it in both the video and  in the transcript?</w:t>
      </w:r>
      <w:r>
        <w:annotationRef/>
      </w:r>
    </w:p>
  </w:comment>
  <w:comment w:id="1" w:author="Samantha New" w:date="2024-01-11T12:12:00Z" w:initials="SN">
    <w:p w14:paraId="3BF8E743" w14:textId="1EA28281" w:rsidR="75FF5026" w:rsidRDefault="75FF5026">
      <w:r>
        <w:t xml:space="preserve">Great question! It is not censored in the video. </w:t>
      </w:r>
      <w:r>
        <w:rPr>
          <w:color w:val="2B579A"/>
          <w:shd w:val="clear" w:color="auto" w:fill="E6E6E6"/>
        </w:rPr>
        <w:fldChar w:fldCharType="begin"/>
      </w:r>
      <w:r>
        <w:instrText xml:space="preserve"> HYPERLINK "mailto:yoshino@ohsu.edu"</w:instrText>
      </w:r>
      <w:r>
        <w:rPr>
          <w:color w:val="2B579A"/>
          <w:shd w:val="clear" w:color="auto" w:fill="E6E6E6"/>
        </w:rPr>
      </w:r>
      <w:bookmarkStart w:id="7" w:name="_@_808D1F65BDC648E5A6068DC5E6F6F4B9Z"/>
      <w:r>
        <w:rPr>
          <w:color w:val="2B579A"/>
          <w:shd w:val="clear" w:color="auto" w:fill="E6E6E6"/>
        </w:rPr>
        <w:fldChar w:fldCharType="separate"/>
      </w:r>
      <w:bookmarkEnd w:id="7"/>
      <w:r w:rsidRPr="75FF5026">
        <w:rPr>
          <w:rStyle w:val="Mention"/>
          <w:noProof/>
        </w:rPr>
        <w:t>@Larissa Yoshino</w:t>
      </w:r>
      <w:r>
        <w:rPr>
          <w:color w:val="2B579A"/>
          <w:shd w:val="clear" w:color="auto" w:fill="E6E6E6"/>
        </w:rPr>
        <w:fldChar w:fldCharType="end"/>
      </w:r>
      <w:r>
        <w:t xml:space="preserve"> thoughts on this?</w:t>
      </w:r>
      <w:r>
        <w:annotationRef/>
      </w:r>
    </w:p>
  </w:comment>
  <w:comment w:id="2" w:author="Morrigan Hunter" w:date="2024-01-11T14:35:00Z" w:initials="MH">
    <w:p w14:paraId="1B46E1D5" w14:textId="6656482D" w:rsidR="75FF5026" w:rsidRDefault="75FF5026">
      <w:r>
        <w:t xml:space="preserve">I think if we are censoring it in one place we should censor it everywhere. Otherwise it's only being censored for Deaf and Hard of Hearing people. </w:t>
      </w:r>
      <w:r>
        <w:annotationRef/>
      </w:r>
    </w:p>
  </w:comment>
  <w:comment w:id="3" w:author="Samantha New" w:date="2024-01-11T12:52:00Z" w:initials="SN">
    <w:p w14:paraId="64DEDCC6" w14:textId="56482A7C" w:rsidR="75FF5026" w:rsidRDefault="75FF5026">
      <w:r>
        <w:t>You're definitely right and it'll be important to choose one way or the other. I had @ mentioned Larissa to get her thoughts on a preference for either editing the video to reflect the transcript, or to go ahead and include the expletive here. Thank you, Morrigan!</w:t>
      </w:r>
      <w:r>
        <w:annotationRef/>
      </w:r>
    </w:p>
  </w:comment>
  <w:comment w:id="4" w:author="Larissa Yoshino" w:date="2024-01-11T12:57:00Z" w:initials="LY">
    <w:p w14:paraId="3DB51AE5" w14:textId="674C1327" w:rsidR="75FF5026" w:rsidRDefault="75FF5026">
      <w:r>
        <w:rPr>
          <w:color w:val="2B579A"/>
          <w:shd w:val="clear" w:color="auto" w:fill="E6E6E6"/>
        </w:rPr>
        <w:fldChar w:fldCharType="begin"/>
      </w:r>
      <w:r>
        <w:instrText xml:space="preserve"> HYPERLINK "mailto:huntermo@ohsu.edu"</w:instrText>
      </w:r>
      <w:r>
        <w:rPr>
          <w:color w:val="2B579A"/>
          <w:shd w:val="clear" w:color="auto" w:fill="E6E6E6"/>
        </w:rPr>
      </w:r>
      <w:bookmarkStart w:id="8" w:name="_@_DD185E9969814D8893235E66F4E83CD3Z"/>
      <w:r>
        <w:rPr>
          <w:color w:val="2B579A"/>
          <w:shd w:val="clear" w:color="auto" w:fill="E6E6E6"/>
        </w:rPr>
        <w:fldChar w:fldCharType="separate"/>
      </w:r>
      <w:bookmarkEnd w:id="8"/>
      <w:r w:rsidRPr="75FF5026">
        <w:rPr>
          <w:rStyle w:val="Mention"/>
          <w:noProof/>
        </w:rPr>
        <w:t>@Morrigan Hunter</w:t>
      </w:r>
      <w:r>
        <w:rPr>
          <w:color w:val="2B579A"/>
          <w:shd w:val="clear" w:color="auto" w:fill="E6E6E6"/>
        </w:rPr>
        <w:fldChar w:fldCharType="end"/>
      </w:r>
      <w:r>
        <w:t xml:space="preserve"> </w:t>
      </w:r>
      <w:r>
        <w:rPr>
          <w:color w:val="2B579A"/>
          <w:shd w:val="clear" w:color="auto" w:fill="E6E6E6"/>
        </w:rPr>
        <w:fldChar w:fldCharType="begin"/>
      </w:r>
      <w:r>
        <w:instrText xml:space="preserve"> HYPERLINK "mailto:newsa@ohsu.edu"</w:instrText>
      </w:r>
      <w:r>
        <w:rPr>
          <w:color w:val="2B579A"/>
          <w:shd w:val="clear" w:color="auto" w:fill="E6E6E6"/>
        </w:rPr>
      </w:r>
      <w:bookmarkStart w:id="9" w:name="_@_2B7A1669DFC34CE48B94527A57A56591Z"/>
      <w:r>
        <w:rPr>
          <w:color w:val="2B579A"/>
          <w:shd w:val="clear" w:color="auto" w:fill="E6E6E6"/>
        </w:rPr>
        <w:fldChar w:fldCharType="separate"/>
      </w:r>
      <w:bookmarkEnd w:id="9"/>
      <w:r w:rsidRPr="75FF5026">
        <w:rPr>
          <w:rStyle w:val="Mention"/>
          <w:noProof/>
        </w:rPr>
        <w:t>@Samantha New</w:t>
      </w:r>
      <w:r>
        <w:rPr>
          <w:color w:val="2B579A"/>
          <w:shd w:val="clear" w:color="auto" w:fill="E6E6E6"/>
        </w:rPr>
        <w:fldChar w:fldCharType="end"/>
      </w:r>
      <w:r>
        <w:t xml:space="preserve">  Can we edit the video for a fraction of a second to take it out? I don't want to censor people's message but I feel like this also doesn't reflect on our work in the way that matches OHSU code of conduct (yes this is a non-ohsu member). It's also not critical content and doesn't change the message.</w:t>
      </w:r>
      <w:r>
        <w:annotationRef/>
      </w:r>
    </w:p>
    <w:p w14:paraId="16EF0218" w14:textId="7A39E7FE" w:rsidR="75FF5026" w:rsidRDefault="75FF5026"/>
    <w:p w14:paraId="6260FC92" w14:textId="7B7F84CC" w:rsidR="75FF5026" w:rsidRDefault="75FF5026">
      <w:r>
        <w:t>If it's possible to edit the video, let's go that route. I know it's already been up for a bit but I didn't attend or watch the webinars yet so we're addressing it now.</w:t>
      </w:r>
    </w:p>
  </w:comment>
  <w:comment w:id="5" w:author="Morrigan Hunter" w:date="2024-01-11T16:46:00Z" w:initials="MH">
    <w:p w14:paraId="55D21934" w14:textId="507C0C2C" w:rsidR="75FF5026" w:rsidRDefault="75FF5026">
      <w:r>
        <w:t xml:space="preserve">I will work on editing the video </w:t>
      </w:r>
      <w:r>
        <w:annotationRef/>
      </w:r>
    </w:p>
  </w:comment>
  <w:comment w:id="6" w:author="Morrigan Hunter" w:date="2024-01-11T17:11:00Z" w:initials="MH">
    <w:p w14:paraId="6E648C44" w14:textId="3398D741" w:rsidR="75FF5026" w:rsidRDefault="75FF5026">
      <w:r>
        <w:rPr>
          <w:color w:val="2B579A"/>
          <w:shd w:val="clear" w:color="auto" w:fill="E6E6E6"/>
        </w:rPr>
        <w:fldChar w:fldCharType="begin"/>
      </w:r>
      <w:r>
        <w:instrText xml:space="preserve"> HYPERLINK "mailto:yoshino@ohsu.edu"</w:instrText>
      </w:r>
      <w:r>
        <w:rPr>
          <w:color w:val="2B579A"/>
          <w:shd w:val="clear" w:color="auto" w:fill="E6E6E6"/>
        </w:rPr>
      </w:r>
      <w:bookmarkStart w:id="10" w:name="_@_D68328DF87584834A21788D96C65BCC3Z"/>
      <w:r>
        <w:rPr>
          <w:color w:val="2B579A"/>
          <w:shd w:val="clear" w:color="auto" w:fill="E6E6E6"/>
        </w:rPr>
        <w:fldChar w:fldCharType="separate"/>
      </w:r>
      <w:bookmarkEnd w:id="10"/>
      <w:r w:rsidRPr="75FF5026">
        <w:rPr>
          <w:rStyle w:val="Mention"/>
          <w:noProof/>
        </w:rPr>
        <w:t>@Larissa Yoshino</w:t>
      </w:r>
      <w:r>
        <w:rPr>
          <w:color w:val="2B579A"/>
          <w:shd w:val="clear" w:color="auto" w:fill="E6E6E6"/>
        </w:rPr>
        <w:fldChar w:fldCharType="end"/>
      </w:r>
      <w:r>
        <w:t xml:space="preserve"> </w:t>
      </w:r>
      <w:r>
        <w:rPr>
          <w:color w:val="2B579A"/>
          <w:shd w:val="clear" w:color="auto" w:fill="E6E6E6"/>
        </w:rPr>
        <w:fldChar w:fldCharType="begin"/>
      </w:r>
      <w:r>
        <w:instrText xml:space="preserve"> HYPERLINK "mailto:newsa@ohsu.edu"</w:instrText>
      </w:r>
      <w:r>
        <w:rPr>
          <w:color w:val="2B579A"/>
          <w:shd w:val="clear" w:color="auto" w:fill="E6E6E6"/>
        </w:rPr>
      </w:r>
      <w:bookmarkStart w:id="11" w:name="_@_08C01F9905B14F4096AC1DC1A738FCA1Z"/>
      <w:r>
        <w:rPr>
          <w:color w:val="2B579A"/>
          <w:shd w:val="clear" w:color="auto" w:fill="E6E6E6"/>
        </w:rPr>
        <w:fldChar w:fldCharType="separate"/>
      </w:r>
      <w:bookmarkEnd w:id="11"/>
      <w:r w:rsidRPr="75FF5026">
        <w:rPr>
          <w:rStyle w:val="Mention"/>
          <w:noProof/>
        </w:rPr>
        <w:t>@Samantha New</w:t>
      </w:r>
      <w:r>
        <w:rPr>
          <w:color w:val="2B579A"/>
          <w:shd w:val="clear" w:color="auto" w:fill="E6E6E6"/>
        </w:rPr>
        <w:fldChar w:fldCharType="end"/>
      </w:r>
      <w:r>
        <w:t xml:space="preserve"> I finished making the edits. It might take a while for the video to update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B1B4D2" w15:done="0"/>
  <w15:commentEx w15:paraId="3BF8E743" w15:paraIdParent="0FB1B4D2" w15:done="0"/>
  <w15:commentEx w15:paraId="1B46E1D5" w15:paraIdParent="0FB1B4D2" w15:done="0"/>
  <w15:commentEx w15:paraId="64DEDCC6" w15:paraIdParent="0FB1B4D2" w15:done="0"/>
  <w15:commentEx w15:paraId="6260FC92" w15:paraIdParent="0FB1B4D2" w15:done="0"/>
  <w15:commentEx w15:paraId="55D21934" w15:paraIdParent="0FB1B4D2" w15:done="0"/>
  <w15:commentEx w15:paraId="6E648C44" w15:paraIdParent="0FB1B4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83F6EA" w16cex:dateUtc="2024-01-10T16:29:00Z"/>
  <w16cex:commentExtensible w16cex:durableId="6528346A" w16cex:dateUtc="2024-01-11T20:12:00Z"/>
  <w16cex:commentExtensible w16cex:durableId="6BC7E04D" w16cex:dateUtc="2024-01-11T20:35:00Z"/>
  <w16cex:commentExtensible w16cex:durableId="6E0328B3" w16cex:dateUtc="2024-01-11T20:52:00Z"/>
  <w16cex:commentExtensible w16cex:durableId="20F8F96E" w16cex:dateUtc="2024-01-11T20:57:00Z"/>
  <w16cex:commentExtensible w16cex:durableId="13EC6925" w16cex:dateUtc="2024-01-11T22:46:00Z"/>
  <w16cex:commentExtensible w16cex:durableId="7DB8A421" w16cex:dateUtc="2024-01-11T23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B1B4D2" w16cid:durableId="0B83F6EA"/>
  <w16cid:commentId w16cid:paraId="3BF8E743" w16cid:durableId="6528346A"/>
  <w16cid:commentId w16cid:paraId="1B46E1D5" w16cid:durableId="6BC7E04D"/>
  <w16cid:commentId w16cid:paraId="64DEDCC6" w16cid:durableId="6E0328B3"/>
  <w16cid:commentId w16cid:paraId="6260FC92" w16cid:durableId="20F8F96E"/>
  <w16cid:commentId w16cid:paraId="55D21934" w16cid:durableId="13EC6925"/>
  <w16cid:commentId w16cid:paraId="6E648C44" w16cid:durableId="7DB8A42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rrigan Hunter">
    <w15:presenceInfo w15:providerId="AD" w15:userId="S::huntermo@ohsu.edu::00d53170-261d-49b9-83e2-8b8a3574a99e"/>
  </w15:person>
  <w15:person w15:author="Samantha New">
    <w15:presenceInfo w15:providerId="AD" w15:userId="S::newsa@ohsu.edu::40f4232f-33e1-4415-9a87-f1ca3028eecd"/>
  </w15:person>
  <w15:person w15:author="Larissa Yoshino">
    <w15:presenceInfo w15:providerId="AD" w15:userId="S::yoshino@ohsu.edu::96bef7d2-38b0-4db3-a0ab-0b7abf41b4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aOCx7SOpcdbQ2oN6MmHDIIde3Uk2DuxjHx/yVkcmw7RGJK2f2qTlTFU3BypLkbrvleZkoDrP5kr0yC0kxolGw==" w:salt="zMsr9v1r6D27XAo6xdLP4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5A"/>
    <w:rsid w:val="0000B423"/>
    <w:rsid w:val="00050C06"/>
    <w:rsid w:val="000715B4"/>
    <w:rsid w:val="000D5271"/>
    <w:rsid w:val="001A43ED"/>
    <w:rsid w:val="001E7EE5"/>
    <w:rsid w:val="0021460E"/>
    <w:rsid w:val="0033018A"/>
    <w:rsid w:val="00332905"/>
    <w:rsid w:val="0034D78D"/>
    <w:rsid w:val="003B0C43"/>
    <w:rsid w:val="004708C8"/>
    <w:rsid w:val="004D0293"/>
    <w:rsid w:val="004E795A"/>
    <w:rsid w:val="0054456F"/>
    <w:rsid w:val="0054667C"/>
    <w:rsid w:val="00571AEF"/>
    <w:rsid w:val="00574009"/>
    <w:rsid w:val="006575DA"/>
    <w:rsid w:val="006C8F63"/>
    <w:rsid w:val="0073177E"/>
    <w:rsid w:val="00777197"/>
    <w:rsid w:val="00782DD0"/>
    <w:rsid w:val="0081758E"/>
    <w:rsid w:val="00903345"/>
    <w:rsid w:val="009B5F80"/>
    <w:rsid w:val="00A11FB2"/>
    <w:rsid w:val="00A325E7"/>
    <w:rsid w:val="00A52C80"/>
    <w:rsid w:val="00B85889"/>
    <w:rsid w:val="00B87E57"/>
    <w:rsid w:val="00BA480F"/>
    <w:rsid w:val="00C415F5"/>
    <w:rsid w:val="00C670E3"/>
    <w:rsid w:val="00CA6D8A"/>
    <w:rsid w:val="00DA30DF"/>
    <w:rsid w:val="00E58FCF"/>
    <w:rsid w:val="00F1D291"/>
    <w:rsid w:val="00FB6DDC"/>
    <w:rsid w:val="01027C37"/>
    <w:rsid w:val="010BE9AF"/>
    <w:rsid w:val="010ED5FF"/>
    <w:rsid w:val="01249823"/>
    <w:rsid w:val="012574A4"/>
    <w:rsid w:val="0125DDB4"/>
    <w:rsid w:val="012FEBA7"/>
    <w:rsid w:val="013B3BFC"/>
    <w:rsid w:val="0143378E"/>
    <w:rsid w:val="016EC3F3"/>
    <w:rsid w:val="017E89E3"/>
    <w:rsid w:val="0187C577"/>
    <w:rsid w:val="0188ACFF"/>
    <w:rsid w:val="01920F12"/>
    <w:rsid w:val="01A04AB2"/>
    <w:rsid w:val="01B35977"/>
    <w:rsid w:val="01C4ADC9"/>
    <w:rsid w:val="01D41A62"/>
    <w:rsid w:val="01FC7C03"/>
    <w:rsid w:val="01FDB9E5"/>
    <w:rsid w:val="0203AA7C"/>
    <w:rsid w:val="0205857E"/>
    <w:rsid w:val="020929E8"/>
    <w:rsid w:val="02095A3F"/>
    <w:rsid w:val="020DBF80"/>
    <w:rsid w:val="021AA491"/>
    <w:rsid w:val="0225F0E1"/>
    <w:rsid w:val="022B1858"/>
    <w:rsid w:val="0235A94E"/>
    <w:rsid w:val="024440B5"/>
    <w:rsid w:val="0246D070"/>
    <w:rsid w:val="02493D7B"/>
    <w:rsid w:val="024D00EB"/>
    <w:rsid w:val="025118BE"/>
    <w:rsid w:val="025DAB85"/>
    <w:rsid w:val="026F2DD3"/>
    <w:rsid w:val="0270B12F"/>
    <w:rsid w:val="02774B7A"/>
    <w:rsid w:val="02788C72"/>
    <w:rsid w:val="027AC467"/>
    <w:rsid w:val="028A23A6"/>
    <w:rsid w:val="028DA2F2"/>
    <w:rsid w:val="02DE5746"/>
    <w:rsid w:val="02E1D255"/>
    <w:rsid w:val="02F2FAD1"/>
    <w:rsid w:val="02F4077B"/>
    <w:rsid w:val="030DA9B1"/>
    <w:rsid w:val="0316C9EF"/>
    <w:rsid w:val="0325C364"/>
    <w:rsid w:val="0328370E"/>
    <w:rsid w:val="0365CEC0"/>
    <w:rsid w:val="036C784F"/>
    <w:rsid w:val="036CFAB8"/>
    <w:rsid w:val="03732B26"/>
    <w:rsid w:val="03797841"/>
    <w:rsid w:val="038799E5"/>
    <w:rsid w:val="03891C6B"/>
    <w:rsid w:val="039F7ADD"/>
    <w:rsid w:val="03AFD86C"/>
    <w:rsid w:val="03B1102D"/>
    <w:rsid w:val="03C5F0DE"/>
    <w:rsid w:val="03C9448E"/>
    <w:rsid w:val="03CFD4DA"/>
    <w:rsid w:val="03D7586F"/>
    <w:rsid w:val="03D8223A"/>
    <w:rsid w:val="03D85D0C"/>
    <w:rsid w:val="03DCCD42"/>
    <w:rsid w:val="03E18807"/>
    <w:rsid w:val="03E4FFA8"/>
    <w:rsid w:val="03F40069"/>
    <w:rsid w:val="0439B175"/>
    <w:rsid w:val="043D6A0B"/>
    <w:rsid w:val="04414D1F"/>
    <w:rsid w:val="04419BA7"/>
    <w:rsid w:val="044CC9A4"/>
    <w:rsid w:val="04592041"/>
    <w:rsid w:val="0474A8A7"/>
    <w:rsid w:val="0481958B"/>
    <w:rsid w:val="0484F556"/>
    <w:rsid w:val="04A9A366"/>
    <w:rsid w:val="04B52172"/>
    <w:rsid w:val="04B60477"/>
    <w:rsid w:val="04CA7E54"/>
    <w:rsid w:val="04E3EEF9"/>
    <w:rsid w:val="04F3D9F4"/>
    <w:rsid w:val="050848B0"/>
    <w:rsid w:val="0508E3BC"/>
    <w:rsid w:val="051BD3E7"/>
    <w:rsid w:val="0520680C"/>
    <w:rsid w:val="0528AAA8"/>
    <w:rsid w:val="05483FE6"/>
    <w:rsid w:val="05487B3F"/>
    <w:rsid w:val="054B4460"/>
    <w:rsid w:val="054E792A"/>
    <w:rsid w:val="055378E8"/>
    <w:rsid w:val="055C256B"/>
    <w:rsid w:val="0571AE2D"/>
    <w:rsid w:val="0579567E"/>
    <w:rsid w:val="05822942"/>
    <w:rsid w:val="0583FD8C"/>
    <w:rsid w:val="059551D5"/>
    <w:rsid w:val="059D3406"/>
    <w:rsid w:val="05C1B451"/>
    <w:rsid w:val="05C20CC2"/>
    <w:rsid w:val="05C25A8B"/>
    <w:rsid w:val="05C543B4"/>
    <w:rsid w:val="05D06300"/>
    <w:rsid w:val="05E0F7AF"/>
    <w:rsid w:val="05F2091E"/>
    <w:rsid w:val="061FFF27"/>
    <w:rsid w:val="062A5A12"/>
    <w:rsid w:val="06458DF3"/>
    <w:rsid w:val="0653B294"/>
    <w:rsid w:val="065965A9"/>
    <w:rsid w:val="06632915"/>
    <w:rsid w:val="067747AA"/>
    <w:rsid w:val="06795FE8"/>
    <w:rsid w:val="0679EE0A"/>
    <w:rsid w:val="06858E0D"/>
    <w:rsid w:val="06913F1C"/>
    <w:rsid w:val="06A8EA01"/>
    <w:rsid w:val="06AAEC25"/>
    <w:rsid w:val="06AE6A46"/>
    <w:rsid w:val="06BF6CD4"/>
    <w:rsid w:val="06DE95E4"/>
    <w:rsid w:val="06E44EBD"/>
    <w:rsid w:val="06EEF111"/>
    <w:rsid w:val="06FE897B"/>
    <w:rsid w:val="07030B86"/>
    <w:rsid w:val="070F1C2E"/>
    <w:rsid w:val="0717265E"/>
    <w:rsid w:val="071CCFAC"/>
    <w:rsid w:val="071D30CC"/>
    <w:rsid w:val="07255E80"/>
    <w:rsid w:val="07298993"/>
    <w:rsid w:val="07329DAD"/>
    <w:rsid w:val="0733C7B8"/>
    <w:rsid w:val="073FB91D"/>
    <w:rsid w:val="07516155"/>
    <w:rsid w:val="0780B3C6"/>
    <w:rsid w:val="078C8AEC"/>
    <w:rsid w:val="078D7DBB"/>
    <w:rsid w:val="07A658E3"/>
    <w:rsid w:val="07AB5EE4"/>
    <w:rsid w:val="07AFB864"/>
    <w:rsid w:val="07C14DB1"/>
    <w:rsid w:val="07C1DEDF"/>
    <w:rsid w:val="07C91C80"/>
    <w:rsid w:val="07DE0577"/>
    <w:rsid w:val="07E2D608"/>
    <w:rsid w:val="08134941"/>
    <w:rsid w:val="08136BA0"/>
    <w:rsid w:val="082327A9"/>
    <w:rsid w:val="0828F3B8"/>
    <w:rsid w:val="0839CFCE"/>
    <w:rsid w:val="08445939"/>
    <w:rsid w:val="0848E13B"/>
    <w:rsid w:val="085396A6"/>
    <w:rsid w:val="0865A765"/>
    <w:rsid w:val="08695B1F"/>
    <w:rsid w:val="0885CA88"/>
    <w:rsid w:val="089A59DC"/>
    <w:rsid w:val="089AA057"/>
    <w:rsid w:val="089B4E0B"/>
    <w:rsid w:val="08AB037D"/>
    <w:rsid w:val="08ABA5EF"/>
    <w:rsid w:val="08B59A5B"/>
    <w:rsid w:val="08BA43E2"/>
    <w:rsid w:val="08C1793C"/>
    <w:rsid w:val="08CCF297"/>
    <w:rsid w:val="08E7B669"/>
    <w:rsid w:val="08EFA052"/>
    <w:rsid w:val="08F9C258"/>
    <w:rsid w:val="08FBC390"/>
    <w:rsid w:val="093315D0"/>
    <w:rsid w:val="093EB3CD"/>
    <w:rsid w:val="09457E1A"/>
    <w:rsid w:val="09776ACB"/>
    <w:rsid w:val="097C6894"/>
    <w:rsid w:val="098A140D"/>
    <w:rsid w:val="09B7D92D"/>
    <w:rsid w:val="09BBBC61"/>
    <w:rsid w:val="09C21BBC"/>
    <w:rsid w:val="09CE426C"/>
    <w:rsid w:val="09D0779F"/>
    <w:rsid w:val="09D76AD4"/>
    <w:rsid w:val="09D81FF9"/>
    <w:rsid w:val="09DC3D74"/>
    <w:rsid w:val="09EA5C1C"/>
    <w:rsid w:val="0A0028AD"/>
    <w:rsid w:val="0A0D67EF"/>
    <w:rsid w:val="0A0EEF40"/>
    <w:rsid w:val="0A41761C"/>
    <w:rsid w:val="0A520193"/>
    <w:rsid w:val="0A52814F"/>
    <w:rsid w:val="0A68C2F8"/>
    <w:rsid w:val="0A6DDE97"/>
    <w:rsid w:val="0A95CBAE"/>
    <w:rsid w:val="0AA295A6"/>
    <w:rsid w:val="0AA362FA"/>
    <w:rsid w:val="0AD45526"/>
    <w:rsid w:val="0AD50209"/>
    <w:rsid w:val="0AEDAD24"/>
    <w:rsid w:val="0B0BC367"/>
    <w:rsid w:val="0B0ED5DD"/>
    <w:rsid w:val="0B135E46"/>
    <w:rsid w:val="0B15A639"/>
    <w:rsid w:val="0B4CD3D9"/>
    <w:rsid w:val="0B63069F"/>
    <w:rsid w:val="0B6AF77A"/>
    <w:rsid w:val="0B778A34"/>
    <w:rsid w:val="0B81D6E5"/>
    <w:rsid w:val="0B831F78"/>
    <w:rsid w:val="0B9B3B01"/>
    <w:rsid w:val="0BA8D4C8"/>
    <w:rsid w:val="0BB87CF6"/>
    <w:rsid w:val="0BC42822"/>
    <w:rsid w:val="0BDCEB28"/>
    <w:rsid w:val="0BDFF703"/>
    <w:rsid w:val="0BE0EFB1"/>
    <w:rsid w:val="0BE20E4C"/>
    <w:rsid w:val="0BE7B9DD"/>
    <w:rsid w:val="0BEBBE26"/>
    <w:rsid w:val="0BF5656E"/>
    <w:rsid w:val="0BF81947"/>
    <w:rsid w:val="0C049359"/>
    <w:rsid w:val="0C0A1CA3"/>
    <w:rsid w:val="0C3B2B43"/>
    <w:rsid w:val="0C3F92B1"/>
    <w:rsid w:val="0C4B011E"/>
    <w:rsid w:val="0C4E8945"/>
    <w:rsid w:val="0C6ABEDB"/>
    <w:rsid w:val="0C7817B7"/>
    <w:rsid w:val="0C7EB1BE"/>
    <w:rsid w:val="0C8CD794"/>
    <w:rsid w:val="0C8FEC95"/>
    <w:rsid w:val="0C918710"/>
    <w:rsid w:val="0C94AD2C"/>
    <w:rsid w:val="0CAC9008"/>
    <w:rsid w:val="0CAF39F6"/>
    <w:rsid w:val="0CB1F7FE"/>
    <w:rsid w:val="0CBC7D28"/>
    <w:rsid w:val="0CF097E7"/>
    <w:rsid w:val="0D0C8580"/>
    <w:rsid w:val="0D0EC5E1"/>
    <w:rsid w:val="0D2A67C8"/>
    <w:rsid w:val="0D3703BA"/>
    <w:rsid w:val="0D80A2CC"/>
    <w:rsid w:val="0D885857"/>
    <w:rsid w:val="0D8C1130"/>
    <w:rsid w:val="0DA12BDF"/>
    <w:rsid w:val="0DC41274"/>
    <w:rsid w:val="0DC874E5"/>
    <w:rsid w:val="0DCCD64D"/>
    <w:rsid w:val="0DCD6C70"/>
    <w:rsid w:val="0DDB74E5"/>
    <w:rsid w:val="0DDBCD9E"/>
    <w:rsid w:val="0DF51B60"/>
    <w:rsid w:val="0E02AA6B"/>
    <w:rsid w:val="0E1C3410"/>
    <w:rsid w:val="0E1D9CEA"/>
    <w:rsid w:val="0E200940"/>
    <w:rsid w:val="0E2A6D2A"/>
    <w:rsid w:val="0E3B7470"/>
    <w:rsid w:val="0E4B4003"/>
    <w:rsid w:val="0E4EBC8F"/>
    <w:rsid w:val="0E51F62E"/>
    <w:rsid w:val="0E611A2D"/>
    <w:rsid w:val="0E797D83"/>
    <w:rsid w:val="0E7C350A"/>
    <w:rsid w:val="0E9134C3"/>
    <w:rsid w:val="0E9B6068"/>
    <w:rsid w:val="0EA1B308"/>
    <w:rsid w:val="0EB3D366"/>
    <w:rsid w:val="0EB7187C"/>
    <w:rsid w:val="0EBBE62A"/>
    <w:rsid w:val="0EC578A4"/>
    <w:rsid w:val="0ECDAAA4"/>
    <w:rsid w:val="0ED89CA3"/>
    <w:rsid w:val="0EEF768B"/>
    <w:rsid w:val="0EF74150"/>
    <w:rsid w:val="0F0136BB"/>
    <w:rsid w:val="0F0F1E35"/>
    <w:rsid w:val="0F1BCACF"/>
    <w:rsid w:val="0F22F237"/>
    <w:rsid w:val="0F40E873"/>
    <w:rsid w:val="0F4FEF3A"/>
    <w:rsid w:val="0F52E4B4"/>
    <w:rsid w:val="0F57488B"/>
    <w:rsid w:val="0F5F26E6"/>
    <w:rsid w:val="0F68A6AE"/>
    <w:rsid w:val="0F6E2672"/>
    <w:rsid w:val="0F7CCE1D"/>
    <w:rsid w:val="0F89027A"/>
    <w:rsid w:val="0F91AA52"/>
    <w:rsid w:val="0FBA4FED"/>
    <w:rsid w:val="0FBCC81A"/>
    <w:rsid w:val="0FC6F6FF"/>
    <w:rsid w:val="0FCC5F96"/>
    <w:rsid w:val="0FD3E8F9"/>
    <w:rsid w:val="0FD81049"/>
    <w:rsid w:val="0FD852FC"/>
    <w:rsid w:val="0FE75D22"/>
    <w:rsid w:val="0FEAF863"/>
    <w:rsid w:val="0FFB4443"/>
    <w:rsid w:val="10118556"/>
    <w:rsid w:val="101403A2"/>
    <w:rsid w:val="1026B344"/>
    <w:rsid w:val="103811D5"/>
    <w:rsid w:val="1059CFFD"/>
    <w:rsid w:val="105F27C9"/>
    <w:rsid w:val="10733BC7"/>
    <w:rsid w:val="107884F2"/>
    <w:rsid w:val="10894C5E"/>
    <w:rsid w:val="108FB32C"/>
    <w:rsid w:val="10A35ECF"/>
    <w:rsid w:val="10B460D4"/>
    <w:rsid w:val="10BE941E"/>
    <w:rsid w:val="10C77608"/>
    <w:rsid w:val="10D27E26"/>
    <w:rsid w:val="10D8DE26"/>
    <w:rsid w:val="10D8ED2D"/>
    <w:rsid w:val="10DCDA4F"/>
    <w:rsid w:val="1104770F"/>
    <w:rsid w:val="112595ED"/>
    <w:rsid w:val="112D04EE"/>
    <w:rsid w:val="113F5956"/>
    <w:rsid w:val="115351E4"/>
    <w:rsid w:val="11575AF9"/>
    <w:rsid w:val="1158987B"/>
    <w:rsid w:val="115DA06B"/>
    <w:rsid w:val="116B116F"/>
    <w:rsid w:val="1184C177"/>
    <w:rsid w:val="118D25DF"/>
    <w:rsid w:val="11928523"/>
    <w:rsid w:val="119710EB"/>
    <w:rsid w:val="11C0DFBF"/>
    <w:rsid w:val="11C6CE46"/>
    <w:rsid w:val="11D219A5"/>
    <w:rsid w:val="11DFA7C8"/>
    <w:rsid w:val="11F71E10"/>
    <w:rsid w:val="120C2656"/>
    <w:rsid w:val="120DD010"/>
    <w:rsid w:val="123303BA"/>
    <w:rsid w:val="12503135"/>
    <w:rsid w:val="1256830E"/>
    <w:rsid w:val="1273D189"/>
    <w:rsid w:val="127DF71B"/>
    <w:rsid w:val="128A1E96"/>
    <w:rsid w:val="128A9DE9"/>
    <w:rsid w:val="12A5C898"/>
    <w:rsid w:val="12B49DA1"/>
    <w:rsid w:val="12CFF65F"/>
    <w:rsid w:val="12DF52E0"/>
    <w:rsid w:val="13102592"/>
    <w:rsid w:val="13193057"/>
    <w:rsid w:val="1328DAF4"/>
    <w:rsid w:val="132EF661"/>
    <w:rsid w:val="1340550C"/>
    <w:rsid w:val="13603C7C"/>
    <w:rsid w:val="1361B9A9"/>
    <w:rsid w:val="1395A396"/>
    <w:rsid w:val="139CB03D"/>
    <w:rsid w:val="13AC0DC6"/>
    <w:rsid w:val="13BA5023"/>
    <w:rsid w:val="13BB4C8E"/>
    <w:rsid w:val="13BE5EF6"/>
    <w:rsid w:val="13E3A3D7"/>
    <w:rsid w:val="13E974EB"/>
    <w:rsid w:val="13F2E4C7"/>
    <w:rsid w:val="1411EA85"/>
    <w:rsid w:val="14218CBE"/>
    <w:rsid w:val="1429218B"/>
    <w:rsid w:val="143D1E4B"/>
    <w:rsid w:val="1456B743"/>
    <w:rsid w:val="145E3E61"/>
    <w:rsid w:val="14628076"/>
    <w:rsid w:val="14658A36"/>
    <w:rsid w:val="1465F916"/>
    <w:rsid w:val="14669939"/>
    <w:rsid w:val="1466DE91"/>
    <w:rsid w:val="147DA4E3"/>
    <w:rsid w:val="1497C797"/>
    <w:rsid w:val="14996821"/>
    <w:rsid w:val="14AAC975"/>
    <w:rsid w:val="14B4CE42"/>
    <w:rsid w:val="14BDBCC5"/>
    <w:rsid w:val="14EF644D"/>
    <w:rsid w:val="150E12D2"/>
    <w:rsid w:val="150EB4A4"/>
    <w:rsid w:val="1516FAC1"/>
    <w:rsid w:val="15321B19"/>
    <w:rsid w:val="1541CFC9"/>
    <w:rsid w:val="15428BCA"/>
    <w:rsid w:val="1549AD24"/>
    <w:rsid w:val="155FFB06"/>
    <w:rsid w:val="1560C766"/>
    <w:rsid w:val="1571D4A2"/>
    <w:rsid w:val="1578B05B"/>
    <w:rsid w:val="15D047BC"/>
    <w:rsid w:val="15D714F9"/>
    <w:rsid w:val="15E80E99"/>
    <w:rsid w:val="15F90710"/>
    <w:rsid w:val="160AE366"/>
    <w:rsid w:val="16126347"/>
    <w:rsid w:val="16140A8F"/>
    <w:rsid w:val="1616C7B3"/>
    <w:rsid w:val="16383392"/>
    <w:rsid w:val="1645F00A"/>
    <w:rsid w:val="16471E09"/>
    <w:rsid w:val="1653B34A"/>
    <w:rsid w:val="16571D0A"/>
    <w:rsid w:val="1677D3C9"/>
    <w:rsid w:val="16806893"/>
    <w:rsid w:val="1688B6B7"/>
    <w:rsid w:val="168A03D1"/>
    <w:rsid w:val="1696D878"/>
    <w:rsid w:val="169A3F69"/>
    <w:rsid w:val="169EDCEA"/>
    <w:rsid w:val="16B4E268"/>
    <w:rsid w:val="16B9A784"/>
    <w:rsid w:val="16BF0DCB"/>
    <w:rsid w:val="16F9C966"/>
    <w:rsid w:val="172F38F3"/>
    <w:rsid w:val="17390011"/>
    <w:rsid w:val="174E5C53"/>
    <w:rsid w:val="17594D63"/>
    <w:rsid w:val="175956B5"/>
    <w:rsid w:val="176725B9"/>
    <w:rsid w:val="1772C5DE"/>
    <w:rsid w:val="17895C79"/>
    <w:rsid w:val="17968D57"/>
    <w:rsid w:val="1799A69C"/>
    <w:rsid w:val="179C9C70"/>
    <w:rsid w:val="17A5920F"/>
    <w:rsid w:val="17A5972F"/>
    <w:rsid w:val="17C458CE"/>
    <w:rsid w:val="17C7D9FF"/>
    <w:rsid w:val="17CFC785"/>
    <w:rsid w:val="17F2F190"/>
    <w:rsid w:val="180B082B"/>
    <w:rsid w:val="183349B0"/>
    <w:rsid w:val="183358A5"/>
    <w:rsid w:val="18352ACC"/>
    <w:rsid w:val="1845DA17"/>
    <w:rsid w:val="18AD1196"/>
    <w:rsid w:val="18B24AFD"/>
    <w:rsid w:val="18CE525E"/>
    <w:rsid w:val="18DCB8A0"/>
    <w:rsid w:val="18E44228"/>
    <w:rsid w:val="18F5EB7C"/>
    <w:rsid w:val="190A73FC"/>
    <w:rsid w:val="192E0966"/>
    <w:rsid w:val="192F6991"/>
    <w:rsid w:val="192F96BD"/>
    <w:rsid w:val="19466C5B"/>
    <w:rsid w:val="195ADC74"/>
    <w:rsid w:val="1977C576"/>
    <w:rsid w:val="197C120F"/>
    <w:rsid w:val="199A0D4F"/>
    <w:rsid w:val="19B2379C"/>
    <w:rsid w:val="19EA6BE4"/>
    <w:rsid w:val="19EAC165"/>
    <w:rsid w:val="19F2AE5A"/>
    <w:rsid w:val="1A00635E"/>
    <w:rsid w:val="1A07588E"/>
    <w:rsid w:val="1A475D43"/>
    <w:rsid w:val="1A52CEA1"/>
    <w:rsid w:val="1A633A47"/>
    <w:rsid w:val="1A75F67B"/>
    <w:rsid w:val="1A77A857"/>
    <w:rsid w:val="1A7959CA"/>
    <w:rsid w:val="1AB21252"/>
    <w:rsid w:val="1ABC5DC3"/>
    <w:rsid w:val="1AC84046"/>
    <w:rsid w:val="1ACC7833"/>
    <w:rsid w:val="1ACD7FE5"/>
    <w:rsid w:val="1AD929D6"/>
    <w:rsid w:val="1AE261C5"/>
    <w:rsid w:val="1AEA7180"/>
    <w:rsid w:val="1B03F176"/>
    <w:rsid w:val="1B05B0F7"/>
    <w:rsid w:val="1B076847"/>
    <w:rsid w:val="1B332BCD"/>
    <w:rsid w:val="1B355B92"/>
    <w:rsid w:val="1B3DF581"/>
    <w:rsid w:val="1B3F6683"/>
    <w:rsid w:val="1B4F596D"/>
    <w:rsid w:val="1B5EDE16"/>
    <w:rsid w:val="1B64FF61"/>
    <w:rsid w:val="1B759E12"/>
    <w:rsid w:val="1B7EF915"/>
    <w:rsid w:val="1B8D7F08"/>
    <w:rsid w:val="1B8E6BF6"/>
    <w:rsid w:val="1B8E78A6"/>
    <w:rsid w:val="1B949283"/>
    <w:rsid w:val="1BADFE55"/>
    <w:rsid w:val="1BB5DFAA"/>
    <w:rsid w:val="1BBA1B51"/>
    <w:rsid w:val="1BC41F92"/>
    <w:rsid w:val="1BCF8951"/>
    <w:rsid w:val="1BE3343F"/>
    <w:rsid w:val="1BFCA1F8"/>
    <w:rsid w:val="1C1CFA02"/>
    <w:rsid w:val="1C1F091A"/>
    <w:rsid w:val="1C2E977C"/>
    <w:rsid w:val="1C375AB9"/>
    <w:rsid w:val="1C61D335"/>
    <w:rsid w:val="1C695046"/>
    <w:rsid w:val="1CB83DB1"/>
    <w:rsid w:val="1CD99B97"/>
    <w:rsid w:val="1CE4752D"/>
    <w:rsid w:val="1CE5F397"/>
    <w:rsid w:val="1CF6439E"/>
    <w:rsid w:val="1D0980ED"/>
    <w:rsid w:val="1D099AC3"/>
    <w:rsid w:val="1D09AFCD"/>
    <w:rsid w:val="1D128EFF"/>
    <w:rsid w:val="1D2CD6B5"/>
    <w:rsid w:val="1D2E30D0"/>
    <w:rsid w:val="1D544A69"/>
    <w:rsid w:val="1D5A5288"/>
    <w:rsid w:val="1D7ACA7A"/>
    <w:rsid w:val="1D86ABBB"/>
    <w:rsid w:val="1D8855A2"/>
    <w:rsid w:val="1DAE1ACF"/>
    <w:rsid w:val="1DBBE694"/>
    <w:rsid w:val="1DC7696D"/>
    <w:rsid w:val="1DD4144D"/>
    <w:rsid w:val="1DFA23E8"/>
    <w:rsid w:val="1DFC560F"/>
    <w:rsid w:val="1E0318F1"/>
    <w:rsid w:val="1E044C45"/>
    <w:rsid w:val="1E13A9B5"/>
    <w:rsid w:val="1E1572E3"/>
    <w:rsid w:val="1E305CCC"/>
    <w:rsid w:val="1E352EB2"/>
    <w:rsid w:val="1E377B47"/>
    <w:rsid w:val="1E3B69ED"/>
    <w:rsid w:val="1E42D2C0"/>
    <w:rsid w:val="1E5AD5A1"/>
    <w:rsid w:val="1E5B54DD"/>
    <w:rsid w:val="1E5DE996"/>
    <w:rsid w:val="1E63AE28"/>
    <w:rsid w:val="1E649FD6"/>
    <w:rsid w:val="1E714F72"/>
    <w:rsid w:val="1E74784B"/>
    <w:rsid w:val="1E80F4E8"/>
    <w:rsid w:val="1E8D4A9E"/>
    <w:rsid w:val="1EA37031"/>
    <w:rsid w:val="1EB2D795"/>
    <w:rsid w:val="1EC26F38"/>
    <w:rsid w:val="1EC9017F"/>
    <w:rsid w:val="1ECDBC19"/>
    <w:rsid w:val="1ED340DE"/>
    <w:rsid w:val="1EDFBC47"/>
    <w:rsid w:val="1EE61D1F"/>
    <w:rsid w:val="1F020752"/>
    <w:rsid w:val="1F0BCA78"/>
    <w:rsid w:val="1F370A28"/>
    <w:rsid w:val="1F38B747"/>
    <w:rsid w:val="1F3CE652"/>
    <w:rsid w:val="1F3D5D23"/>
    <w:rsid w:val="1F4E48C6"/>
    <w:rsid w:val="1F5E7446"/>
    <w:rsid w:val="1F5ECB00"/>
    <w:rsid w:val="1F982F43"/>
    <w:rsid w:val="1F9DC10B"/>
    <w:rsid w:val="1FA21877"/>
    <w:rsid w:val="1FAA4F18"/>
    <w:rsid w:val="1FAD6F99"/>
    <w:rsid w:val="1FB22D12"/>
    <w:rsid w:val="1FBF65DD"/>
    <w:rsid w:val="1FD72295"/>
    <w:rsid w:val="1FDAD96A"/>
    <w:rsid w:val="1FDFD30A"/>
    <w:rsid w:val="1FF5E964"/>
    <w:rsid w:val="1FFC2329"/>
    <w:rsid w:val="2003B1C0"/>
    <w:rsid w:val="2011FDC8"/>
    <w:rsid w:val="201D94D1"/>
    <w:rsid w:val="201F3C20"/>
    <w:rsid w:val="20466E5C"/>
    <w:rsid w:val="20490F35"/>
    <w:rsid w:val="204AAC5D"/>
    <w:rsid w:val="205BD5D3"/>
    <w:rsid w:val="2069CCD5"/>
    <w:rsid w:val="20943A95"/>
    <w:rsid w:val="20945615"/>
    <w:rsid w:val="20A0D4B0"/>
    <w:rsid w:val="20BA5EFA"/>
    <w:rsid w:val="20BB8F8B"/>
    <w:rsid w:val="20C8156B"/>
    <w:rsid w:val="20D278FA"/>
    <w:rsid w:val="20D71258"/>
    <w:rsid w:val="20DD5B2D"/>
    <w:rsid w:val="20DF3CBD"/>
    <w:rsid w:val="20EB644F"/>
    <w:rsid w:val="20EEDB4B"/>
    <w:rsid w:val="20FC447F"/>
    <w:rsid w:val="211FEB98"/>
    <w:rsid w:val="21258CE7"/>
    <w:rsid w:val="213ABCD7"/>
    <w:rsid w:val="213BB9B7"/>
    <w:rsid w:val="2150A68E"/>
    <w:rsid w:val="215749F2"/>
    <w:rsid w:val="215F09AD"/>
    <w:rsid w:val="2175C3E9"/>
    <w:rsid w:val="217A88F8"/>
    <w:rsid w:val="2181553C"/>
    <w:rsid w:val="219B00DD"/>
    <w:rsid w:val="21A42D53"/>
    <w:rsid w:val="21BB1037"/>
    <w:rsid w:val="21BC85B9"/>
    <w:rsid w:val="21C12A39"/>
    <w:rsid w:val="21D4D8B0"/>
    <w:rsid w:val="21DCF210"/>
    <w:rsid w:val="21E63698"/>
    <w:rsid w:val="21F61A6D"/>
    <w:rsid w:val="22008F01"/>
    <w:rsid w:val="22115755"/>
    <w:rsid w:val="2215009D"/>
    <w:rsid w:val="221917AD"/>
    <w:rsid w:val="2219898D"/>
    <w:rsid w:val="221B697D"/>
    <w:rsid w:val="2239C8DD"/>
    <w:rsid w:val="224AD567"/>
    <w:rsid w:val="225A9CBC"/>
    <w:rsid w:val="2271252D"/>
    <w:rsid w:val="227BA523"/>
    <w:rsid w:val="2285497D"/>
    <w:rsid w:val="228C5FA9"/>
    <w:rsid w:val="22A448AE"/>
    <w:rsid w:val="22B56758"/>
    <w:rsid w:val="22E06543"/>
    <w:rsid w:val="22EF2831"/>
    <w:rsid w:val="22F15A2E"/>
    <w:rsid w:val="2300529B"/>
    <w:rsid w:val="230A8CA6"/>
    <w:rsid w:val="231B34D2"/>
    <w:rsid w:val="2320C654"/>
    <w:rsid w:val="232A01A4"/>
    <w:rsid w:val="23325806"/>
    <w:rsid w:val="233FFDB4"/>
    <w:rsid w:val="23474267"/>
    <w:rsid w:val="2347DF0B"/>
    <w:rsid w:val="2359A30C"/>
    <w:rsid w:val="235CFA9A"/>
    <w:rsid w:val="23805A47"/>
    <w:rsid w:val="2380AFF7"/>
    <w:rsid w:val="238DE150"/>
    <w:rsid w:val="2397421A"/>
    <w:rsid w:val="239FA468"/>
    <w:rsid w:val="23B0A83E"/>
    <w:rsid w:val="23B3B3AF"/>
    <w:rsid w:val="23BC9974"/>
    <w:rsid w:val="23DF88C4"/>
    <w:rsid w:val="23F10BE3"/>
    <w:rsid w:val="23F47FC4"/>
    <w:rsid w:val="23FC19E3"/>
    <w:rsid w:val="2400E061"/>
    <w:rsid w:val="240DEEA3"/>
    <w:rsid w:val="241230BF"/>
    <w:rsid w:val="242BBE60"/>
    <w:rsid w:val="243C7E4E"/>
    <w:rsid w:val="246A4F71"/>
    <w:rsid w:val="246C3689"/>
    <w:rsid w:val="247145D4"/>
    <w:rsid w:val="2472FAAA"/>
    <w:rsid w:val="24761542"/>
    <w:rsid w:val="24817A59"/>
    <w:rsid w:val="248B0E4D"/>
    <w:rsid w:val="2495AFA8"/>
    <w:rsid w:val="24A18335"/>
    <w:rsid w:val="24BF8564"/>
    <w:rsid w:val="24CEFFA1"/>
    <w:rsid w:val="24CF4D4A"/>
    <w:rsid w:val="24DBCE15"/>
    <w:rsid w:val="24E3AF6C"/>
    <w:rsid w:val="24E73EDC"/>
    <w:rsid w:val="24F49D53"/>
    <w:rsid w:val="24FC7370"/>
    <w:rsid w:val="24FCD7C9"/>
    <w:rsid w:val="2507CFF9"/>
    <w:rsid w:val="250887D1"/>
    <w:rsid w:val="251492D2"/>
    <w:rsid w:val="2517E610"/>
    <w:rsid w:val="254C3E44"/>
    <w:rsid w:val="2559C53B"/>
    <w:rsid w:val="25692328"/>
    <w:rsid w:val="256B8B18"/>
    <w:rsid w:val="25754E7A"/>
    <w:rsid w:val="2580F79D"/>
    <w:rsid w:val="25823CE4"/>
    <w:rsid w:val="258B4E11"/>
    <w:rsid w:val="259C0C08"/>
    <w:rsid w:val="25A5553D"/>
    <w:rsid w:val="25B08FC9"/>
    <w:rsid w:val="25B4DF2A"/>
    <w:rsid w:val="25BC559D"/>
    <w:rsid w:val="25E7AABB"/>
    <w:rsid w:val="25F9D488"/>
    <w:rsid w:val="2603CAFC"/>
    <w:rsid w:val="26209924"/>
    <w:rsid w:val="2621611D"/>
    <w:rsid w:val="262A4CF4"/>
    <w:rsid w:val="262A70A6"/>
    <w:rsid w:val="262C09F7"/>
    <w:rsid w:val="262D2427"/>
    <w:rsid w:val="263087EF"/>
    <w:rsid w:val="26422D68"/>
    <w:rsid w:val="26548073"/>
    <w:rsid w:val="265E9414"/>
    <w:rsid w:val="267179B6"/>
    <w:rsid w:val="26779E76"/>
    <w:rsid w:val="267D2252"/>
    <w:rsid w:val="267E3F59"/>
    <w:rsid w:val="26807DDD"/>
    <w:rsid w:val="26A2B715"/>
    <w:rsid w:val="26A85B10"/>
    <w:rsid w:val="26A8F1E8"/>
    <w:rsid w:val="26BB27AB"/>
    <w:rsid w:val="26DAF961"/>
    <w:rsid w:val="26F1CFEB"/>
    <w:rsid w:val="26F94D18"/>
    <w:rsid w:val="26F9E9AC"/>
    <w:rsid w:val="26FBD057"/>
    <w:rsid w:val="26FEF2C6"/>
    <w:rsid w:val="270150C5"/>
    <w:rsid w:val="272F9758"/>
    <w:rsid w:val="274850F6"/>
    <w:rsid w:val="275284B8"/>
    <w:rsid w:val="2754991D"/>
    <w:rsid w:val="27553382"/>
    <w:rsid w:val="2758C996"/>
    <w:rsid w:val="276757DC"/>
    <w:rsid w:val="2767727B"/>
    <w:rsid w:val="27691462"/>
    <w:rsid w:val="276C6E14"/>
    <w:rsid w:val="2787EE42"/>
    <w:rsid w:val="2797D79E"/>
    <w:rsid w:val="27E5EB4F"/>
    <w:rsid w:val="280E9CCF"/>
    <w:rsid w:val="28136ED7"/>
    <w:rsid w:val="281B57B3"/>
    <w:rsid w:val="2820F6C1"/>
    <w:rsid w:val="2823F468"/>
    <w:rsid w:val="28466B44"/>
    <w:rsid w:val="284DE6DE"/>
    <w:rsid w:val="285A4D15"/>
    <w:rsid w:val="285AFD2B"/>
    <w:rsid w:val="287127CB"/>
    <w:rsid w:val="2874D060"/>
    <w:rsid w:val="288F0D39"/>
    <w:rsid w:val="2895AE29"/>
    <w:rsid w:val="28979FA3"/>
    <w:rsid w:val="289EA0AB"/>
    <w:rsid w:val="28A00809"/>
    <w:rsid w:val="28A1A407"/>
    <w:rsid w:val="28AA306B"/>
    <w:rsid w:val="28C17BC5"/>
    <w:rsid w:val="28C412F7"/>
    <w:rsid w:val="28CE33DD"/>
    <w:rsid w:val="28EC2E2F"/>
    <w:rsid w:val="28EE812B"/>
    <w:rsid w:val="28EF5C97"/>
    <w:rsid w:val="291E4D00"/>
    <w:rsid w:val="292E628D"/>
    <w:rsid w:val="2930155E"/>
    <w:rsid w:val="294010B9"/>
    <w:rsid w:val="29653FF1"/>
    <w:rsid w:val="29687C8B"/>
    <w:rsid w:val="29734765"/>
    <w:rsid w:val="2976BF66"/>
    <w:rsid w:val="2981BBB0"/>
    <w:rsid w:val="299E815C"/>
    <w:rsid w:val="29AFC1B3"/>
    <w:rsid w:val="29B77598"/>
    <w:rsid w:val="29B81E9F"/>
    <w:rsid w:val="29D429A4"/>
    <w:rsid w:val="29DD948C"/>
    <w:rsid w:val="29ED66D5"/>
    <w:rsid w:val="29F77987"/>
    <w:rsid w:val="2A01746D"/>
    <w:rsid w:val="2A057E62"/>
    <w:rsid w:val="2A0CA794"/>
    <w:rsid w:val="2A0E49C0"/>
    <w:rsid w:val="2A1ADFFC"/>
    <w:rsid w:val="2A1C7293"/>
    <w:rsid w:val="2A2DCF6F"/>
    <w:rsid w:val="2A3C8B38"/>
    <w:rsid w:val="2A5136FA"/>
    <w:rsid w:val="2A6D728F"/>
    <w:rsid w:val="2A6D763E"/>
    <w:rsid w:val="2A81F0FB"/>
    <w:rsid w:val="2A8B9C2C"/>
    <w:rsid w:val="2A8C4A37"/>
    <w:rsid w:val="2A915AD2"/>
    <w:rsid w:val="2A9F11F1"/>
    <w:rsid w:val="2A9FBE73"/>
    <w:rsid w:val="2AA8A7A4"/>
    <w:rsid w:val="2AC13679"/>
    <w:rsid w:val="2ACD842A"/>
    <w:rsid w:val="2ADAE1EA"/>
    <w:rsid w:val="2AEDE42F"/>
    <w:rsid w:val="2B0C0DAA"/>
    <w:rsid w:val="2B197529"/>
    <w:rsid w:val="2B2ABDC7"/>
    <w:rsid w:val="2B3334EC"/>
    <w:rsid w:val="2B4B0F99"/>
    <w:rsid w:val="2B50230D"/>
    <w:rsid w:val="2B53EF00"/>
    <w:rsid w:val="2B679DB9"/>
    <w:rsid w:val="2B6FFA05"/>
    <w:rsid w:val="2B786A4A"/>
    <w:rsid w:val="2B90F300"/>
    <w:rsid w:val="2B9A23BF"/>
    <w:rsid w:val="2BB9E2F1"/>
    <w:rsid w:val="2BC82E0A"/>
    <w:rsid w:val="2BCB45AB"/>
    <w:rsid w:val="2BDE0642"/>
    <w:rsid w:val="2BE4982A"/>
    <w:rsid w:val="2BFB7B7E"/>
    <w:rsid w:val="2C0B4D8C"/>
    <w:rsid w:val="2C0D3C74"/>
    <w:rsid w:val="2C2CA6E1"/>
    <w:rsid w:val="2C332B0F"/>
    <w:rsid w:val="2C3DEF55"/>
    <w:rsid w:val="2C7DF743"/>
    <w:rsid w:val="2C9CAB55"/>
    <w:rsid w:val="2CABE8E9"/>
    <w:rsid w:val="2CAFCB91"/>
    <w:rsid w:val="2CB6F7FA"/>
    <w:rsid w:val="2CB7AA0A"/>
    <w:rsid w:val="2CB858C1"/>
    <w:rsid w:val="2CB88859"/>
    <w:rsid w:val="2CF5392F"/>
    <w:rsid w:val="2D0BCA66"/>
    <w:rsid w:val="2D0D58BB"/>
    <w:rsid w:val="2D0D79D8"/>
    <w:rsid w:val="2D110564"/>
    <w:rsid w:val="2D145EBE"/>
    <w:rsid w:val="2D1D8E0E"/>
    <w:rsid w:val="2D26B8B0"/>
    <w:rsid w:val="2D274362"/>
    <w:rsid w:val="2D37E816"/>
    <w:rsid w:val="2D38B050"/>
    <w:rsid w:val="2D3B2DD8"/>
    <w:rsid w:val="2D63D019"/>
    <w:rsid w:val="2D7146DB"/>
    <w:rsid w:val="2D76CECD"/>
    <w:rsid w:val="2D83C66E"/>
    <w:rsid w:val="2D879C92"/>
    <w:rsid w:val="2DCA85AB"/>
    <w:rsid w:val="2DD700ED"/>
    <w:rsid w:val="2DE196A4"/>
    <w:rsid w:val="2DE663F4"/>
    <w:rsid w:val="2E06600B"/>
    <w:rsid w:val="2E1318CF"/>
    <w:rsid w:val="2E1B3877"/>
    <w:rsid w:val="2E240EEF"/>
    <w:rsid w:val="2E2F7F18"/>
    <w:rsid w:val="2E3AAC64"/>
    <w:rsid w:val="2E43AE6C"/>
    <w:rsid w:val="2E43D5B6"/>
    <w:rsid w:val="2E462721"/>
    <w:rsid w:val="2E56C42F"/>
    <w:rsid w:val="2E5B656D"/>
    <w:rsid w:val="2E627FD3"/>
    <w:rsid w:val="2E74AD29"/>
    <w:rsid w:val="2E7C9AAF"/>
    <w:rsid w:val="2E8BE6E1"/>
    <w:rsid w:val="2E93CC5E"/>
    <w:rsid w:val="2E97BBF3"/>
    <w:rsid w:val="2EB111E2"/>
    <w:rsid w:val="2EB47D42"/>
    <w:rsid w:val="2EBAD2FC"/>
    <w:rsid w:val="2EC3629E"/>
    <w:rsid w:val="2EC9D5F0"/>
    <w:rsid w:val="2EDEAEDC"/>
    <w:rsid w:val="2EE3FAF5"/>
    <w:rsid w:val="2EEDDC7B"/>
    <w:rsid w:val="2EEFB437"/>
    <w:rsid w:val="2F10C6CF"/>
    <w:rsid w:val="2F26012F"/>
    <w:rsid w:val="2F33BDB0"/>
    <w:rsid w:val="2F55431D"/>
    <w:rsid w:val="2F5A3535"/>
    <w:rsid w:val="2F62E3CF"/>
    <w:rsid w:val="2F77652F"/>
    <w:rsid w:val="2F8B1064"/>
    <w:rsid w:val="2F9D48E2"/>
    <w:rsid w:val="2F9DAE59"/>
    <w:rsid w:val="2FA2864F"/>
    <w:rsid w:val="2FA4D249"/>
    <w:rsid w:val="2FC50611"/>
    <w:rsid w:val="2FCC8BB2"/>
    <w:rsid w:val="2FED2F3A"/>
    <w:rsid w:val="2FF198D1"/>
    <w:rsid w:val="3008DE9F"/>
    <w:rsid w:val="300E1B68"/>
    <w:rsid w:val="30107D8A"/>
    <w:rsid w:val="301DEE17"/>
    <w:rsid w:val="301E0BFC"/>
    <w:rsid w:val="30267760"/>
    <w:rsid w:val="30284BA2"/>
    <w:rsid w:val="302B5542"/>
    <w:rsid w:val="304C1383"/>
    <w:rsid w:val="304C155C"/>
    <w:rsid w:val="306259D3"/>
    <w:rsid w:val="307069C7"/>
    <w:rsid w:val="3075F240"/>
    <w:rsid w:val="3082BE60"/>
    <w:rsid w:val="3085E063"/>
    <w:rsid w:val="3088F602"/>
    <w:rsid w:val="308D0511"/>
    <w:rsid w:val="30B473EE"/>
    <w:rsid w:val="30B9F312"/>
    <w:rsid w:val="30EC7688"/>
    <w:rsid w:val="30EE26C6"/>
    <w:rsid w:val="30F8A97F"/>
    <w:rsid w:val="310238A3"/>
    <w:rsid w:val="310ADF04"/>
    <w:rsid w:val="311E7376"/>
    <w:rsid w:val="31264E2B"/>
    <w:rsid w:val="31305ED2"/>
    <w:rsid w:val="3139BCD6"/>
    <w:rsid w:val="3143B68C"/>
    <w:rsid w:val="31504289"/>
    <w:rsid w:val="3151DD81"/>
    <w:rsid w:val="319D3DA6"/>
    <w:rsid w:val="31A16F18"/>
    <w:rsid w:val="31A871E0"/>
    <w:rsid w:val="31B6F2E4"/>
    <w:rsid w:val="31C91915"/>
    <w:rsid w:val="31E1D933"/>
    <w:rsid w:val="31E44CE3"/>
    <w:rsid w:val="31F6DDB6"/>
    <w:rsid w:val="31FDD3A1"/>
    <w:rsid w:val="321260BE"/>
    <w:rsid w:val="3212E2D9"/>
    <w:rsid w:val="321AAA11"/>
    <w:rsid w:val="3239C5FA"/>
    <w:rsid w:val="323F59C3"/>
    <w:rsid w:val="324E94FA"/>
    <w:rsid w:val="325F7AA5"/>
    <w:rsid w:val="32A245AF"/>
    <w:rsid w:val="32B6F51E"/>
    <w:rsid w:val="32BA8C74"/>
    <w:rsid w:val="32C93297"/>
    <w:rsid w:val="32DAF2C7"/>
    <w:rsid w:val="32F0CE91"/>
    <w:rsid w:val="32FCC9EE"/>
    <w:rsid w:val="33068230"/>
    <w:rsid w:val="330C6B65"/>
    <w:rsid w:val="331269E7"/>
    <w:rsid w:val="331D921A"/>
    <w:rsid w:val="331F0D15"/>
    <w:rsid w:val="33289DF6"/>
    <w:rsid w:val="3329D0DE"/>
    <w:rsid w:val="3337ABFD"/>
    <w:rsid w:val="3344BE31"/>
    <w:rsid w:val="33481E4C"/>
    <w:rsid w:val="334C4EC0"/>
    <w:rsid w:val="3371578D"/>
    <w:rsid w:val="33967C03"/>
    <w:rsid w:val="3396E078"/>
    <w:rsid w:val="33A04F2F"/>
    <w:rsid w:val="33A7D891"/>
    <w:rsid w:val="33BB4591"/>
    <w:rsid w:val="33BBFEE3"/>
    <w:rsid w:val="33F2193D"/>
    <w:rsid w:val="3411419D"/>
    <w:rsid w:val="34127B33"/>
    <w:rsid w:val="34283D24"/>
    <w:rsid w:val="3439534D"/>
    <w:rsid w:val="343A0EA7"/>
    <w:rsid w:val="344465CB"/>
    <w:rsid w:val="3449200F"/>
    <w:rsid w:val="344D7396"/>
    <w:rsid w:val="3461FF35"/>
    <w:rsid w:val="34807129"/>
    <w:rsid w:val="349C65FE"/>
    <w:rsid w:val="34A36593"/>
    <w:rsid w:val="34BBF3B3"/>
    <w:rsid w:val="34C46E57"/>
    <w:rsid w:val="34D80F0E"/>
    <w:rsid w:val="34E67D54"/>
    <w:rsid w:val="34E8847B"/>
    <w:rsid w:val="34F9D336"/>
    <w:rsid w:val="3501524D"/>
    <w:rsid w:val="350DA9E4"/>
    <w:rsid w:val="3512E5AF"/>
    <w:rsid w:val="3525D2C8"/>
    <w:rsid w:val="3533B0E8"/>
    <w:rsid w:val="3553664E"/>
    <w:rsid w:val="35671A38"/>
    <w:rsid w:val="357AF569"/>
    <w:rsid w:val="357F6834"/>
    <w:rsid w:val="358837B6"/>
    <w:rsid w:val="358A1FA8"/>
    <w:rsid w:val="35912864"/>
    <w:rsid w:val="35A3B72A"/>
    <w:rsid w:val="35C48B09"/>
    <w:rsid w:val="35E59370"/>
    <w:rsid w:val="35E669E3"/>
    <w:rsid w:val="361FA2F8"/>
    <w:rsid w:val="3626ABB4"/>
    <w:rsid w:val="36303A6C"/>
    <w:rsid w:val="3646D324"/>
    <w:rsid w:val="36603EB8"/>
    <w:rsid w:val="366A1B1F"/>
    <w:rsid w:val="367CCC67"/>
    <w:rsid w:val="3697D010"/>
    <w:rsid w:val="36B223A8"/>
    <w:rsid w:val="36E1A2BE"/>
    <w:rsid w:val="36E3DBFA"/>
    <w:rsid w:val="36EF8344"/>
    <w:rsid w:val="36FA2EB0"/>
    <w:rsid w:val="36FA9B68"/>
    <w:rsid w:val="37008697"/>
    <w:rsid w:val="37256130"/>
    <w:rsid w:val="37339CEE"/>
    <w:rsid w:val="3746F806"/>
    <w:rsid w:val="374C1425"/>
    <w:rsid w:val="3762EDB9"/>
    <w:rsid w:val="37633C4E"/>
    <w:rsid w:val="37672890"/>
    <w:rsid w:val="376F1F69"/>
    <w:rsid w:val="3770DF8B"/>
    <w:rsid w:val="378252A7"/>
    <w:rsid w:val="378AA161"/>
    <w:rsid w:val="37959200"/>
    <w:rsid w:val="3797B15C"/>
    <w:rsid w:val="37A65D61"/>
    <w:rsid w:val="37ABAEA6"/>
    <w:rsid w:val="37C7A97C"/>
    <w:rsid w:val="37CC0ACD"/>
    <w:rsid w:val="37DF0C5F"/>
    <w:rsid w:val="37F44282"/>
    <w:rsid w:val="37F53D02"/>
    <w:rsid w:val="38272D40"/>
    <w:rsid w:val="38362A95"/>
    <w:rsid w:val="3840549F"/>
    <w:rsid w:val="386661BD"/>
    <w:rsid w:val="386ABF9A"/>
    <w:rsid w:val="386B729B"/>
    <w:rsid w:val="388A57B5"/>
    <w:rsid w:val="389348DD"/>
    <w:rsid w:val="389CC14D"/>
    <w:rsid w:val="38B6E160"/>
    <w:rsid w:val="38BBFA10"/>
    <w:rsid w:val="38BC3030"/>
    <w:rsid w:val="38EB53E5"/>
    <w:rsid w:val="38F2F250"/>
    <w:rsid w:val="38F54C3B"/>
    <w:rsid w:val="38FD08C1"/>
    <w:rsid w:val="391A7E16"/>
    <w:rsid w:val="392CB35C"/>
    <w:rsid w:val="3941333F"/>
    <w:rsid w:val="39490DE2"/>
    <w:rsid w:val="394BD19D"/>
    <w:rsid w:val="3963D3EB"/>
    <w:rsid w:val="396CA2D2"/>
    <w:rsid w:val="397491B0"/>
    <w:rsid w:val="397BB30A"/>
    <w:rsid w:val="398DBA24"/>
    <w:rsid w:val="399BF53C"/>
    <w:rsid w:val="399F64FB"/>
    <w:rsid w:val="39A02DD1"/>
    <w:rsid w:val="39BF4D56"/>
    <w:rsid w:val="39CC2DD8"/>
    <w:rsid w:val="39D089EF"/>
    <w:rsid w:val="39DB96CD"/>
    <w:rsid w:val="39F3F9C2"/>
    <w:rsid w:val="3A07143C"/>
    <w:rsid w:val="3A1B91B4"/>
    <w:rsid w:val="3A74898B"/>
    <w:rsid w:val="3A774CAB"/>
    <w:rsid w:val="3A7DF229"/>
    <w:rsid w:val="3A94F036"/>
    <w:rsid w:val="3A9713B6"/>
    <w:rsid w:val="3AA322E9"/>
    <w:rsid w:val="3AA7424B"/>
    <w:rsid w:val="3AA8EA3A"/>
    <w:rsid w:val="3AAC5D82"/>
    <w:rsid w:val="3AB9D686"/>
    <w:rsid w:val="3ABE876A"/>
    <w:rsid w:val="3AE0AFDB"/>
    <w:rsid w:val="3AE1D2F3"/>
    <w:rsid w:val="3AE76F35"/>
    <w:rsid w:val="3AF7BB58"/>
    <w:rsid w:val="3AF8244A"/>
    <w:rsid w:val="3B077444"/>
    <w:rsid w:val="3B0CA70E"/>
    <w:rsid w:val="3B20F537"/>
    <w:rsid w:val="3B2EEBEA"/>
    <w:rsid w:val="3B395F50"/>
    <w:rsid w:val="3B40AA77"/>
    <w:rsid w:val="3B4B368E"/>
    <w:rsid w:val="3B4D5ADA"/>
    <w:rsid w:val="3B8B5C9B"/>
    <w:rsid w:val="3BAC053C"/>
    <w:rsid w:val="3BB33E5E"/>
    <w:rsid w:val="3BDC0F56"/>
    <w:rsid w:val="3BE063D5"/>
    <w:rsid w:val="3BE560AE"/>
    <w:rsid w:val="3BEAD47F"/>
    <w:rsid w:val="3BF3C781"/>
    <w:rsid w:val="3BF6A3B2"/>
    <w:rsid w:val="3C1CC04B"/>
    <w:rsid w:val="3C273585"/>
    <w:rsid w:val="3C28033D"/>
    <w:rsid w:val="3C2C867C"/>
    <w:rsid w:val="3C33555F"/>
    <w:rsid w:val="3C4FC745"/>
    <w:rsid w:val="3C51471D"/>
    <w:rsid w:val="3C58C22B"/>
    <w:rsid w:val="3C60C294"/>
    <w:rsid w:val="3C6A13EC"/>
    <w:rsid w:val="3C6A169B"/>
    <w:rsid w:val="3C920705"/>
    <w:rsid w:val="3C9A8C58"/>
    <w:rsid w:val="3C9C7DAE"/>
    <w:rsid w:val="3CAA2F5F"/>
    <w:rsid w:val="3CADE409"/>
    <w:rsid w:val="3CB10577"/>
    <w:rsid w:val="3CB14CB7"/>
    <w:rsid w:val="3CB28EDB"/>
    <w:rsid w:val="3CCA7106"/>
    <w:rsid w:val="3CD07D60"/>
    <w:rsid w:val="3CD5F6EE"/>
    <w:rsid w:val="3CEEC72A"/>
    <w:rsid w:val="3D01A157"/>
    <w:rsid w:val="3D07C572"/>
    <w:rsid w:val="3D27A9C1"/>
    <w:rsid w:val="3D3652F8"/>
    <w:rsid w:val="3D3E2021"/>
    <w:rsid w:val="3D4D33F2"/>
    <w:rsid w:val="3D55B5C3"/>
    <w:rsid w:val="3D73FBAE"/>
    <w:rsid w:val="3D74992E"/>
    <w:rsid w:val="3D75328F"/>
    <w:rsid w:val="3DA22D4C"/>
    <w:rsid w:val="3DD9C76F"/>
    <w:rsid w:val="3DF0AA93"/>
    <w:rsid w:val="3DF0B397"/>
    <w:rsid w:val="3DF37AF3"/>
    <w:rsid w:val="3E0D82BD"/>
    <w:rsid w:val="3E104278"/>
    <w:rsid w:val="3E2857E1"/>
    <w:rsid w:val="3E3B4C51"/>
    <w:rsid w:val="3E44D72B"/>
    <w:rsid w:val="3E4568C5"/>
    <w:rsid w:val="3E89B5FC"/>
    <w:rsid w:val="3E92BE79"/>
    <w:rsid w:val="3E9FADE7"/>
    <w:rsid w:val="3EB6AAA8"/>
    <w:rsid w:val="3ED20550"/>
    <w:rsid w:val="3ED64BDE"/>
    <w:rsid w:val="3F0476C4"/>
    <w:rsid w:val="3F309D59"/>
    <w:rsid w:val="3F3EE16F"/>
    <w:rsid w:val="3F480207"/>
    <w:rsid w:val="3F4C0E46"/>
    <w:rsid w:val="3F59AF7B"/>
    <w:rsid w:val="3F7E1E79"/>
    <w:rsid w:val="3F85DD25"/>
    <w:rsid w:val="3F974C20"/>
    <w:rsid w:val="3F985927"/>
    <w:rsid w:val="3FC071DC"/>
    <w:rsid w:val="3FCC307A"/>
    <w:rsid w:val="3FD71CB2"/>
    <w:rsid w:val="3FDA9CDB"/>
    <w:rsid w:val="3FE5C516"/>
    <w:rsid w:val="3FE6A777"/>
    <w:rsid w:val="3FE7E590"/>
    <w:rsid w:val="40018F37"/>
    <w:rsid w:val="4009EF4C"/>
    <w:rsid w:val="402348FD"/>
    <w:rsid w:val="4027157D"/>
    <w:rsid w:val="4029B237"/>
    <w:rsid w:val="404B1120"/>
    <w:rsid w:val="40507D78"/>
    <w:rsid w:val="406DF169"/>
    <w:rsid w:val="4073A8C5"/>
    <w:rsid w:val="409D4ADA"/>
    <w:rsid w:val="409E2134"/>
    <w:rsid w:val="40AAD224"/>
    <w:rsid w:val="40B2B4EB"/>
    <w:rsid w:val="40C89337"/>
    <w:rsid w:val="40CF0A03"/>
    <w:rsid w:val="40DC4360"/>
    <w:rsid w:val="40F616BF"/>
    <w:rsid w:val="4102B4CC"/>
    <w:rsid w:val="412CF774"/>
    <w:rsid w:val="41342988"/>
    <w:rsid w:val="414FF15F"/>
    <w:rsid w:val="416FEED1"/>
    <w:rsid w:val="417708C3"/>
    <w:rsid w:val="4186504F"/>
    <w:rsid w:val="418761E0"/>
    <w:rsid w:val="41883AED"/>
    <w:rsid w:val="418DD685"/>
    <w:rsid w:val="4193A1A6"/>
    <w:rsid w:val="41ADC403"/>
    <w:rsid w:val="41B33ECB"/>
    <w:rsid w:val="41B3F13E"/>
    <w:rsid w:val="41CA5F3B"/>
    <w:rsid w:val="41D63F4F"/>
    <w:rsid w:val="41D9544E"/>
    <w:rsid w:val="4202145E"/>
    <w:rsid w:val="4205DF83"/>
    <w:rsid w:val="42132FAE"/>
    <w:rsid w:val="4213C6E5"/>
    <w:rsid w:val="422A3D1A"/>
    <w:rsid w:val="422EA50B"/>
    <w:rsid w:val="42426228"/>
    <w:rsid w:val="42436577"/>
    <w:rsid w:val="424BB6BC"/>
    <w:rsid w:val="424F7D12"/>
    <w:rsid w:val="42831391"/>
    <w:rsid w:val="428A3556"/>
    <w:rsid w:val="42990548"/>
    <w:rsid w:val="42B114CA"/>
    <w:rsid w:val="42BB948C"/>
    <w:rsid w:val="42C28E04"/>
    <w:rsid w:val="42DA9040"/>
    <w:rsid w:val="42DE96A6"/>
    <w:rsid w:val="42E220E6"/>
    <w:rsid w:val="42EBC1C0"/>
    <w:rsid w:val="42F2CFF1"/>
    <w:rsid w:val="430508BC"/>
    <w:rsid w:val="43079A4B"/>
    <w:rsid w:val="434227E2"/>
    <w:rsid w:val="434A0FF5"/>
    <w:rsid w:val="434A991A"/>
    <w:rsid w:val="434C13AD"/>
    <w:rsid w:val="435EB157"/>
    <w:rsid w:val="435FE615"/>
    <w:rsid w:val="436B4D70"/>
    <w:rsid w:val="43832080"/>
    <w:rsid w:val="438EB52E"/>
    <w:rsid w:val="43A7791A"/>
    <w:rsid w:val="43AB957D"/>
    <w:rsid w:val="43ABB584"/>
    <w:rsid w:val="43AECB49"/>
    <w:rsid w:val="43C2D922"/>
    <w:rsid w:val="43C60D7B"/>
    <w:rsid w:val="43C8CE20"/>
    <w:rsid w:val="43CA3797"/>
    <w:rsid w:val="43D0105C"/>
    <w:rsid w:val="43D11168"/>
    <w:rsid w:val="43E01612"/>
    <w:rsid w:val="43E33D32"/>
    <w:rsid w:val="43E7617A"/>
    <w:rsid w:val="44116ED0"/>
    <w:rsid w:val="44123FA2"/>
    <w:rsid w:val="4418474B"/>
    <w:rsid w:val="4419268A"/>
    <w:rsid w:val="442B97B3"/>
    <w:rsid w:val="442DB781"/>
    <w:rsid w:val="4433D705"/>
    <w:rsid w:val="4442385A"/>
    <w:rsid w:val="4444CF81"/>
    <w:rsid w:val="444A4E4F"/>
    <w:rsid w:val="444F9AB7"/>
    <w:rsid w:val="445E3E54"/>
    <w:rsid w:val="44629BDC"/>
    <w:rsid w:val="446A26DB"/>
    <w:rsid w:val="447C0673"/>
    <w:rsid w:val="4489FF59"/>
    <w:rsid w:val="448F6EE8"/>
    <w:rsid w:val="44A25258"/>
    <w:rsid w:val="44A40CCD"/>
    <w:rsid w:val="44A78F93"/>
    <w:rsid w:val="44AAD204"/>
    <w:rsid w:val="44B97C94"/>
    <w:rsid w:val="44BB3C28"/>
    <w:rsid w:val="44C65BFB"/>
    <w:rsid w:val="44CF3E98"/>
    <w:rsid w:val="44DA01A0"/>
    <w:rsid w:val="44DDD070"/>
    <w:rsid w:val="44EA7324"/>
    <w:rsid w:val="44F238B0"/>
    <w:rsid w:val="44F8A88F"/>
    <w:rsid w:val="4510DAF4"/>
    <w:rsid w:val="451ED33B"/>
    <w:rsid w:val="452CD76C"/>
    <w:rsid w:val="452D70BC"/>
    <w:rsid w:val="452E69F1"/>
    <w:rsid w:val="45645205"/>
    <w:rsid w:val="45655A9F"/>
    <w:rsid w:val="4566BA7B"/>
    <w:rsid w:val="457F0D93"/>
    <w:rsid w:val="4590816B"/>
    <w:rsid w:val="45AE986B"/>
    <w:rsid w:val="45BF2789"/>
    <w:rsid w:val="45BF4B85"/>
    <w:rsid w:val="45D625EF"/>
    <w:rsid w:val="45EC7389"/>
    <w:rsid w:val="45F2C2EF"/>
    <w:rsid w:val="46219B93"/>
    <w:rsid w:val="4625FCD0"/>
    <w:rsid w:val="464A4479"/>
    <w:rsid w:val="464BAA64"/>
    <w:rsid w:val="465267E3"/>
    <w:rsid w:val="465B63D5"/>
    <w:rsid w:val="4676E160"/>
    <w:rsid w:val="4696E19F"/>
    <w:rsid w:val="46A18835"/>
    <w:rsid w:val="46B66B0A"/>
    <w:rsid w:val="46C29D22"/>
    <w:rsid w:val="46DA328B"/>
    <w:rsid w:val="46E14E02"/>
    <w:rsid w:val="46F69A25"/>
    <w:rsid w:val="46FF7DD0"/>
    <w:rsid w:val="4707D64D"/>
    <w:rsid w:val="471ADDF4"/>
    <w:rsid w:val="474523E2"/>
    <w:rsid w:val="47486292"/>
    <w:rsid w:val="47553F01"/>
    <w:rsid w:val="4771F650"/>
    <w:rsid w:val="478224DB"/>
    <w:rsid w:val="478FC0B9"/>
    <w:rsid w:val="47994B00"/>
    <w:rsid w:val="47AC9FBB"/>
    <w:rsid w:val="47CE684B"/>
    <w:rsid w:val="47D52DDD"/>
    <w:rsid w:val="47DCD9A9"/>
    <w:rsid w:val="47F73426"/>
    <w:rsid w:val="480F29D2"/>
    <w:rsid w:val="4818DB08"/>
    <w:rsid w:val="4822C9A6"/>
    <w:rsid w:val="484D615B"/>
    <w:rsid w:val="4864CE08"/>
    <w:rsid w:val="4878917E"/>
    <w:rsid w:val="4888E26F"/>
    <w:rsid w:val="4889F92A"/>
    <w:rsid w:val="489E2B8C"/>
    <w:rsid w:val="48A09EDE"/>
    <w:rsid w:val="48AF6C62"/>
    <w:rsid w:val="48CFF149"/>
    <w:rsid w:val="48E9444B"/>
    <w:rsid w:val="48F304D2"/>
    <w:rsid w:val="491296F2"/>
    <w:rsid w:val="4917EC17"/>
    <w:rsid w:val="491BB2C5"/>
    <w:rsid w:val="4921FCF7"/>
    <w:rsid w:val="4928ED9E"/>
    <w:rsid w:val="492E7956"/>
    <w:rsid w:val="494BF846"/>
    <w:rsid w:val="4950E0EA"/>
    <w:rsid w:val="495360C0"/>
    <w:rsid w:val="495A1E46"/>
    <w:rsid w:val="495B0344"/>
    <w:rsid w:val="49774CB4"/>
    <w:rsid w:val="49A74D3C"/>
    <w:rsid w:val="49B13ABB"/>
    <w:rsid w:val="49C9DE81"/>
    <w:rsid w:val="49CBC6A8"/>
    <w:rsid w:val="49D0DE42"/>
    <w:rsid w:val="49DA8EF4"/>
    <w:rsid w:val="49E620B9"/>
    <w:rsid w:val="49E653B9"/>
    <w:rsid w:val="49F259F1"/>
    <w:rsid w:val="49F5900F"/>
    <w:rsid w:val="49F5EECA"/>
    <w:rsid w:val="4A12CD58"/>
    <w:rsid w:val="4A2A82D9"/>
    <w:rsid w:val="4A46AE08"/>
    <w:rsid w:val="4A474266"/>
    <w:rsid w:val="4A559180"/>
    <w:rsid w:val="4A573BED"/>
    <w:rsid w:val="4A6606BD"/>
    <w:rsid w:val="4A6CA85B"/>
    <w:rsid w:val="4A70967C"/>
    <w:rsid w:val="4A74584F"/>
    <w:rsid w:val="4A9716B7"/>
    <w:rsid w:val="4AAF01D4"/>
    <w:rsid w:val="4AB5248A"/>
    <w:rsid w:val="4ABD3AEE"/>
    <w:rsid w:val="4ACBB33F"/>
    <w:rsid w:val="4ACDC09B"/>
    <w:rsid w:val="4ADB0BCE"/>
    <w:rsid w:val="4ADB0CD1"/>
    <w:rsid w:val="4AE1AD35"/>
    <w:rsid w:val="4AE40047"/>
    <w:rsid w:val="4AE52EDB"/>
    <w:rsid w:val="4AEC91B6"/>
    <w:rsid w:val="4AEFE64F"/>
    <w:rsid w:val="4AF63701"/>
    <w:rsid w:val="4AF94BB9"/>
    <w:rsid w:val="4AFEF685"/>
    <w:rsid w:val="4B0A2415"/>
    <w:rsid w:val="4B46B647"/>
    <w:rsid w:val="4B56AFF3"/>
    <w:rsid w:val="4B57DB1E"/>
    <w:rsid w:val="4B5CDFDD"/>
    <w:rsid w:val="4B5F2B4F"/>
    <w:rsid w:val="4B6A6509"/>
    <w:rsid w:val="4B6C33B4"/>
    <w:rsid w:val="4B72554F"/>
    <w:rsid w:val="4B765F55"/>
    <w:rsid w:val="4B76CFC5"/>
    <w:rsid w:val="4B7F8A7F"/>
    <w:rsid w:val="4B864B15"/>
    <w:rsid w:val="4BBCE5BE"/>
    <w:rsid w:val="4BC85F0B"/>
    <w:rsid w:val="4BCFD834"/>
    <w:rsid w:val="4C07A962"/>
    <w:rsid w:val="4C406809"/>
    <w:rsid w:val="4C456773"/>
    <w:rsid w:val="4C4BDC17"/>
    <w:rsid w:val="4C549F65"/>
    <w:rsid w:val="4C71D7BB"/>
    <w:rsid w:val="4C78E612"/>
    <w:rsid w:val="4C7945E1"/>
    <w:rsid w:val="4C7AE2F4"/>
    <w:rsid w:val="4C883E44"/>
    <w:rsid w:val="4C91BF08"/>
    <w:rsid w:val="4C92A406"/>
    <w:rsid w:val="4C9F0CEF"/>
    <w:rsid w:val="4CC7BCDB"/>
    <w:rsid w:val="4CD8C60F"/>
    <w:rsid w:val="4CE5A157"/>
    <w:rsid w:val="4CEC523C"/>
    <w:rsid w:val="4D122FB6"/>
    <w:rsid w:val="4D173256"/>
    <w:rsid w:val="4D184B97"/>
    <w:rsid w:val="4D19CAFB"/>
    <w:rsid w:val="4D286A24"/>
    <w:rsid w:val="4D2B8C66"/>
    <w:rsid w:val="4D360566"/>
    <w:rsid w:val="4D561CF2"/>
    <w:rsid w:val="4D621C44"/>
    <w:rsid w:val="4D6DE863"/>
    <w:rsid w:val="4D76D2D1"/>
    <w:rsid w:val="4D9B6478"/>
    <w:rsid w:val="4DB2D98C"/>
    <w:rsid w:val="4DB6ADBB"/>
    <w:rsid w:val="4DC550D0"/>
    <w:rsid w:val="4DCC7062"/>
    <w:rsid w:val="4DD13942"/>
    <w:rsid w:val="4DDD04C1"/>
    <w:rsid w:val="4DE137D4"/>
    <w:rsid w:val="4DF53036"/>
    <w:rsid w:val="4DFBC2D3"/>
    <w:rsid w:val="4DFD9101"/>
    <w:rsid w:val="4E04B7DC"/>
    <w:rsid w:val="4E073F25"/>
    <w:rsid w:val="4E08D285"/>
    <w:rsid w:val="4E1AF660"/>
    <w:rsid w:val="4E2D8F69"/>
    <w:rsid w:val="4E2E6A51"/>
    <w:rsid w:val="4E2E7467"/>
    <w:rsid w:val="4E3E3622"/>
    <w:rsid w:val="4E559BB7"/>
    <w:rsid w:val="4E6171E3"/>
    <w:rsid w:val="4E7ACBCF"/>
    <w:rsid w:val="4E7D0EA3"/>
    <w:rsid w:val="4E8676F9"/>
    <w:rsid w:val="4E872A40"/>
    <w:rsid w:val="4E8B6D98"/>
    <w:rsid w:val="4EA58A5C"/>
    <w:rsid w:val="4EA73466"/>
    <w:rsid w:val="4EC1826B"/>
    <w:rsid w:val="4EC40E29"/>
    <w:rsid w:val="4EE75517"/>
    <w:rsid w:val="4EEC9F94"/>
    <w:rsid w:val="4EF73C02"/>
    <w:rsid w:val="4F0013D0"/>
    <w:rsid w:val="4F146807"/>
    <w:rsid w:val="4F2DDD5F"/>
    <w:rsid w:val="4F4159C5"/>
    <w:rsid w:val="4F4A5222"/>
    <w:rsid w:val="4F53E48F"/>
    <w:rsid w:val="4F666AE7"/>
    <w:rsid w:val="4F6D1750"/>
    <w:rsid w:val="4F6DD1E5"/>
    <w:rsid w:val="4F776357"/>
    <w:rsid w:val="4F7D0835"/>
    <w:rsid w:val="4F8587F8"/>
    <w:rsid w:val="4F9173DC"/>
    <w:rsid w:val="4F996162"/>
    <w:rsid w:val="4F9A6C19"/>
    <w:rsid w:val="4F9F5563"/>
    <w:rsid w:val="4FB14291"/>
    <w:rsid w:val="4FC9A824"/>
    <w:rsid w:val="4FC9F5ED"/>
    <w:rsid w:val="4FCF6DCF"/>
    <w:rsid w:val="4FD404E8"/>
    <w:rsid w:val="4FDD722E"/>
    <w:rsid w:val="4FE31E4A"/>
    <w:rsid w:val="4FEDC90E"/>
    <w:rsid w:val="4FF21DC5"/>
    <w:rsid w:val="500A7CF9"/>
    <w:rsid w:val="5011452D"/>
    <w:rsid w:val="501AFC49"/>
    <w:rsid w:val="501ED9DB"/>
    <w:rsid w:val="503448F3"/>
    <w:rsid w:val="5035CA55"/>
    <w:rsid w:val="50561057"/>
    <w:rsid w:val="505AB860"/>
    <w:rsid w:val="5066F3D8"/>
    <w:rsid w:val="5069FA2E"/>
    <w:rsid w:val="507B6837"/>
    <w:rsid w:val="509ABCA1"/>
    <w:rsid w:val="50A49083"/>
    <w:rsid w:val="50A8BBDF"/>
    <w:rsid w:val="50C5E482"/>
    <w:rsid w:val="50C6E26D"/>
    <w:rsid w:val="50C9ADC0"/>
    <w:rsid w:val="50EE4E7D"/>
    <w:rsid w:val="50FEE8A8"/>
    <w:rsid w:val="511519F0"/>
    <w:rsid w:val="5117E768"/>
    <w:rsid w:val="511C0966"/>
    <w:rsid w:val="51272BFA"/>
    <w:rsid w:val="513A9E28"/>
    <w:rsid w:val="5148D393"/>
    <w:rsid w:val="5152470A"/>
    <w:rsid w:val="515279CD"/>
    <w:rsid w:val="517777CA"/>
    <w:rsid w:val="517BD90D"/>
    <w:rsid w:val="518B8FC7"/>
    <w:rsid w:val="51991C06"/>
    <w:rsid w:val="519C4F9E"/>
    <w:rsid w:val="51A07879"/>
    <w:rsid w:val="51B1FB7A"/>
    <w:rsid w:val="51BE9550"/>
    <w:rsid w:val="51D56580"/>
    <w:rsid w:val="51EC28D6"/>
    <w:rsid w:val="51F641F3"/>
    <w:rsid w:val="5203F3BA"/>
    <w:rsid w:val="52139C8A"/>
    <w:rsid w:val="52232E1B"/>
    <w:rsid w:val="52340A68"/>
    <w:rsid w:val="523F676F"/>
    <w:rsid w:val="52470F1A"/>
    <w:rsid w:val="525BDEE1"/>
    <w:rsid w:val="525FEEC5"/>
    <w:rsid w:val="526897D9"/>
    <w:rsid w:val="5272E374"/>
    <w:rsid w:val="52769F4F"/>
    <w:rsid w:val="527FE072"/>
    <w:rsid w:val="5281264F"/>
    <w:rsid w:val="52A6DA29"/>
    <w:rsid w:val="52BC967D"/>
    <w:rsid w:val="52CF4F36"/>
    <w:rsid w:val="52DB7527"/>
    <w:rsid w:val="52DBFF35"/>
    <w:rsid w:val="52E071BB"/>
    <w:rsid w:val="52E61DB3"/>
    <w:rsid w:val="52ED4811"/>
    <w:rsid w:val="52EDBACA"/>
    <w:rsid w:val="53049CD4"/>
    <w:rsid w:val="5307CFB2"/>
    <w:rsid w:val="530F9C1E"/>
    <w:rsid w:val="53301DA3"/>
    <w:rsid w:val="533BED65"/>
    <w:rsid w:val="5341541C"/>
    <w:rsid w:val="5374610C"/>
    <w:rsid w:val="5376BFFE"/>
    <w:rsid w:val="537F852C"/>
    <w:rsid w:val="5382D092"/>
    <w:rsid w:val="53AC94C8"/>
    <w:rsid w:val="53AF3921"/>
    <w:rsid w:val="53DEC42C"/>
    <w:rsid w:val="53E41ECB"/>
    <w:rsid w:val="53EA3F96"/>
    <w:rsid w:val="53FC7D92"/>
    <w:rsid w:val="54002A1B"/>
    <w:rsid w:val="5417BE11"/>
    <w:rsid w:val="5418F4E7"/>
    <w:rsid w:val="541E037E"/>
    <w:rsid w:val="54399D26"/>
    <w:rsid w:val="543E6B08"/>
    <w:rsid w:val="54418778"/>
    <w:rsid w:val="544CBAB2"/>
    <w:rsid w:val="544EEEA3"/>
    <w:rsid w:val="545E385B"/>
    <w:rsid w:val="5464E4FF"/>
    <w:rsid w:val="546CD285"/>
    <w:rsid w:val="54705E5A"/>
    <w:rsid w:val="5470EB28"/>
    <w:rsid w:val="548AB431"/>
    <w:rsid w:val="548B167F"/>
    <w:rsid w:val="54908EBF"/>
    <w:rsid w:val="549D6710"/>
    <w:rsid w:val="549DB5EB"/>
    <w:rsid w:val="54AC57FB"/>
    <w:rsid w:val="54F8B8F8"/>
    <w:rsid w:val="55060B2D"/>
    <w:rsid w:val="5507D1AA"/>
    <w:rsid w:val="550A1AB6"/>
    <w:rsid w:val="55202CAC"/>
    <w:rsid w:val="55245DFB"/>
    <w:rsid w:val="5526EA0C"/>
    <w:rsid w:val="5545E9D4"/>
    <w:rsid w:val="5550695E"/>
    <w:rsid w:val="5561205B"/>
    <w:rsid w:val="557FEF2C"/>
    <w:rsid w:val="55843C59"/>
    <w:rsid w:val="559B4C35"/>
    <w:rsid w:val="55B524B2"/>
    <w:rsid w:val="55B9AFE7"/>
    <w:rsid w:val="55CB5081"/>
    <w:rsid w:val="55CDE6C2"/>
    <w:rsid w:val="55D30535"/>
    <w:rsid w:val="55D58CFF"/>
    <w:rsid w:val="55E8F8CA"/>
    <w:rsid w:val="55EA963D"/>
    <w:rsid w:val="55F2BE5D"/>
    <w:rsid w:val="55F74577"/>
    <w:rsid w:val="5600B560"/>
    <w:rsid w:val="5601B370"/>
    <w:rsid w:val="5602BC07"/>
    <w:rsid w:val="560C2EBB"/>
    <w:rsid w:val="561C7F13"/>
    <w:rsid w:val="561EE2A4"/>
    <w:rsid w:val="5628BB26"/>
    <w:rsid w:val="56393771"/>
    <w:rsid w:val="5639864C"/>
    <w:rsid w:val="5639C9B9"/>
    <w:rsid w:val="563A306E"/>
    <w:rsid w:val="56473FE6"/>
    <w:rsid w:val="564EE5C9"/>
    <w:rsid w:val="566DADB3"/>
    <w:rsid w:val="568CCFFC"/>
    <w:rsid w:val="56917E9C"/>
    <w:rsid w:val="5695AD65"/>
    <w:rsid w:val="56ADA617"/>
    <w:rsid w:val="56B07D27"/>
    <w:rsid w:val="56B911FC"/>
    <w:rsid w:val="56DC984C"/>
    <w:rsid w:val="56E28593"/>
    <w:rsid w:val="56F76BF1"/>
    <w:rsid w:val="570D7D42"/>
    <w:rsid w:val="570EEDA2"/>
    <w:rsid w:val="5713D207"/>
    <w:rsid w:val="571BFDA9"/>
    <w:rsid w:val="572720C5"/>
    <w:rsid w:val="57341E54"/>
    <w:rsid w:val="573FFF01"/>
    <w:rsid w:val="57432967"/>
    <w:rsid w:val="57465497"/>
    <w:rsid w:val="57477AB4"/>
    <w:rsid w:val="5750AF18"/>
    <w:rsid w:val="575123EE"/>
    <w:rsid w:val="5784F2FB"/>
    <w:rsid w:val="5788A831"/>
    <w:rsid w:val="578B4AEA"/>
    <w:rsid w:val="578C31A6"/>
    <w:rsid w:val="578C48FA"/>
    <w:rsid w:val="578D1C27"/>
    <w:rsid w:val="57946177"/>
    <w:rsid w:val="579C85C1"/>
    <w:rsid w:val="57A06679"/>
    <w:rsid w:val="57A47347"/>
    <w:rsid w:val="57A828CF"/>
    <w:rsid w:val="57AAA49E"/>
    <w:rsid w:val="57B92A6C"/>
    <w:rsid w:val="57CBF89D"/>
    <w:rsid w:val="57D03165"/>
    <w:rsid w:val="57D556AD"/>
    <w:rsid w:val="57EB518C"/>
    <w:rsid w:val="57F31583"/>
    <w:rsid w:val="580A6675"/>
    <w:rsid w:val="581D35C9"/>
    <w:rsid w:val="582850BD"/>
    <w:rsid w:val="584317FE"/>
    <w:rsid w:val="5846AB1A"/>
    <w:rsid w:val="585203CD"/>
    <w:rsid w:val="5854E25D"/>
    <w:rsid w:val="58576EBB"/>
    <w:rsid w:val="58594010"/>
    <w:rsid w:val="5875989A"/>
    <w:rsid w:val="587E2938"/>
    <w:rsid w:val="5886691E"/>
    <w:rsid w:val="5899A8AA"/>
    <w:rsid w:val="58A5D100"/>
    <w:rsid w:val="58ADEE03"/>
    <w:rsid w:val="58C0B958"/>
    <w:rsid w:val="58C5E963"/>
    <w:rsid w:val="58CEB99C"/>
    <w:rsid w:val="58CED141"/>
    <w:rsid w:val="58CFEEB5"/>
    <w:rsid w:val="58E5F0E8"/>
    <w:rsid w:val="590AF4DF"/>
    <w:rsid w:val="590B97AE"/>
    <w:rsid w:val="591DD0C5"/>
    <w:rsid w:val="59202BD5"/>
    <w:rsid w:val="5928195B"/>
    <w:rsid w:val="592A5F1F"/>
    <w:rsid w:val="592B1D5D"/>
    <w:rsid w:val="592BD801"/>
    <w:rsid w:val="59313AF4"/>
    <w:rsid w:val="59385622"/>
    <w:rsid w:val="593F8157"/>
    <w:rsid w:val="5940D644"/>
    <w:rsid w:val="5944B2A4"/>
    <w:rsid w:val="594DE722"/>
    <w:rsid w:val="5957D8AE"/>
    <w:rsid w:val="5971270E"/>
    <w:rsid w:val="59A68B83"/>
    <w:rsid w:val="59A75BFF"/>
    <w:rsid w:val="59AD22E6"/>
    <w:rsid w:val="59BF6B73"/>
    <w:rsid w:val="59C12258"/>
    <w:rsid w:val="59F690EF"/>
    <w:rsid w:val="59F6FB3E"/>
    <w:rsid w:val="5A1C0802"/>
    <w:rsid w:val="5A24EB8B"/>
    <w:rsid w:val="5A3EDDCE"/>
    <w:rsid w:val="5A4AC164"/>
    <w:rsid w:val="5A4B72C9"/>
    <w:rsid w:val="5A540E89"/>
    <w:rsid w:val="5A64CCFC"/>
    <w:rsid w:val="5A67F5C6"/>
    <w:rsid w:val="5A6E987C"/>
    <w:rsid w:val="5A7D7981"/>
    <w:rsid w:val="5A892434"/>
    <w:rsid w:val="5A8DE922"/>
    <w:rsid w:val="5A905293"/>
    <w:rsid w:val="5AA18729"/>
    <w:rsid w:val="5AA7AEED"/>
    <w:rsid w:val="5AC6FF52"/>
    <w:rsid w:val="5AD69E5C"/>
    <w:rsid w:val="5AF1ACDB"/>
    <w:rsid w:val="5AF7224A"/>
    <w:rsid w:val="5AFB6DBD"/>
    <w:rsid w:val="5B3356C7"/>
    <w:rsid w:val="5B3FA675"/>
    <w:rsid w:val="5B733191"/>
    <w:rsid w:val="5B8CA6E7"/>
    <w:rsid w:val="5B9291EB"/>
    <w:rsid w:val="5BAA46B7"/>
    <w:rsid w:val="5BB2C0AA"/>
    <w:rsid w:val="5BCF359F"/>
    <w:rsid w:val="5BF1E564"/>
    <w:rsid w:val="5BF9AF62"/>
    <w:rsid w:val="5C078F77"/>
    <w:rsid w:val="5C2F43DD"/>
    <w:rsid w:val="5C539207"/>
    <w:rsid w:val="5C56E5DD"/>
    <w:rsid w:val="5C57CC97"/>
    <w:rsid w:val="5C582A51"/>
    <w:rsid w:val="5C5EBDAD"/>
    <w:rsid w:val="5C63481B"/>
    <w:rsid w:val="5C64678F"/>
    <w:rsid w:val="5C686270"/>
    <w:rsid w:val="5C77E46A"/>
    <w:rsid w:val="5CA8C7D0"/>
    <w:rsid w:val="5CCA41F3"/>
    <w:rsid w:val="5CE402E3"/>
    <w:rsid w:val="5CE899D6"/>
    <w:rsid w:val="5CEF62B8"/>
    <w:rsid w:val="5CF5136B"/>
    <w:rsid w:val="5D0B9BBA"/>
    <w:rsid w:val="5D143C7B"/>
    <w:rsid w:val="5D286223"/>
    <w:rsid w:val="5D36CE81"/>
    <w:rsid w:val="5D3F59D1"/>
    <w:rsid w:val="5D473912"/>
    <w:rsid w:val="5D4C83FC"/>
    <w:rsid w:val="5D57BCC6"/>
    <w:rsid w:val="5D5B5D12"/>
    <w:rsid w:val="5D6C2E81"/>
    <w:rsid w:val="5D7B12A4"/>
    <w:rsid w:val="5D7CCA83"/>
    <w:rsid w:val="5D838455"/>
    <w:rsid w:val="5D8A8D11"/>
    <w:rsid w:val="5D9919A3"/>
    <w:rsid w:val="5DA69796"/>
    <w:rsid w:val="5DADB8F0"/>
    <w:rsid w:val="5DC8515C"/>
    <w:rsid w:val="5DC95089"/>
    <w:rsid w:val="5DD0616C"/>
    <w:rsid w:val="5DECB521"/>
    <w:rsid w:val="5DFB7610"/>
    <w:rsid w:val="5DFF4924"/>
    <w:rsid w:val="5E179583"/>
    <w:rsid w:val="5E1B62ED"/>
    <w:rsid w:val="5E303FBA"/>
    <w:rsid w:val="5E31561F"/>
    <w:rsid w:val="5E444956"/>
    <w:rsid w:val="5E449831"/>
    <w:rsid w:val="5E4C6861"/>
    <w:rsid w:val="5E4F34E3"/>
    <w:rsid w:val="5E57BFE6"/>
    <w:rsid w:val="5E813C5D"/>
    <w:rsid w:val="5EA638C2"/>
    <w:rsid w:val="5EB82CE6"/>
    <w:rsid w:val="5EB9D70B"/>
    <w:rsid w:val="5EE3B90A"/>
    <w:rsid w:val="5EF49D6E"/>
    <w:rsid w:val="5EF88DCB"/>
    <w:rsid w:val="5F152C25"/>
    <w:rsid w:val="5F1DB350"/>
    <w:rsid w:val="5F3F9F92"/>
    <w:rsid w:val="5F445047"/>
    <w:rsid w:val="5F451E20"/>
    <w:rsid w:val="5F52567A"/>
    <w:rsid w:val="5F633C74"/>
    <w:rsid w:val="5F6898F3"/>
    <w:rsid w:val="5F6E7D5A"/>
    <w:rsid w:val="5F833B70"/>
    <w:rsid w:val="5F87FB67"/>
    <w:rsid w:val="5F971863"/>
    <w:rsid w:val="5FB1C3B4"/>
    <w:rsid w:val="5FC6A391"/>
    <w:rsid w:val="5FC8CB5A"/>
    <w:rsid w:val="5FE3CB2D"/>
    <w:rsid w:val="5FF32165"/>
    <w:rsid w:val="5FFEF335"/>
    <w:rsid w:val="6000D641"/>
    <w:rsid w:val="600847B6"/>
    <w:rsid w:val="600C5734"/>
    <w:rsid w:val="600DF263"/>
    <w:rsid w:val="60433C7C"/>
    <w:rsid w:val="6048A947"/>
    <w:rsid w:val="604D2403"/>
    <w:rsid w:val="6053F26F"/>
    <w:rsid w:val="60637FA9"/>
    <w:rsid w:val="60673AD0"/>
    <w:rsid w:val="608CCDA1"/>
    <w:rsid w:val="609853DA"/>
    <w:rsid w:val="60A496DD"/>
    <w:rsid w:val="60BA1E2A"/>
    <w:rsid w:val="60C2A1D3"/>
    <w:rsid w:val="60C33ED1"/>
    <w:rsid w:val="60C5B3B7"/>
    <w:rsid w:val="60CEFE3E"/>
    <w:rsid w:val="60D20A65"/>
    <w:rsid w:val="60D40E80"/>
    <w:rsid w:val="60E1E51F"/>
    <w:rsid w:val="60E2F043"/>
    <w:rsid w:val="610251AD"/>
    <w:rsid w:val="6105CC0F"/>
    <w:rsid w:val="610C8A13"/>
    <w:rsid w:val="61280E31"/>
    <w:rsid w:val="612E2C4C"/>
    <w:rsid w:val="613B2E08"/>
    <w:rsid w:val="614748BF"/>
    <w:rsid w:val="614A7635"/>
    <w:rsid w:val="614EEE9B"/>
    <w:rsid w:val="615330AD"/>
    <w:rsid w:val="61622B98"/>
    <w:rsid w:val="6166F0AC"/>
    <w:rsid w:val="61694AF1"/>
    <w:rsid w:val="61774AB9"/>
    <w:rsid w:val="618B6CF3"/>
    <w:rsid w:val="61A51082"/>
    <w:rsid w:val="61BEFDE5"/>
    <w:rsid w:val="61CF7061"/>
    <w:rsid w:val="61EDFE2F"/>
    <w:rsid w:val="61FF5653"/>
    <w:rsid w:val="620AAEAD"/>
    <w:rsid w:val="6224DEE4"/>
    <w:rsid w:val="6226DFE8"/>
    <w:rsid w:val="622E3256"/>
    <w:rsid w:val="622E9C7E"/>
    <w:rsid w:val="62347367"/>
    <w:rsid w:val="625636E5"/>
    <w:rsid w:val="62592112"/>
    <w:rsid w:val="625F0CFF"/>
    <w:rsid w:val="626111C9"/>
    <w:rsid w:val="6263501A"/>
    <w:rsid w:val="6264C3EE"/>
    <w:rsid w:val="626B645A"/>
    <w:rsid w:val="626E9F94"/>
    <w:rsid w:val="6279D08D"/>
    <w:rsid w:val="6280A7B5"/>
    <w:rsid w:val="629BC2E6"/>
    <w:rsid w:val="62ACF3DD"/>
    <w:rsid w:val="62B4406F"/>
    <w:rsid w:val="62CA1D3C"/>
    <w:rsid w:val="62CB64FC"/>
    <w:rsid w:val="62D75263"/>
    <w:rsid w:val="62E016F2"/>
    <w:rsid w:val="62E1CAEE"/>
    <w:rsid w:val="62EC4A64"/>
    <w:rsid w:val="62EF0566"/>
    <w:rsid w:val="62EFEF8F"/>
    <w:rsid w:val="63300188"/>
    <w:rsid w:val="635BA9CF"/>
    <w:rsid w:val="6362AB36"/>
    <w:rsid w:val="637ADD3E"/>
    <w:rsid w:val="63831096"/>
    <w:rsid w:val="639A336D"/>
    <w:rsid w:val="63A5F035"/>
    <w:rsid w:val="63ABABCE"/>
    <w:rsid w:val="63BD9DCE"/>
    <w:rsid w:val="63D27CD5"/>
    <w:rsid w:val="63E3CB53"/>
    <w:rsid w:val="640404FE"/>
    <w:rsid w:val="64113AB4"/>
    <w:rsid w:val="64139C9D"/>
    <w:rsid w:val="6419EB76"/>
    <w:rsid w:val="641FEDD2"/>
    <w:rsid w:val="642913C5"/>
    <w:rsid w:val="64365881"/>
    <w:rsid w:val="64411512"/>
    <w:rsid w:val="6441B81D"/>
    <w:rsid w:val="64588AA9"/>
    <w:rsid w:val="6459C45B"/>
    <w:rsid w:val="646C0E28"/>
    <w:rsid w:val="647379A4"/>
    <w:rsid w:val="64865451"/>
    <w:rsid w:val="64867458"/>
    <w:rsid w:val="648BA125"/>
    <w:rsid w:val="64912D62"/>
    <w:rsid w:val="649D0FE5"/>
    <w:rsid w:val="64C0E44A"/>
    <w:rsid w:val="64F25CE8"/>
    <w:rsid w:val="64FC40D6"/>
    <w:rsid w:val="651A7212"/>
    <w:rsid w:val="65220783"/>
    <w:rsid w:val="6529FB4A"/>
    <w:rsid w:val="653AABF3"/>
    <w:rsid w:val="654FB27E"/>
    <w:rsid w:val="6556679A"/>
    <w:rsid w:val="655C6291"/>
    <w:rsid w:val="6561FAA8"/>
    <w:rsid w:val="656E95A6"/>
    <w:rsid w:val="656F34F8"/>
    <w:rsid w:val="6572A58A"/>
    <w:rsid w:val="657D8AD7"/>
    <w:rsid w:val="658BDE07"/>
    <w:rsid w:val="65953211"/>
    <w:rsid w:val="65989C18"/>
    <w:rsid w:val="659E15C9"/>
    <w:rsid w:val="65A621A6"/>
    <w:rsid w:val="65AC301E"/>
    <w:rsid w:val="65BA62D1"/>
    <w:rsid w:val="65D6F7EA"/>
    <w:rsid w:val="65D7F3B0"/>
    <w:rsid w:val="65E3784D"/>
    <w:rsid w:val="65E75CE7"/>
    <w:rsid w:val="6631087C"/>
    <w:rsid w:val="6635E515"/>
    <w:rsid w:val="6641A035"/>
    <w:rsid w:val="664259AA"/>
    <w:rsid w:val="664FCB75"/>
    <w:rsid w:val="665FFB5D"/>
    <w:rsid w:val="666CD8EC"/>
    <w:rsid w:val="667488C7"/>
    <w:rsid w:val="66A05056"/>
    <w:rsid w:val="66BC8452"/>
    <w:rsid w:val="66C54FEB"/>
    <w:rsid w:val="66D7234C"/>
    <w:rsid w:val="670824BD"/>
    <w:rsid w:val="67218187"/>
    <w:rsid w:val="6731E357"/>
    <w:rsid w:val="6738F826"/>
    <w:rsid w:val="6746EBC1"/>
    <w:rsid w:val="675D2A89"/>
    <w:rsid w:val="67879E0E"/>
    <w:rsid w:val="678B68C8"/>
    <w:rsid w:val="67C58D15"/>
    <w:rsid w:val="67D16D1C"/>
    <w:rsid w:val="67D3EDA7"/>
    <w:rsid w:val="67EEF781"/>
    <w:rsid w:val="67F2B149"/>
    <w:rsid w:val="67F6A2E0"/>
    <w:rsid w:val="67F7EDD7"/>
    <w:rsid w:val="67F82F6B"/>
    <w:rsid w:val="67FBFB61"/>
    <w:rsid w:val="680A2522"/>
    <w:rsid w:val="6810BF55"/>
    <w:rsid w:val="681476BE"/>
    <w:rsid w:val="682334D4"/>
    <w:rsid w:val="682371A9"/>
    <w:rsid w:val="6824AC20"/>
    <w:rsid w:val="682BB317"/>
    <w:rsid w:val="682BC96F"/>
    <w:rsid w:val="682D394D"/>
    <w:rsid w:val="684089D7"/>
    <w:rsid w:val="684BA263"/>
    <w:rsid w:val="684E3628"/>
    <w:rsid w:val="685C5AC9"/>
    <w:rsid w:val="686E5DF1"/>
    <w:rsid w:val="687C094A"/>
    <w:rsid w:val="68A6599E"/>
    <w:rsid w:val="68B7E208"/>
    <w:rsid w:val="68CAFE7B"/>
    <w:rsid w:val="68D2649B"/>
    <w:rsid w:val="68DBA865"/>
    <w:rsid w:val="68F0FE47"/>
    <w:rsid w:val="691257C0"/>
    <w:rsid w:val="694B76F1"/>
    <w:rsid w:val="69527FAD"/>
    <w:rsid w:val="695E282B"/>
    <w:rsid w:val="6985F362"/>
    <w:rsid w:val="698996BD"/>
    <w:rsid w:val="69A690EB"/>
    <w:rsid w:val="69A9E173"/>
    <w:rsid w:val="69B825DC"/>
    <w:rsid w:val="69BD478C"/>
    <w:rsid w:val="69C62F95"/>
    <w:rsid w:val="69CFA913"/>
    <w:rsid w:val="69F5083E"/>
    <w:rsid w:val="69F73E47"/>
    <w:rsid w:val="69F87C93"/>
    <w:rsid w:val="6A04B64B"/>
    <w:rsid w:val="6A0CD800"/>
    <w:rsid w:val="6A14A8DB"/>
    <w:rsid w:val="6A51437A"/>
    <w:rsid w:val="6A59364C"/>
    <w:rsid w:val="6A5FE5FE"/>
    <w:rsid w:val="6A619693"/>
    <w:rsid w:val="6A7530BA"/>
    <w:rsid w:val="6A8481F0"/>
    <w:rsid w:val="6AA3D7B8"/>
    <w:rsid w:val="6ABA453E"/>
    <w:rsid w:val="6ABEA888"/>
    <w:rsid w:val="6ACB1873"/>
    <w:rsid w:val="6ACFB78B"/>
    <w:rsid w:val="6ADA821C"/>
    <w:rsid w:val="6AED0324"/>
    <w:rsid w:val="6B2484FE"/>
    <w:rsid w:val="6B38CBDC"/>
    <w:rsid w:val="6B3C5695"/>
    <w:rsid w:val="6B3DAE94"/>
    <w:rsid w:val="6B445CCB"/>
    <w:rsid w:val="6B5A8DC7"/>
    <w:rsid w:val="6B5C8F3B"/>
    <w:rsid w:val="6B62C7E6"/>
    <w:rsid w:val="6B701EF4"/>
    <w:rsid w:val="6B7BE18C"/>
    <w:rsid w:val="6B7E452D"/>
    <w:rsid w:val="6B889DE7"/>
    <w:rsid w:val="6B8C4E3E"/>
    <w:rsid w:val="6B8FDF15"/>
    <w:rsid w:val="6B9123DB"/>
    <w:rsid w:val="6B9601BD"/>
    <w:rsid w:val="6B97F4A8"/>
    <w:rsid w:val="6B9D73B6"/>
    <w:rsid w:val="6BB0793C"/>
    <w:rsid w:val="6BC3ED59"/>
    <w:rsid w:val="6BF9A05D"/>
    <w:rsid w:val="6BFCD0D1"/>
    <w:rsid w:val="6BFD66F4"/>
    <w:rsid w:val="6C04BE57"/>
    <w:rsid w:val="6C05A355"/>
    <w:rsid w:val="6C0ADA31"/>
    <w:rsid w:val="6C49E6D3"/>
    <w:rsid w:val="6C719517"/>
    <w:rsid w:val="6CAF7021"/>
    <w:rsid w:val="6CC2B887"/>
    <w:rsid w:val="6CD51E89"/>
    <w:rsid w:val="6CF282F6"/>
    <w:rsid w:val="6D14FF07"/>
    <w:rsid w:val="6D26D348"/>
    <w:rsid w:val="6D29AD0A"/>
    <w:rsid w:val="6D45E1F5"/>
    <w:rsid w:val="6D4BD8B8"/>
    <w:rsid w:val="6D4F7A6D"/>
    <w:rsid w:val="6D543723"/>
    <w:rsid w:val="6D607F3C"/>
    <w:rsid w:val="6D6BE69E"/>
    <w:rsid w:val="6D78AF66"/>
    <w:rsid w:val="6D78C665"/>
    <w:rsid w:val="6D8DF279"/>
    <w:rsid w:val="6DA124DB"/>
    <w:rsid w:val="6DA56905"/>
    <w:rsid w:val="6DBEBAE1"/>
    <w:rsid w:val="6DC83303"/>
    <w:rsid w:val="6DEA1625"/>
    <w:rsid w:val="6E08F194"/>
    <w:rsid w:val="6E1439E7"/>
    <w:rsid w:val="6E3ED384"/>
    <w:rsid w:val="6E6EAF2F"/>
    <w:rsid w:val="6E8521F1"/>
    <w:rsid w:val="6E8D196D"/>
    <w:rsid w:val="6EA6FF48"/>
    <w:rsid w:val="6EB4CC8C"/>
    <w:rsid w:val="6EE72A70"/>
    <w:rsid w:val="6EEAEEB9"/>
    <w:rsid w:val="6EF4E6F1"/>
    <w:rsid w:val="6F04732B"/>
    <w:rsid w:val="6F12669D"/>
    <w:rsid w:val="6F265B91"/>
    <w:rsid w:val="6F34B9ED"/>
    <w:rsid w:val="6F3C29FB"/>
    <w:rsid w:val="6F3D27EA"/>
    <w:rsid w:val="6F499FB7"/>
    <w:rsid w:val="6F5B865B"/>
    <w:rsid w:val="6F5EF83B"/>
    <w:rsid w:val="6F5F25AB"/>
    <w:rsid w:val="6F6BC73C"/>
    <w:rsid w:val="6F816C0D"/>
    <w:rsid w:val="6F84D230"/>
    <w:rsid w:val="6F8C7E95"/>
    <w:rsid w:val="6F8E4AAC"/>
    <w:rsid w:val="6F913135"/>
    <w:rsid w:val="6FA6E15C"/>
    <w:rsid w:val="6FA8AE72"/>
    <w:rsid w:val="6FA999A7"/>
    <w:rsid w:val="6FAA58BE"/>
    <w:rsid w:val="6FBCCFC7"/>
    <w:rsid w:val="6FC84FA8"/>
    <w:rsid w:val="6FDD08E5"/>
    <w:rsid w:val="6FEEE72C"/>
    <w:rsid w:val="6FEFC59B"/>
    <w:rsid w:val="700FE7A4"/>
    <w:rsid w:val="70235E57"/>
    <w:rsid w:val="7024F0BE"/>
    <w:rsid w:val="704B55E6"/>
    <w:rsid w:val="7051B650"/>
    <w:rsid w:val="70596046"/>
    <w:rsid w:val="705B9EA2"/>
    <w:rsid w:val="70698042"/>
    <w:rsid w:val="706DED99"/>
    <w:rsid w:val="707E6A7B"/>
    <w:rsid w:val="708A8D6F"/>
    <w:rsid w:val="708BD7E5"/>
    <w:rsid w:val="70A6EFE6"/>
    <w:rsid w:val="70B59879"/>
    <w:rsid w:val="70BB564D"/>
    <w:rsid w:val="70D041F4"/>
    <w:rsid w:val="70D197AA"/>
    <w:rsid w:val="70D82F7A"/>
    <w:rsid w:val="70D8C59D"/>
    <w:rsid w:val="70DFE98D"/>
    <w:rsid w:val="70E08CBD"/>
    <w:rsid w:val="710FDF2E"/>
    <w:rsid w:val="71104FE7"/>
    <w:rsid w:val="7117A73D"/>
    <w:rsid w:val="713E0FF8"/>
    <w:rsid w:val="7155C9CC"/>
    <w:rsid w:val="715C57D6"/>
    <w:rsid w:val="716E17C8"/>
    <w:rsid w:val="7174547F"/>
    <w:rsid w:val="7175867F"/>
    <w:rsid w:val="71890124"/>
    <w:rsid w:val="719A6C32"/>
    <w:rsid w:val="71A55C2C"/>
    <w:rsid w:val="71AAF19F"/>
    <w:rsid w:val="71AE253F"/>
    <w:rsid w:val="71DEA63E"/>
    <w:rsid w:val="71E0FB31"/>
    <w:rsid w:val="72155B48"/>
    <w:rsid w:val="721EE406"/>
    <w:rsid w:val="72202435"/>
    <w:rsid w:val="72289B7C"/>
    <w:rsid w:val="7228C77D"/>
    <w:rsid w:val="722F1233"/>
    <w:rsid w:val="723C13ED"/>
    <w:rsid w:val="723F9FC2"/>
    <w:rsid w:val="724CA0F8"/>
    <w:rsid w:val="725A7B9D"/>
    <w:rsid w:val="725E5F20"/>
    <w:rsid w:val="726C1255"/>
    <w:rsid w:val="726CA878"/>
    <w:rsid w:val="72777F27"/>
    <w:rsid w:val="72A3037C"/>
    <w:rsid w:val="72A51CC9"/>
    <w:rsid w:val="72ABA5FB"/>
    <w:rsid w:val="72BB5991"/>
    <w:rsid w:val="72CB6E1B"/>
    <w:rsid w:val="72D6A8EA"/>
    <w:rsid w:val="72E12511"/>
    <w:rsid w:val="72F987D3"/>
    <w:rsid w:val="7308AB16"/>
    <w:rsid w:val="73191CE3"/>
    <w:rsid w:val="73317614"/>
    <w:rsid w:val="73337BF3"/>
    <w:rsid w:val="73347522"/>
    <w:rsid w:val="7339629D"/>
    <w:rsid w:val="7340BCFB"/>
    <w:rsid w:val="734F6EB0"/>
    <w:rsid w:val="7358DB50"/>
    <w:rsid w:val="735B5C28"/>
    <w:rsid w:val="737B9423"/>
    <w:rsid w:val="737CD247"/>
    <w:rsid w:val="73940FF1"/>
    <w:rsid w:val="7398CA96"/>
    <w:rsid w:val="73A93125"/>
    <w:rsid w:val="73B55D19"/>
    <w:rsid w:val="73BAE948"/>
    <w:rsid w:val="73BAF2DC"/>
    <w:rsid w:val="73BFBA01"/>
    <w:rsid w:val="73C15B05"/>
    <w:rsid w:val="73D02AA7"/>
    <w:rsid w:val="73D7E44E"/>
    <w:rsid w:val="73E71176"/>
    <w:rsid w:val="73FE7FA5"/>
    <w:rsid w:val="7407493C"/>
    <w:rsid w:val="7407E2B6"/>
    <w:rsid w:val="7416814E"/>
    <w:rsid w:val="7428B47D"/>
    <w:rsid w:val="745066E8"/>
    <w:rsid w:val="7468559D"/>
    <w:rsid w:val="746C0E86"/>
    <w:rsid w:val="748B7B91"/>
    <w:rsid w:val="749CFAD1"/>
    <w:rsid w:val="749D01A4"/>
    <w:rsid w:val="749D4F6D"/>
    <w:rsid w:val="74AE747C"/>
    <w:rsid w:val="74AF5B96"/>
    <w:rsid w:val="74BD56E1"/>
    <w:rsid w:val="74C32DF7"/>
    <w:rsid w:val="74C67ED0"/>
    <w:rsid w:val="74CFD175"/>
    <w:rsid w:val="74D005CD"/>
    <w:rsid w:val="74D01B37"/>
    <w:rsid w:val="74DCBAC6"/>
    <w:rsid w:val="74E975E2"/>
    <w:rsid w:val="74F224E5"/>
    <w:rsid w:val="7500626F"/>
    <w:rsid w:val="751D667C"/>
    <w:rsid w:val="751E788F"/>
    <w:rsid w:val="752773E1"/>
    <w:rsid w:val="75355017"/>
    <w:rsid w:val="7547DA73"/>
    <w:rsid w:val="7550B370"/>
    <w:rsid w:val="7552EADA"/>
    <w:rsid w:val="755B8A62"/>
    <w:rsid w:val="7561D733"/>
    <w:rsid w:val="756CC539"/>
    <w:rsid w:val="75719F3F"/>
    <w:rsid w:val="75835E35"/>
    <w:rsid w:val="75866B3F"/>
    <w:rsid w:val="75930E63"/>
    <w:rsid w:val="75A7C930"/>
    <w:rsid w:val="75AC36C0"/>
    <w:rsid w:val="75AF1FE9"/>
    <w:rsid w:val="75B82BA0"/>
    <w:rsid w:val="75BCDB74"/>
    <w:rsid w:val="75DD66E7"/>
    <w:rsid w:val="75FF5026"/>
    <w:rsid w:val="7605243B"/>
    <w:rsid w:val="7605FB82"/>
    <w:rsid w:val="7608EDB0"/>
    <w:rsid w:val="763CB1EA"/>
    <w:rsid w:val="766611A9"/>
    <w:rsid w:val="767E4DAD"/>
    <w:rsid w:val="76879F91"/>
    <w:rsid w:val="769931A7"/>
    <w:rsid w:val="769B227B"/>
    <w:rsid w:val="76AB1E1B"/>
    <w:rsid w:val="76ADAC86"/>
    <w:rsid w:val="76C8A1CA"/>
    <w:rsid w:val="76CAB249"/>
    <w:rsid w:val="76D3897A"/>
    <w:rsid w:val="76DA8302"/>
    <w:rsid w:val="76E990A8"/>
    <w:rsid w:val="76F01EBB"/>
    <w:rsid w:val="76F754FD"/>
    <w:rsid w:val="770EE58A"/>
    <w:rsid w:val="77191444"/>
    <w:rsid w:val="771BA8B1"/>
    <w:rsid w:val="772678FA"/>
    <w:rsid w:val="7729A49D"/>
    <w:rsid w:val="773F8378"/>
    <w:rsid w:val="77480721"/>
    <w:rsid w:val="774AF04A"/>
    <w:rsid w:val="775E8961"/>
    <w:rsid w:val="77795D86"/>
    <w:rsid w:val="77CB4F05"/>
    <w:rsid w:val="77D4B669"/>
    <w:rsid w:val="77F8377A"/>
    <w:rsid w:val="77F90CAD"/>
    <w:rsid w:val="78118803"/>
    <w:rsid w:val="78363598"/>
    <w:rsid w:val="783A47C8"/>
    <w:rsid w:val="7864722B"/>
    <w:rsid w:val="78664805"/>
    <w:rsid w:val="78807BFE"/>
    <w:rsid w:val="7885E001"/>
    <w:rsid w:val="7896E9CA"/>
    <w:rsid w:val="789FEB57"/>
    <w:rsid w:val="78AEE146"/>
    <w:rsid w:val="78BE571C"/>
    <w:rsid w:val="78D13CF5"/>
    <w:rsid w:val="78D1903A"/>
    <w:rsid w:val="78D49C19"/>
    <w:rsid w:val="78D7A9E6"/>
    <w:rsid w:val="78D8163B"/>
    <w:rsid w:val="78E58BF8"/>
    <w:rsid w:val="78E6C0AB"/>
    <w:rsid w:val="78EEEEE0"/>
    <w:rsid w:val="78F43881"/>
    <w:rsid w:val="78FB88D8"/>
    <w:rsid w:val="78FB9DA1"/>
    <w:rsid w:val="78FF1D9A"/>
    <w:rsid w:val="791BDF7A"/>
    <w:rsid w:val="792B7856"/>
    <w:rsid w:val="79345024"/>
    <w:rsid w:val="793F29A9"/>
    <w:rsid w:val="795DC8DD"/>
    <w:rsid w:val="795F08EC"/>
    <w:rsid w:val="797C4703"/>
    <w:rsid w:val="798708A1"/>
    <w:rsid w:val="7990B89F"/>
    <w:rsid w:val="79932299"/>
    <w:rsid w:val="79A4548D"/>
    <w:rsid w:val="79ABD9B8"/>
    <w:rsid w:val="79AFE183"/>
    <w:rsid w:val="79BF27EB"/>
    <w:rsid w:val="79C68D69"/>
    <w:rsid w:val="79C69DBA"/>
    <w:rsid w:val="79C9DEF6"/>
    <w:rsid w:val="79CC9E5B"/>
    <w:rsid w:val="79E3AA95"/>
    <w:rsid w:val="79EFA33C"/>
    <w:rsid w:val="79F2400B"/>
    <w:rsid w:val="79FF60FA"/>
    <w:rsid w:val="7A00428C"/>
    <w:rsid w:val="7A06952D"/>
    <w:rsid w:val="7A13A5F5"/>
    <w:rsid w:val="7A1C090D"/>
    <w:rsid w:val="7A1DC44E"/>
    <w:rsid w:val="7A2EFB85"/>
    <w:rsid w:val="7A356578"/>
    <w:rsid w:val="7A370281"/>
    <w:rsid w:val="7A46E340"/>
    <w:rsid w:val="7A486DB9"/>
    <w:rsid w:val="7A4D9C68"/>
    <w:rsid w:val="7A51CF9F"/>
    <w:rsid w:val="7A58238F"/>
    <w:rsid w:val="7A67E68C"/>
    <w:rsid w:val="7A6D27DC"/>
    <w:rsid w:val="7A757EAF"/>
    <w:rsid w:val="7A77BA5D"/>
    <w:rsid w:val="7A7F5A1A"/>
    <w:rsid w:val="7A7FA7E3"/>
    <w:rsid w:val="7A82910C"/>
    <w:rsid w:val="7A86E11C"/>
    <w:rsid w:val="7A94D7F8"/>
    <w:rsid w:val="7A9B49D4"/>
    <w:rsid w:val="7AAB9E94"/>
    <w:rsid w:val="7AB2A0C6"/>
    <w:rsid w:val="7AC7BDA0"/>
    <w:rsid w:val="7AD16BAD"/>
    <w:rsid w:val="7AD570A1"/>
    <w:rsid w:val="7AD96A4C"/>
    <w:rsid w:val="7AFF857E"/>
    <w:rsid w:val="7B08756A"/>
    <w:rsid w:val="7B2E3C06"/>
    <w:rsid w:val="7B302CF4"/>
    <w:rsid w:val="7B30AA50"/>
    <w:rsid w:val="7B37ABFE"/>
    <w:rsid w:val="7B4F1490"/>
    <w:rsid w:val="7B721444"/>
    <w:rsid w:val="7B79809A"/>
    <w:rsid w:val="7B8AD816"/>
    <w:rsid w:val="7B972380"/>
    <w:rsid w:val="7B9CB05A"/>
    <w:rsid w:val="7BABDE08"/>
    <w:rsid w:val="7BB4D3AA"/>
    <w:rsid w:val="7BB7B2DD"/>
    <w:rsid w:val="7BCB2B28"/>
    <w:rsid w:val="7BD1BB5C"/>
    <w:rsid w:val="7BEB8EEA"/>
    <w:rsid w:val="7BFB07FB"/>
    <w:rsid w:val="7C09140F"/>
    <w:rsid w:val="7C1E616D"/>
    <w:rsid w:val="7C2C1E85"/>
    <w:rsid w:val="7C46EE3C"/>
    <w:rsid w:val="7C51B7B7"/>
    <w:rsid w:val="7C5892B6"/>
    <w:rsid w:val="7C5EB69F"/>
    <w:rsid w:val="7C770F6F"/>
    <w:rsid w:val="7C84CC18"/>
    <w:rsid w:val="7C892583"/>
    <w:rsid w:val="7C92CAD2"/>
    <w:rsid w:val="7CA81CD1"/>
    <w:rsid w:val="7CAAD0AC"/>
    <w:rsid w:val="7CBCD564"/>
    <w:rsid w:val="7CCD3D12"/>
    <w:rsid w:val="7CED34C0"/>
    <w:rsid w:val="7CF2BC0E"/>
    <w:rsid w:val="7CFECE96"/>
    <w:rsid w:val="7D097F56"/>
    <w:rsid w:val="7D0D650C"/>
    <w:rsid w:val="7D0D6B55"/>
    <w:rsid w:val="7D33CC74"/>
    <w:rsid w:val="7D36F75C"/>
    <w:rsid w:val="7D69A2E9"/>
    <w:rsid w:val="7D6BED0B"/>
    <w:rsid w:val="7D904349"/>
    <w:rsid w:val="7D9ED9BF"/>
    <w:rsid w:val="7DA344FA"/>
    <w:rsid w:val="7DAEC4FC"/>
    <w:rsid w:val="7DB6B282"/>
    <w:rsid w:val="7DBA31CE"/>
    <w:rsid w:val="7DBC5AE3"/>
    <w:rsid w:val="7DC7FC58"/>
    <w:rsid w:val="7DECE738"/>
    <w:rsid w:val="7DF3CE90"/>
    <w:rsid w:val="7E054A2D"/>
    <w:rsid w:val="7E0ED59F"/>
    <w:rsid w:val="7E16973B"/>
    <w:rsid w:val="7E1899DA"/>
    <w:rsid w:val="7E2896D5"/>
    <w:rsid w:val="7E294BFB"/>
    <w:rsid w:val="7E2BB852"/>
    <w:rsid w:val="7E3111BC"/>
    <w:rsid w:val="7E372330"/>
    <w:rsid w:val="7E3D6E37"/>
    <w:rsid w:val="7E4405A5"/>
    <w:rsid w:val="7E69A63B"/>
    <w:rsid w:val="7E6EEBC6"/>
    <w:rsid w:val="7E79ED9F"/>
    <w:rsid w:val="7E849818"/>
    <w:rsid w:val="7E9F7F98"/>
    <w:rsid w:val="7EAA167C"/>
    <w:rsid w:val="7F09856A"/>
    <w:rsid w:val="7F0CA02F"/>
    <w:rsid w:val="7F1A96F5"/>
    <w:rsid w:val="7F20A5B9"/>
    <w:rsid w:val="7F3A2901"/>
    <w:rsid w:val="7F3C9AC3"/>
    <w:rsid w:val="7F52CB3D"/>
    <w:rsid w:val="7F5367E1"/>
    <w:rsid w:val="7F56022F"/>
    <w:rsid w:val="7F5EAB45"/>
    <w:rsid w:val="7F8372AF"/>
    <w:rsid w:val="7F90FDD7"/>
    <w:rsid w:val="7FAF4209"/>
    <w:rsid w:val="7FC43F6E"/>
    <w:rsid w:val="7FC63A95"/>
    <w:rsid w:val="7FCA91E9"/>
    <w:rsid w:val="7FE40AB6"/>
    <w:rsid w:val="7FE8F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B53F"/>
  <w15:chartTrackingRefBased/>
  <w15:docId w15:val="{7AF186D3-DA97-4D69-81DB-06C06D7B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032A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32A5"/>
    <w:rPr>
      <w:rFonts w:ascii="Consolas" w:hAnsi="Consolas"/>
      <w:sz w:val="21"/>
      <w:szCs w:val="21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8271</Words>
  <Characters>47151</Characters>
  <Application>Microsoft Office Word</Application>
  <DocSecurity>8</DocSecurity>
  <Lines>392</Lines>
  <Paragraphs>110</Paragraphs>
  <ScaleCrop>false</ScaleCrop>
  <Company>Oregon Health and Science University</Company>
  <LinksUpToDate>false</LinksUpToDate>
  <CharactersWithSpaces>55312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Stapleton</dc:creator>
  <cp:keywords/>
  <dc:description/>
  <cp:lastModifiedBy>Samantha New</cp:lastModifiedBy>
  <cp:revision>2</cp:revision>
  <dcterms:created xsi:type="dcterms:W3CDTF">2025-11-26T20:50:00Z</dcterms:created>
  <dcterms:modified xsi:type="dcterms:W3CDTF">2025-11-26T20:50:00Z</dcterms:modified>
</cp:coreProperties>
</file>